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870" w:rsidRPr="00130667" w:rsidRDefault="00354870" w:rsidP="0035487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54870" w:rsidRDefault="00354870" w:rsidP="0035487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6E2C">
        <w:rPr>
          <w:rFonts w:ascii="Times New Roman" w:hAnsi="Times New Roman" w:cs="Times New Roman"/>
          <w:b/>
          <w:sz w:val="24"/>
          <w:szCs w:val="24"/>
          <w:lang w:val="kk-KZ"/>
        </w:rPr>
        <w:t>Ерлан Оразов</w:t>
      </w:r>
    </w:p>
    <w:p w:rsidR="00354870" w:rsidRDefault="00354870" w:rsidP="0035487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4870" w:rsidRPr="00130667" w:rsidRDefault="00354870" w:rsidP="00354870">
      <w:pPr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3066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Молоды и талантливы</w:t>
      </w:r>
    </w:p>
    <w:p w:rsidR="00354870" w:rsidRDefault="00354870" w:rsidP="003548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Студенчество, и правда, веселая пора, ведь между сессиями и зачетами молодые люди успевают проводить целые гала-концерты. Недавно в Северо-Казахстанском государственном университете им. М. Козыбаева состоялся один из таких - музыкальный конкурс «Покажи себя», который в этом году вышел на международный уровень. За право называться самым талантливым студентом боролись порядка тридцати ребят из Петропавловска и Омска. Каждый старался превзойти соперников, демонстрируя неординарные умения в вокальном и хореографическом искусстве, за что был одарен бурными овациями публики.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ДОБРАЯ ТРАДИЦИЯ, А НЕ ПРОСТО КОНКУРС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Музыкальный конкурс «Пока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 себя» стал доброй традици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ей, которую уже четвертый год подряд чтут и не забывают сту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Северо-Казахстанского государственного университета им. М. Козыбаева. А начина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все со скромного праздни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студенческих талантов на небольшой сцене факультета естественных и сельскохозяй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 наук. Конкурс, по за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думке организаторов, должен был стать возможностью для творческих ребят показать свои способности перед студентами факультета, но уже через два года о нем узнал весь вуз.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музыкаль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 конкурс  «Покажи  себя» расширил рамки и был прове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 на главной сцене универси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тета, а сегодня уже обрел ста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тус международного. Если он и дальше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бу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дет набирать популярность,  то нам останется только организовать всемирный конкурс. И мы будем стремиться к этому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подчеркнула</w:t>
      </w:r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декан ФЕСН Ирина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. Надеюсь, что количество учас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каждый год будет только увеличиваться, а сам конкурс -</w:t>
      </w:r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жить и развиваться.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Надежды Ирины Викторовны, между прочим, сбываются уже сегодня. Если в прошлые годы состав желающих продемонст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рировать свои таланты из сре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студенческой молодежи яв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 собой десяток человек, то на этот раз участие в конкурсе решили принять более полу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сотни ребят. Другой особеннос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стала географическая при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надлежность участников - на четвертый по счету музыкаль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конкурс «Покажи себя» заявки, помимо студентов мест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вуза, подали и талантли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ребята из Омского государ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педагогического уни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Впервые СКГУ им. М. Козы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 организовывает конкурс «Покажи  себя»  совместно  с ОмГПУ. Всего участие в нем принимают порядка тридцати студентов, половина из которых приехала   из   города   Омска, столько же - из нашего города. К проведению отборочных ту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подошли очень серьезно, в результате отсеяли больше по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ловины. Что касается ярких но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меров, девушка из Омска при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везла зрелищное гимнастичес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шоу, она прекрасно выгля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и уверенно себя чувствует на сцене. А из местных учас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тников могу выделить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Мадину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Рахметову, у нее шикарный го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лос,  рассказала студенческий ректор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организаторы кон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отмечают, что в этом году Северо-Казахстанскому госу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дарственному университету исполняется 80 лет - период покорения новых вершин и под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итогов прожитых лет. Поэтому, по их</w:t>
      </w:r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словам, финал конкурса посвящен именно этой дате, и прошел он под де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визом «80 лет - родной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almamater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». А в программе - не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превзойденный творческий бу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кет: песни, танцы и стихотворе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исполнении лучших сту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СКГУ и ОмГПУ, таланты которых авторитетное жюри судило по четырем номинаци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Финальный этап конкурса является настоящим гала-концертом, потому что на сцене собрались прекрасные студен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которые, кроме</w:t>
      </w:r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учебы, проя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вили себя в отдельных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облас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тях искусства, - отметила Ири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НОМЕРА,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ЧТО ИЗ ГЛУБИН ДУШИ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Несмотря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рекордно большое количество конкурсантов 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музыкальный </w:t>
      </w:r>
      <w:r w:rsidRPr="0079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вечер не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зался публике затянутым </w:t>
      </w:r>
      <w:proofErr w:type="spellStart"/>
      <w:r w:rsidRPr="00792E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или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утомительным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, а наоборот подарил приток энергии на не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делю вперед. Над смысловой нагрузкой номеров, как и над их привлекательностью, было вид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участники потрудились на славу. Порой казалось, будто на сцену вышел профессио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певец с многолетним опытом, а не простой студент, а танец исполняет гуру хореогра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фии. Некоторые же номера тро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нули до глубины души, смею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редположить, даже самого черствого человека. Студентка СКГУ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рсауле</w:t>
      </w:r>
      <w:proofErr w:type="spellEnd"/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, напри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прочитала на государст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венном языке монолог девочки, оставленной матерью в дет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доме, которая рассказы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о нелегкой жизни сироты. С такой остротой впивалось каждое ее слово в сердца зри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телей!</w:t>
      </w:r>
    </w:p>
    <w:p w:rsidR="00354870" w:rsidRDefault="00354870" w:rsidP="003548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1306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Я безмолвно смотрю на ули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цу из окна детского дома, сидя в ожидании, что за мной кто-то придет, и это ты, мама! Аты зна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ешь, что я сижу здесь днями и ночами, не сходя с места, и жду тебя? Мама, я так сильно по тебе скучаю! А ты знаешь, что вчера воспитательница удари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меня? Я увидела снару</w:t>
      </w:r>
      <w:r w:rsid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 женщину и подумала, что она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моя мать и пришла, чтобы за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меня. С криком: «Я не хочу здесь оставаться, мама!» я бросилась к окну и разбила гор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шок с цветком, но, к сожале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это увидела воспитатель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 и наказала меня. А ты зна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ешь, мама, что она сказала мне</w:t>
      </w:r>
      <w:r w:rsidR="008D6E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недавно? «Эй, сирота, если ты своим родителям не нужна, то мне ты на кой черт сдалась?». Я устала жить в детском доме, мама, пожалуйста, приди и за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бери меня! - жаловалась де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вушка, войдя в образ сиротки, надрывно рыдая и повторяя, словно молитву, такое родное сердцу каждого </w:t>
      </w:r>
      <w:r w:rsidRPr="00B8539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человека слово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«мама».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Другие же студенты вспоминали погибших героев Великой Отечественной войны, посвящая строки их подвигу, а кто-то публично признавался в любви своей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Родине как через песню, так и в танце. Остальные про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пытались насладиться сво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им выступлением и подарить это чувство слушателям. Так, студент местного вуза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Кайырбай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Кайыркен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сыграл на флей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нежную казахскую нацио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нальную мелодию, а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омич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Андрей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Каряка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спел песню о любви под гитару. К тому же каждое выступление гармонич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дополняли видеоролики, транслировавшиеся на заднем фоне.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ПОБЕДИТЕЛЕМ СТАНОВИТСЯ...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ограничение в жанрах, полет фантазии кон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курсантов был беспредельным. Даже в номинации «Хореогра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фия» участники ни разу не по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вторились в стиле: на сцене то выплясывали русские народ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то плавными движениями кистей демонстрировали кра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соту и грациозность казахского, а затем, вновь оживив публику ритмичными движениями, и индийского танцев. Но все-таки искорка в глазах и зажигатель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юмор студенток ОмГПУ Дарьи Верещак и Владиславы Горшковой, исполнивших шу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точный русский народный та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нец, превратившись в настоя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пожар, помогли девушкам одержать победу в этой номи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нации.</w:t>
      </w:r>
    </w:p>
    <w:p w:rsidR="00354870" w:rsidRPr="00E6120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Среди музыкантов лучшим стал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омич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Олег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Бачинин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. Он</w:t>
      </w:r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сыграл композицию «Боль моя» из советской киноленты «Семнадцать мгновений вес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ны», погрузив зрителей в за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думчивость. А в вокальной но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минации, в которой, кстати, по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пытать свои силы решила боль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шая часть конкурсантов, 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смотря на высокую конкурен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цию, победила студентка СКГУ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Мадина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Рахметова. Девушка на самом деле, как ранее отмети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, обладает шикарным голосом, и песня Кристины Агилеры «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Hurt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», надо заметить, довольно сложная, в ее исполнении оказалась не менее красивой. В последней номинации «Оригинальный жанр» самой талантливой чле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жюри признали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омичку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желику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Дайментову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, ловко обра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щавшуюся сразу с десятком обручей.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обладателем «Гран-при» международного музыкального конкурса «Покажи себя» стал студент СКГУ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Сейдулла-хан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который, к слову, одержал победу в этом конкурсе уже во второй раз. Виртуозное испол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нение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битбокса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стало для него залогом успеха. Парень при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был в наш город из Южно-Казахстанской области по про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грамме 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сказал, что поет с раннего де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тства, а с техникой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битбокса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познакомился, когда учился в девятом классе. С тех пор он радует своим талантом не толь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родных и друзей, но и зрите</w:t>
      </w:r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лей </w:t>
      </w:r>
      <w:proofErr w:type="spellStart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Орхану</w:t>
      </w:r>
      <w:proofErr w:type="spellEnd"/>
      <w:r w:rsidRPr="00E612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 прочим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кубка и диплома побе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дителя, подарили право на учас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финале областного кон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«Минута славы», который состоится в Петропавловске через месяц, без прохождения отборочных туров. Вот так пода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рок!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ТВОРИ ДОБРО,</w:t>
      </w:r>
      <w:r w:rsidR="008D6E7B" w:rsidRPr="008D6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 В ПОМОЩЬ</w:t>
      </w:r>
      <w:r w:rsidR="008D6E7B" w:rsidRPr="008D6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МРАМОРНОМУ</w:t>
      </w:r>
      <w:r w:rsidR="008D6E7B" w:rsidRPr="008D6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МАЛЬЧИКУ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музы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кальный конкурс «Покажи се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бя» в этом году обрел характер благотворительного. Денежные средства, вырученные с прода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 билетов, а также дополнительно переданные в адрес организаторов, направлены на лечение маленького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петропавловца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Ильи Пугача. У Илюши рецессивный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остеопетроз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, в простонародье эту болезнь на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зывают еще «смертельный мра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мор», потому как для нее харак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терно избыточное окостенение. Развивается гнойный остеоми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елит костной ткани, приводя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щий к </w:t>
      </w:r>
      <w:proofErr w:type="spellStart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инвалидизации</w:t>
      </w:r>
      <w:proofErr w:type="spellEnd"/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Редкое, но важное осложне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этого заболевания - сдав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ливание черепно-мозговых не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рвов, приводящее к потере слу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 и зрения. У Ильи уже сегодня осталось только 10% зрения, слух тоже снижен. Кроме того, в свои шесть лет он не имеет ни одного зуба, так как они сгнили еще в зачатках. Приходится часто лежать в больнице, так</w:t>
      </w:r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как у мраморного мальчика ге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моглобин падает до критичес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отметки, из-за чего по два раза в месяц Илье делают пере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ливание крови. А недавно нача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патологические перело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Большинство детей с таким диагнозом не доживают и до трех лет, Илье же совсем скоро исполнится семь, и его мама Ольга Михайловна готова бо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роться с этой болезнью, чтобы единственный сын жил и радо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успехами в будущем. Един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ственный шанс на жизнь -</w:t>
      </w:r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трансплантация костного мозга с последующей длительной реабилитацией, операция, на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 сказать, дорогостоящая: какминимум на лечение мальчика понадобится 15 миллионов рос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сийских рублей. Половина сум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собрана усилиями добрых людей, в том числе в ходе музы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кального конкурса удалось со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средства в размере по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рядка 100 тысяч тенге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счет идет на миллионы, такая сумма кажется каплей в море, однако, собирая деньги по мо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нетке, можно вернуть Илье Пу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гачу здоровье, а его маме -</w:t>
      </w:r>
      <w:r w:rsidR="008D6E7B" w:rsidRPr="008D6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счастливую улыбку. Ольга Ми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хайловна очень благодарна студентам за руку помощи, про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тянутую в тяжелый час. Свя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заться с ней можно по телефо</w:t>
      </w:r>
      <w:r w:rsidRPr="001306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ну+77052650047.</w:t>
      </w: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54870" w:rsidRPr="00756E2C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E2C">
        <w:rPr>
          <w:rFonts w:ascii="Times New Roman" w:hAnsi="Times New Roman" w:cs="Times New Roman"/>
          <w:b/>
          <w:sz w:val="24"/>
          <w:szCs w:val="24"/>
        </w:rPr>
        <w:t xml:space="preserve"> // Добрый вечер.</w:t>
      </w:r>
      <w:r w:rsidR="008D6E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56E2C">
        <w:rPr>
          <w:rFonts w:ascii="Times New Roman" w:hAnsi="Times New Roman" w:cs="Times New Roman"/>
          <w:b/>
          <w:sz w:val="24"/>
          <w:szCs w:val="24"/>
        </w:rPr>
        <w:t>- 2017.</w:t>
      </w:r>
      <w:r w:rsidR="008D6E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56E2C">
        <w:rPr>
          <w:rFonts w:ascii="Times New Roman" w:hAnsi="Times New Roman" w:cs="Times New Roman"/>
          <w:b/>
          <w:sz w:val="24"/>
          <w:szCs w:val="24"/>
        </w:rPr>
        <w:t>-</w:t>
      </w:r>
      <w:r w:rsidR="008D6E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56E2C">
        <w:rPr>
          <w:rFonts w:ascii="Times New Roman" w:hAnsi="Times New Roman" w:cs="Times New Roman"/>
          <w:b/>
          <w:sz w:val="24"/>
          <w:szCs w:val="24"/>
        </w:rPr>
        <w:t>4 мая</w:t>
      </w:r>
    </w:p>
    <w:p w:rsidR="00354870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54870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54870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54870" w:rsidRPr="00130667" w:rsidRDefault="00354870" w:rsidP="003548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54870" w:rsidRPr="00130667" w:rsidRDefault="00354870" w:rsidP="0035487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3F5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67AA"/>
    <w:rsid w:val="000667AA"/>
    <w:rsid w:val="003029CE"/>
    <w:rsid w:val="00354870"/>
    <w:rsid w:val="003F54A1"/>
    <w:rsid w:val="008D6E7B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8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8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1446</Words>
  <Characters>8246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2017-05-15T03:59:00Z</dcterms:created>
  <dcterms:modified xsi:type="dcterms:W3CDTF">2017-05-15T03:59:00Z</dcterms:modified>
</cp:coreProperties>
</file>