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817" w:rsidRPr="007441BD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33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="003B332B" w:rsidRPr="003B33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3B332B" w:rsidRPr="007441BD" w:rsidRDefault="003B332B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20817" w:rsidRPr="000177C5" w:rsidRDefault="00720817" w:rsidP="003B332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0177C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Всегда готовы помогать</w:t>
      </w:r>
    </w:p>
    <w:p w:rsidR="003B332B" w:rsidRPr="007441BD" w:rsidRDefault="003B332B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81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100 </w:t>
      </w:r>
      <w:r w:rsidRPr="0072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молодых </w:t>
      </w:r>
      <w:proofErr w:type="spellStart"/>
      <w:r w:rsidRPr="0072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североказахстанцев</w:t>
      </w:r>
      <w:proofErr w:type="spellEnd"/>
      <w:r w:rsidRPr="0072081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станут волонтерами на международной выставке ЭКСПО. Они уже прошли специальное обучение и знают, какие обязанности им доверят: продавать билеты, помогать в организации культурно-массовых мероприятий, следить за безопасностью на объектах  ЭКСПО или сопровождать партнеров и спонсоров...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этой неделе у ребят завер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шается обучение в школе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волонтерства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. Студенты этой шко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посещали занятия по психо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логии, краеведению, политоло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и языкам. Теперь ребятам предстоит сдать экзамен по про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йденным темам и пройти аккре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дитацию. Североказахстанские волонтеры убудут работать на . выставке с 10 по 31 июля. Но в Астане их ждут уже 3 числа. На месте им предстоит освоиться в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ЭКСПО-городке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 местах тщательнее ознакомиться с воз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ложенными на них обязаннос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тями.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«Нам выделили квоты по се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функциональным направле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ниям:, оказывать различные услуги для посетителей будут 39 ребят из нашей области, ра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ботать на культурно-массовых мероприятиях - 22 северока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захстанских волонтера, следить за безопасностью доверили десяти нашим молодым людям, продавать билеты будут 13 чело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из СКО, помогать в передви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 по городу - девять чело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сопровождать спонсоров и партнеров - шесть человек, один человек будет работать непосредственно на выставке», - рассказывает лидер волонте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 ЭКСПО от СКО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Аделина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Хисматуллина.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Аделина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объяснила, что по направлениям ребят распреде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ляют исходя из уровня владе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языками и опыта участия в мероприятиях подобного рода. Сама она хочет попробовать свои силы на самом ответствен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из направлений - в работе непосредственно в выставоч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павильонах ЭКСПО.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Аделина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студентка 3 курса Института языка и литературы СКГУ им. М. Козыбаева. Изуча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два иностранных языка: ан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глийский и французский. Увле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кается японской культурой. И самый большой интерес на вы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ставке для нее представляет павильон Японии. К тому же участие в ЭКСПО для нее - это возможность попрактиковаться во владении иностранными язы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С ней соглашаются Анна Сер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геева,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Алтынбек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Габдуллин, Наталья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Перминова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Сарсеньева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. Ребята не понас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лышке знают, каково это - быть участником события такого мас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штаба. Все четверо были во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лонтерами на Универсиаде 2017 в Алматы.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Сарсеньева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студенка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курса Института языка и литературы СКГУ им. М. Козыбаева. Изучает английский и немецкий языки, свободно владеет казах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ским. В свободное время любит читать. Любимая книга с де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тства - серия приключений Гар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Поттера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. Именно произведе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Джоан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К.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Роулинг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подтол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кнули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изучению ан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глийского. Очень хотелось про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читать «Гарри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Поттера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» в ори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гинале. А потом поняла, что зна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других языков пригодится ей в жизни. Участие в соревно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ваниях по спортивной гимнасти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которой девушка посвятила восемь лет, пробудили в ней тягу к путешествиям и знако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мству с людьми из разных горо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и стран. Знание языков, лю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бовь к спорту, общению и при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ключениям - всё это сыграло свою роль в решении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стать волонтером Универсиады в</w:t>
      </w:r>
      <w:r w:rsidR="007441BD" w:rsidRPr="00744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Алматы.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«Универсиада запомнится мне навсегда. Мне очень понра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вилось быть волонтером. Там у меня появилось огромное коли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новых друзей, неповто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римые эмоции и колоссальный опыт. Моё направление на Уни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версиаде было «питание». Я работала в ресторане, где пита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лись спортсмены и их тренеры, </w:t>
      </w:r>
      <w:r w:rsidR="00744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говорит </w:t>
      </w:r>
      <w:proofErr w:type="spellStart"/>
      <w:r w:rsidR="007441BD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="00744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Моя задача заключалась в том, чтобы по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мочь в выборе и объяснить, ка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блюдо из чего состоит. Там была не только казахская наци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ональная кухня, а так же азиат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ская, европейская и вегетари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анская. У нас была возможно</w:t>
      </w:r>
      <w:r w:rsidR="003B33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общаться со спортсменами и тренерами не только о нашей кухне, которую, кстати, очень</w:t>
      </w:r>
      <w:r w:rsidR="007441BD" w:rsidRPr="00744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хвалили иностранные гости, но и о культурах, 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обычаях, о стране в целом. Многие из них о нашей стране знали очень мало. Но приехав сюда, они с удов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ольствием узнавали новое о Казахстане. Всем гостям очень понравился город Алматы, им понравились наши гостеприим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 отзывчивые люди. Они отмечали высокий уровень орга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низации Универсиады и говори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что подготовка соревнова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превзошла все их ожида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Универсиады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приглашала стать волонтерами всех своих знакомых и друзей. В итоге на ЭКСПО едут 12 её со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курсников. У каждого из них свои ожидания от предстоящей выставки.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Сама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хочет попасть в группу волонтеров, которые бу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помогать в организации куль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турных мероприятий. Девушка уверена, что это самое интерес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направление. Ведь ожида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ется, что на площадке ЭКСПО выступят Лара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Фабиан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Циркдю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Солей, виолончелисты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Энрико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Диндо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Санди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Токанова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мно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другие. Впервые в Казахста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пройдет выставка "Террако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товая армия Императора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Цинь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Шихуанди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". За счет египетской стороны в Национальном музее РК организуют выставку "Па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мятники Древнего Египта". Пла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нируется представить к обозре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посетителей предметы из коллекции Тутанхамона. Одним из знаковых мероприятий будет выставка из фондов Эрмитажа, где представят уникальные об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разцы оружия — около 200 предметов оружейного искусства Востока и Запада. Еще одним знаменательным событием ЭКСПО 2017 года станет кон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курс современной эстрадной песни 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TURKVISION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Такое про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пустить нельзя, считает </w:t>
      </w:r>
      <w:proofErr w:type="spellStart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. Участие в масштабных мероп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риятиях, на которые съедутся гости не только со всей страны, но и зарубежные туристы, её не страшит. Она уверена, что с от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ветственностью справится.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«Мы, будущие волонтеры ЭКСПО, принимаем участие в самых масштабных мероприя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тиях региона. Один из примеров - Международный инвестици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онный форум «Кызылжар-инвест-2016», проходивший в нашем городе. И мы рады, что не подвели организаторов. Во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обще, мы, волонтеры СКО, очень сильно сдружились за время подготовки к выставке и в июле одной большой командой поедем представлять нашу об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ласть и страну», - заверяет де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вушка.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отметить, что команда волонтеров всегда рада по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мочь. И для этого не обязатель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ждать начала выставки. Са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активные не только учас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твуют в организации крупных мероприятий в области, но и вместе выходят на субботники, помогают пожилым людям в уборке дворов, участвуют в по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исках пропавших людей, оказы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благотворительную по</w:t>
      </w:r>
      <w:r w:rsidRPr="007208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 нуждающимся и делают еще много полезных и добрых дел.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0817">
        <w:rPr>
          <w:rFonts w:ascii="Times New Roman" w:hAnsi="Times New Roman" w:cs="Times New Roman"/>
          <w:b/>
          <w:sz w:val="24"/>
          <w:szCs w:val="24"/>
        </w:rPr>
        <w:t xml:space="preserve"> // Неделя СК.</w:t>
      </w:r>
      <w:r w:rsidR="007441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20817">
        <w:rPr>
          <w:rFonts w:ascii="Times New Roman" w:hAnsi="Times New Roman" w:cs="Times New Roman"/>
          <w:b/>
          <w:sz w:val="24"/>
          <w:szCs w:val="24"/>
        </w:rPr>
        <w:t>- 2017.</w:t>
      </w:r>
      <w:r w:rsidR="007441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20817">
        <w:rPr>
          <w:rFonts w:ascii="Times New Roman" w:hAnsi="Times New Roman" w:cs="Times New Roman"/>
          <w:b/>
          <w:sz w:val="24"/>
          <w:szCs w:val="24"/>
        </w:rPr>
        <w:t>- 4 мая</w:t>
      </w:r>
    </w:p>
    <w:p w:rsidR="00720817" w:rsidRPr="00720817" w:rsidRDefault="00720817" w:rsidP="003B33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720817" w:rsidRDefault="003029CE" w:rsidP="003B332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720817" w:rsidSect="0072081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04FC4"/>
    <w:rsid w:val="003029CE"/>
    <w:rsid w:val="00304FC4"/>
    <w:rsid w:val="003B332B"/>
    <w:rsid w:val="00720817"/>
    <w:rsid w:val="007441BD"/>
    <w:rsid w:val="00B21E0C"/>
    <w:rsid w:val="00D72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8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8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917</Words>
  <Characters>5230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2017-05-15T04:05:00Z</dcterms:created>
  <dcterms:modified xsi:type="dcterms:W3CDTF">2017-05-15T04:05:00Z</dcterms:modified>
</cp:coreProperties>
</file>