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A94" w:rsidRDefault="00BE5A94" w:rsidP="00BE5A9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649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Евгений Шаламов</w:t>
      </w:r>
    </w:p>
    <w:p w:rsidR="00BE5A94" w:rsidRPr="00D649C6" w:rsidRDefault="00BE5A94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2A28" w:rsidRPr="007F2A28" w:rsidRDefault="007F2A28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7F2A2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Метеорит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</w:t>
      </w:r>
      <w:r w:rsidRPr="007F2A2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ад Петропавловском летит</w:t>
      </w:r>
    </w:p>
    <w:p w:rsidR="007F2A28" w:rsidRPr="007A76CE" w:rsidRDefault="007F2A28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2A28" w:rsidRPr="0011080E" w:rsidRDefault="007F2A28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76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Каждый год многие астрономы со всего мира спорят, когда же 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7A76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точки зрения их науки отмечать День астрономии. В 2017 году выпадают сразу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две</w:t>
      </w:r>
      <w:r w:rsidRPr="007A76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даты, это 29 апреля и 6 мая. Доцент кафедры физики и астрономии СКГУ </w:t>
      </w:r>
      <w:r w:rsidR="0011080E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="0011080E" w:rsidRPr="001108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A76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М. Козыбаева Андрей Андреевич Солодовник считает, что обе даты верны. Однако дата 27 ноября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</w:t>
      </w:r>
      <w:r w:rsidRPr="007A76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920 года для жителей нашей области, интересующихся астрономией, более значима, ведь, по официальным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</w:t>
      </w:r>
      <w:r w:rsidRPr="007A76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пискам ученых тех лет, именно в этот день упал метеорит,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поиски</w:t>
      </w:r>
      <w:r w:rsidRPr="007A76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которого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 w:rsidRPr="007A76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едутся по сей день</w:t>
      </w:r>
      <w:r w:rsidR="0011080E" w:rsidRPr="001108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7F2A28" w:rsidRPr="00A21940" w:rsidRDefault="00A21940" w:rsidP="00BE5A9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940">
        <w:rPr>
          <w:rFonts w:ascii="Times New Roman" w:hAnsi="Times New Roman" w:cs="Times New Roman"/>
          <w:b/>
          <w:noProof/>
          <w:sz w:val="24"/>
          <w:szCs w:val="24"/>
        </w:rPr>
        <w:t>«Иголка « посреди леса</w:t>
      </w:r>
    </w:p>
    <w:p w:rsidR="00A21940" w:rsidRPr="00D649C6" w:rsidRDefault="007F2A28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76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>Это явление было настолько масштабным, то есть так на не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 «прогрохотало» и настолько яркий болид пролетел в вечер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нее время не только над Петро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павловском, но и над сёлами близ</w:t>
      </w:r>
      <w:r w:rsidR="0011080E" w:rsidRPr="001108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>лежащими. Всё это было видно на расстоянии в десятки километров, если не в сотни. Вести о петропавловском мете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орите довольно быстро дошли до центра страны,  начал свой рассказ Андрей Солодовник. Однако тогда астрономически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знаниями ведали только в Московском государственном университете и в Пулковской обсерватории. Они заинтересо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вались таким небывалым собы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тием. Но сначала в декабре 1920 года в Петропавловск при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был   </w:t>
      </w:r>
      <w:r w:rsidR="00A21940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учёный  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  Томска</w:t>
      </w:r>
      <w:r w:rsidR="00A21940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</w:t>
      </w:r>
      <w:r w:rsidR="00A2194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A21940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А. Штейн. Опросив население, он установил космическую приро</w:t>
      </w:r>
      <w:r w:rsidR="00A21940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феномена. По его мнению, событие было связано с паде</w:t>
      </w:r>
      <w:r w:rsidR="00A21940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крупного метеорита, где-то в направлении на северо-запад от Петропавловска. Глу</w:t>
      </w:r>
      <w:r w:rsidR="00A21940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бокие снега и морозы не позво</w:t>
      </w:r>
      <w:r w:rsidR="00A21940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лили организовать поиск. На 1922 год ученым Леонидом Алексеевичем Куликом плани</w:t>
      </w:r>
      <w:r w:rsidR="00A21940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ровалась крупная научная экс</w:t>
      </w:r>
      <w:r w:rsidR="00A21940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педиция по поиску Петропав</w:t>
      </w:r>
      <w:r w:rsidR="00A21940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ловского метеорита. И всё-таки до нашего областного центра ученый так и не доехал... По дороге сюда он узнал, что в 1908 году в восточной Сибири было гораздо более грандиоз</w:t>
      </w:r>
      <w:r w:rsidR="00A21940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явление под названием «Тунгусский метеорит». В итоге делегация проехала мимо Пет</w:t>
      </w:r>
      <w:r w:rsidR="00A21940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ропавловска...</w:t>
      </w:r>
    </w:p>
    <w:p w:rsidR="00A21940" w:rsidRPr="00D649C6" w:rsidRDefault="00A21940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организовать поездку для изучения метеорита учено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помог сам вождь мирового пролетариата Владимир Ильич Ленин. В итоге всё отложилось само собой в долгий ящик. При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чем настолько долгий, что дан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метеорит официально до сих пор не был найден!</w:t>
      </w:r>
    </w:p>
    <w:p w:rsidR="00A05378" w:rsidRPr="00D649C6" w:rsidRDefault="00A21940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9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Самое интересное, когда я еще не занимался астрономи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ей,   совершенно  случайно   в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предполагаемом месте обнару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жил воронку, где, по всей веро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ятности, и находится этот са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мый метеорит. Дело было в да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лекие 90-е годы, тогда я отпра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вился вместе с приятелем в лес по грибы в направлении на севе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ро-запад в сторону села Налобино. В одном из заросших ле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 я и наткнулся на воронку в земле. На первый взгляд она была диаметром порядка 15 метров, глубиной около 3 мет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ров, по краям вал земляной вы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сотой приблизительно 1,5 мет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ра. На тот момент не было 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GPS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приемников, по которым можно было определить сразу коорди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наты этой местности. По про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шествии многих лет я, конечно, жалею о том, что не запомнил хотя бы где и куда поворачивать и</w:t>
      </w:r>
      <w:r w:rsidR="0011080E" w:rsidRPr="001108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к нему проехать. </w:t>
      </w:r>
      <w:r w:rsidR="00A05378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К сожале</w:t>
      </w:r>
      <w:r w:rsidR="00A05378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нию, моего тогдашнего спутника уже нет в живых. Но, несмотря ни на что, поиски будут продол</w:t>
      </w:r>
      <w:r w:rsidR="00A05378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жаться, для этого в нашем рас</w:t>
      </w:r>
      <w:r w:rsidR="00A05378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поряжении есть летающий </w:t>
      </w:r>
      <w:proofErr w:type="spellStart"/>
      <w:r w:rsidR="00A05378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дрон</w:t>
      </w:r>
      <w:proofErr w:type="spellEnd"/>
      <w:r w:rsidR="00A05378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, с помощью которого мож</w:t>
      </w:r>
      <w:r w:rsidR="00A05378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облететь всю предполагае</w:t>
      </w:r>
      <w:r w:rsidR="00A05378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мую местность и изучить ее вдоль и поперек. Этим будем заниматься в ближайшее вре</w:t>
      </w:r>
      <w:r w:rsidR="00A05378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мя, так как летом, когда распус</w:t>
      </w:r>
      <w:r w:rsidR="00A05378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тится листва, найти его будет невозможно,  отмечает ученый.</w:t>
      </w:r>
    </w:p>
    <w:p w:rsidR="00A05378" w:rsidRPr="00D649C6" w:rsidRDefault="00A05378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последний метеорит находили у нас в области в 1939 году, правда, он был совсем не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больших размеров, величиной с обычный камень. Нашел его колхозник </w:t>
      </w:r>
      <w:proofErr w:type="spellStart"/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Распасиенко</w:t>
      </w:r>
      <w:proofErr w:type="spellEnd"/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окрес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тностях деревни </w:t>
      </w:r>
      <w:proofErr w:type="spellStart"/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Ерофеевка</w:t>
      </w:r>
      <w:proofErr w:type="spellEnd"/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. Как выяснилось позже, в февра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1925 года в районе этого насе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ленного пункта выпал метео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ритный дождь. Часть осколков небесного тела утонула в не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большом озере, но некоторые фрагменты каменного метеори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та, содержащего зерна железа, были найдены. В итоге его тогда отправили в метеоритную кол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лекцию в Москву. Вообще, как отмечает ученый, в связи с тем, что у нас малая плотность насе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ления, найти подобные камни весьма непростая задача.</w:t>
      </w:r>
    </w:p>
    <w:p w:rsidR="007F2A28" w:rsidRPr="007A76CE" w:rsidRDefault="00A05378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9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Недавно к нам обратился человек из Астаны, который по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казал на фотографиях воронку от упавшего метеорита. Однако у него к этому коммерческий интерес, если мы предоставим ему сертификат, где будет гово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риться о том, что это действи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место падения метеори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та, то он там впоследствии хо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чет сделать что-то вроде кем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пинга на платной основе,  поде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лился Андрей Солодовник</w:t>
      </w:r>
    </w:p>
    <w:p w:rsidR="00A05378" w:rsidRPr="00D649C6" w:rsidRDefault="007F2A28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у астрономов появи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техника, которая позволя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в режиме мониторинга отсле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живать всё то, что пролетает по</w:t>
      </w:r>
      <w:r w:rsidR="00A05378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небу в течение всей ночи. При</w:t>
      </w:r>
      <w:r w:rsidR="00A05378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чем получая круговую панора</w:t>
      </w:r>
      <w:r w:rsidR="00A05378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му, это будет своего рода «мете</w:t>
      </w:r>
      <w:r w:rsidR="00A05378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орный патруль».</w:t>
      </w:r>
    </w:p>
    <w:p w:rsidR="007F2A28" w:rsidRDefault="00A05378" w:rsidP="00BE5A9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49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Метеориты отличаются от земных пород более темным цветом на изломе и наличием тёмной коры плавления. И лю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бой образец (кроме кирпича и бетона), подобранный на почве, может оказаться метеоритом. В нашей лесостепной местности в ягодную и грибную пору мы нередко встречаем такие стран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ямы вдали от обжитых мест. Кто их вырыл? Не исклю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>чено, что вам попалось то, что так ценно для науки. Потруди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тесь запомнить, записать, сфо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тографировать находку, а затем прийти или позвонить в обсер</w:t>
      </w:r>
      <w:r w:rsidR="0011080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>аторию СКГУ. Всякая помощь в деле поиска не только полезна, но и благородна. И у нас уже есть несколько примеров такого бескорыстного участия в важ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деле наших земляков. Но за помощь в поиске космических пришельцев, за предоставле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их образцов предусмотрено и вознаграждение,  заключил доцент.</w:t>
      </w:r>
    </w:p>
    <w:p w:rsidR="00A05378" w:rsidRPr="00A05378" w:rsidRDefault="00A05378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53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Наши открытия</w:t>
      </w:r>
    </w:p>
    <w:p w:rsidR="00BE5A94" w:rsidRPr="00D649C6" w:rsidRDefault="007F2A28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>Еще одна из главных тем ис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следований североказахстан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астрономов - серебристые облака. Оказалось, что наблю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 за серебристыми облака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из Петропавловска на ред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кость удобно. Успехи, достигну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тые в изучении этих образова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сегодня позволяют утвер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ждать, что Петропавловск стал одним из мировых центров ис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следования серебристых обла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ков. 8 частности, ученым уда</w:t>
      </w:r>
      <w:r w:rsidR="00BE5A94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лось доказать связь их природы с погодно-климатическими явле</w:t>
      </w:r>
      <w:r w:rsidR="00BE5A94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ниями в северном полушарии.</w:t>
      </w:r>
    </w:p>
    <w:p w:rsidR="00BE5A94" w:rsidRPr="00D649C6" w:rsidRDefault="00BE5A94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9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Современная наша темати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в основном сейчас сузилась на изучение серебристых обла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ков. Они находятся на высоте свыше 80 км от поверхности земли. В этой тематике мы завя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заны в единый коллектив с ис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следователями   из  России   и дальнего зарубежья, - отметил Андрей Андреевич.</w:t>
      </w:r>
    </w:p>
    <w:p w:rsidR="00BE5A94" w:rsidRPr="00D649C6" w:rsidRDefault="00BE5A94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наблюдательная стан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у астрономов одна из всей сети установленных в разных странах. Обрабатывая эти кос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мические наблюдения, наши астрономы натолкнулись на довольно интересный факт. Ока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зывается, появление этих се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ребристых облаков в высоких слоях атмосферы связано с про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цессами, протекающими вблизи поверхности земли.</w:t>
      </w:r>
    </w:p>
    <w:p w:rsidR="007F2A28" w:rsidRPr="007A76CE" w:rsidRDefault="00BE5A94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9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Наш регион находится неда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леко от Урала и с уральскими горами взаимодействует атмос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фера, то есть это вихри, фрон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и т.д. «Отголосок» этого взаи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модействия поднимается очень высоко и ведет к тому, что на этих высотах образуются сереб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ристые облака. Раньше об этом задумывались, но прямых дока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зательств не было, а сейчас мы их получили. Дело в том, что эти облака появились в поле зрения астрономов относительно не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давно, около 100 лет назад. Счи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тается, что земная атмосфера изменила своё физическое со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стояние, то есть началась иная климатическая эпоха. Обнару</w:t>
      </w:r>
      <w:r w:rsidR="007F2A28"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>женный нами факт как раз таки одно из таких зёрен, которые способны ответить на вопрос о том, как дальше будет меняться климат на нашей планете и в нашем регионе,  подчеркивает Андрей Солодовник.</w:t>
      </w:r>
    </w:p>
    <w:p w:rsidR="007F2A28" w:rsidRPr="007A76CE" w:rsidRDefault="007F2A28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Северо-Казахстанские учёные изучают звёздные раны, Или как еще это называют - ас</w:t>
      </w:r>
      <w:bookmarkStart w:id="0" w:name="_GoBack"/>
      <w:bookmarkEnd w:id="0"/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>троблемы. По одной из версий, Западно-Сибирская низмен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является метеоритным кратером, образовавшимся вследствие удара метеорита о землю, упавшего миллиард лет назад. После удара о повер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хность образуется довольно крутое углубление конической формы, окружённое кольцевой насыпью выброшенного грунта. Со временем углубление сгла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живается, но насыпь вокруг него видна. Само небесное тело мо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жет лежать 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значительно глубже дна воронки и не обязательно на её оси.</w:t>
      </w:r>
    </w:p>
    <w:p w:rsidR="007F2A28" w:rsidRPr="007A76CE" w:rsidRDefault="007F2A28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>Еще наши ученые-астрономы изучают влияние на климат на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региона солнечной актив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ности. </w:t>
      </w:r>
      <w:r w:rsidR="00BE5A94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них выявлены</w:t>
      </w:r>
      <w:r w:rsidR="00BE5A94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интересные закономерности. К примеру, в стенах петропавлов</w:t>
      </w:r>
      <w:r w:rsidR="00BE5A94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обсерватории родилась принципиально новая ориги</w:t>
      </w:r>
      <w:r w:rsidR="00BE5A94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нальная концепция о природе переменности нестационарных звезд, которые до этого не были полностью изучены. Также из</w:t>
      </w:r>
      <w:r w:rsidR="00BE5A94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учаются кратковременные лун</w:t>
      </w:r>
      <w:r w:rsidR="00BE5A94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явления, что является те</w:t>
      </w:r>
      <w:r w:rsidR="00BE5A94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мой не менее свежей для науки. Наконец, развиваются при</w:t>
      </w:r>
      <w:r w:rsidR="00BE5A94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кладные направления исследо</w:t>
      </w:r>
      <w:r w:rsidR="00BE5A94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ваний - методом съемки повер</w:t>
      </w:r>
      <w:r w:rsidR="00BE5A94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хности земли изучается состоя</w:t>
      </w:r>
      <w:r w:rsidR="00BE5A94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сельскохозяйственных уго</w:t>
      </w:r>
      <w:r w:rsidR="00BE5A94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дий, урожайности, оцениваются чрезвычайные ситуации. Нап</w:t>
      </w:r>
      <w:r w:rsidR="00BE5A94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ример, вопрос о паводке. Выяс</w:t>
      </w:r>
      <w:r w:rsidR="00BE5A94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нилось со 100%-ной вероятнос</w:t>
      </w:r>
      <w:r w:rsidR="00BE5A94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тью, что те же самые паводки на наших реках случаются в перио</w:t>
      </w:r>
      <w:r w:rsidR="00BE5A94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минимума солнечной актив</w:t>
      </w:r>
      <w:r w:rsidR="00BE5A94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 Взять в пример 1986, 1994, 2006, 2016, когда были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>сильнейшие паводки, это тоже были года с минимумом солн</w:t>
      </w:r>
      <w:r w:rsidR="00BE5A9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>чной активности. Таким образом, получается, что одно из направлений - это изучение долговре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менных погодно-климатических изменений, связанных с косми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ческими факторами.</w:t>
      </w:r>
    </w:p>
    <w:p w:rsidR="007F2A28" w:rsidRPr="007A76CE" w:rsidRDefault="007F2A28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>Из этого следует вывод, что североказахстанские ученые-астрономы обладают не только абстрактными научными знани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ями, но и приносят практичес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кую пользу.</w:t>
      </w:r>
    </w:p>
    <w:p w:rsidR="007F2A28" w:rsidRPr="007A76CE" w:rsidRDefault="00BE5A94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 w:rsidR="007F2A28" w:rsidRPr="007A7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ПРИЦЕПОМ НА БУДУЩЕЕ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!</w:t>
      </w:r>
    </w:p>
    <w:p w:rsidR="007F2A28" w:rsidRPr="007A76CE" w:rsidRDefault="007F2A28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Именно так называет Андрей Солодовник проект автоматизи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рованной астрофизической об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серватории. С помощью нее можно будет прогнозировать, где и когда пролетит небесное тело.</w:t>
      </w:r>
    </w:p>
    <w:p w:rsidR="00BE5A94" w:rsidRPr="00D649C6" w:rsidRDefault="007F2A28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76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 такой базы на тер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ритории нашей области на</w:t>
      </w:r>
      <w:r w:rsidR="00BE5A94">
        <w:rPr>
          <w:rFonts w:ascii="Times New Roman" w:eastAsia="Times New Roman" w:hAnsi="Times New Roman" w:cs="Times New Roman"/>
          <w:color w:val="000000"/>
          <w:sz w:val="24"/>
          <w:szCs w:val="24"/>
        </w:rPr>
        <w:t>зрело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давно. И настало время о</w:t>
      </w:r>
      <w:r w:rsidR="00BE5A94">
        <w:rPr>
          <w:rFonts w:ascii="Times New Roman" w:eastAsia="Times New Roman" w:hAnsi="Times New Roman" w:cs="Times New Roman"/>
          <w:color w:val="000000"/>
          <w:sz w:val="24"/>
          <w:szCs w:val="24"/>
        </w:rPr>
        <w:t>бновить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материальную базу ас</w:t>
      </w:r>
      <w:r w:rsidR="00BE5A94">
        <w:rPr>
          <w:rFonts w:ascii="Times New Roman" w:eastAsia="Times New Roman" w:hAnsi="Times New Roman" w:cs="Times New Roman"/>
          <w:color w:val="000000"/>
          <w:sz w:val="24"/>
          <w:szCs w:val="24"/>
        </w:rPr>
        <w:t>трономических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наблюдений. </w:t>
      </w:r>
      <w:r w:rsidR="00BE5A94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Отмечу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 помощью нее можно </w:t>
      </w:r>
      <w:r w:rsidR="00BE5A94"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вносить вклад в решение пр</w:t>
      </w:r>
      <w:r w:rsidR="00BE5A94">
        <w:rPr>
          <w:rFonts w:ascii="Times New Roman" w:eastAsia="Times New Roman" w:hAnsi="Times New Roman" w:cs="Times New Roman"/>
          <w:color w:val="000000"/>
          <w:sz w:val="24"/>
          <w:szCs w:val="24"/>
        </w:rPr>
        <w:t>облемы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>с космическим мусорим</w:t>
      </w:r>
      <w:r w:rsidR="00BE5A9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 будем обнаруживать и от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слеживать на орбитах движе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этих обломков. А вот про</w:t>
      </w:r>
      <w:r w:rsidR="00BE5A94">
        <w:rPr>
          <w:rFonts w:ascii="Times New Roman" w:eastAsia="Times New Roman" w:hAnsi="Times New Roman" w:cs="Times New Roman"/>
          <w:color w:val="000000"/>
          <w:sz w:val="24"/>
          <w:szCs w:val="24"/>
        </w:rPr>
        <w:t>екты по его уборке</w:t>
      </w:r>
      <w:r w:rsidRPr="007A76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существуют только теоретически. </w:t>
      </w:r>
      <w:r w:rsidR="00BE5A94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там более десятка тысяч раз</w:t>
      </w:r>
      <w:r w:rsidR="00BE5A94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личных объектов,  отметил уче</w:t>
      </w:r>
      <w:r w:rsidR="00BE5A94"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ный.</w:t>
      </w:r>
    </w:p>
    <w:p w:rsidR="00BE5A94" w:rsidRPr="00D649C6" w:rsidRDefault="00BE5A94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На сегодняшний день ведутся исследования по направлени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ям, касающимся как нашей Зем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ли, ближнего космоса, так и объ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ектов очень и очень далеких. Сегодня уже получены резуль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таты такой важности, которые завтра можно будет назвать от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крытиями...</w:t>
      </w:r>
    </w:p>
    <w:p w:rsidR="00BE5A94" w:rsidRPr="00D649C6" w:rsidRDefault="00BE5A94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Не менее значимо то, что под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готовка астрономов сегодня ведется уже в нашем городе, в том числе и специалистов вы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сшей научной квалификации. А вот с грантами для студентов вопрос до сих пор пока не ре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шенный. Все, кто учится на эту необычную специальность, пла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тят за обучение из своего или родительского кармана. Заявка о выделении грантов на эту спе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циальность давно пылится на полках министерства. Тем не менее, энтузиастов, влюбив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шихся в астрономию, немало, каждый год формируются учеб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группы, а после окончания университета, по словам Андрея Солодовника, без рабо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никто не остается. В основ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устраиваются по выбран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специальности, правда, не всегда в нашей области.</w:t>
      </w:r>
    </w:p>
    <w:p w:rsidR="00BE5A94" w:rsidRPr="00D649C6" w:rsidRDefault="00BE5A94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в честь праздника -Дня астрономии - студенты под руководством Андрея Солодов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 для всех желающих прове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акцию, в ходе которой мож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будет посмотреть на другие планеты. Акция будет проведе</w:t>
      </w:r>
      <w:r w:rsidRPr="00D649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6 мая в обсерватории СКГУ. Начало мероприятия 21.00 -21.30. Не пропустите!</w:t>
      </w:r>
    </w:p>
    <w:p w:rsidR="00BE5A94" w:rsidRPr="00D649C6" w:rsidRDefault="00BE5A94" w:rsidP="00BE5A9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E5A94" w:rsidRPr="00D649C6" w:rsidRDefault="00BE5A94" w:rsidP="00BE5A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// Неделя СК.</w:t>
      </w:r>
      <w:r w:rsidR="0011080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- 2017.</w:t>
      </w:r>
      <w:r w:rsidR="0011080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- 27 апреля</w:t>
      </w:r>
    </w:p>
    <w:p w:rsidR="00BE5A94" w:rsidRDefault="00BE5A94" w:rsidP="00BE5A94">
      <w:pPr>
        <w:ind w:firstLine="709"/>
        <w:jc w:val="both"/>
      </w:pPr>
    </w:p>
    <w:sectPr w:rsidR="00BE5A94" w:rsidSect="007F2A2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1B2F"/>
    <w:rsid w:val="0011080E"/>
    <w:rsid w:val="00285DA6"/>
    <w:rsid w:val="003029CE"/>
    <w:rsid w:val="003A40AA"/>
    <w:rsid w:val="00561B2F"/>
    <w:rsid w:val="007F2A28"/>
    <w:rsid w:val="00A05378"/>
    <w:rsid w:val="00A21940"/>
    <w:rsid w:val="00B21E0C"/>
    <w:rsid w:val="00BE5A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A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A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2A2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A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A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2A2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1603</Words>
  <Characters>9142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2017-05-15T05:12:00Z</dcterms:created>
  <dcterms:modified xsi:type="dcterms:W3CDTF">2017-05-15T05:12:00Z</dcterms:modified>
</cp:coreProperties>
</file>