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A8E" w:rsidRPr="00E14A8E" w:rsidRDefault="00E14A8E" w:rsidP="00E14A8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bookmarkStart w:id="0" w:name="_GoBack"/>
      <w:r w:rsidRPr="00E14A8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Завтра начинается сегодня</w:t>
      </w:r>
    </w:p>
    <w:p w:rsidR="00E14A8E" w:rsidRDefault="00E14A8E" w:rsidP="00E14A8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14A8E" w:rsidRDefault="00E14A8E" w:rsidP="00E14A8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14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Северо-Казахстанском госуда</w:t>
      </w:r>
      <w:r w:rsidRPr="00E14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рственном университете имени </w:t>
      </w:r>
      <w:proofErr w:type="spellStart"/>
      <w:r w:rsidRPr="00E14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Манаша</w:t>
      </w:r>
      <w:proofErr w:type="spellEnd"/>
      <w:r w:rsidR="00ED5109" w:rsidRPr="00ED51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14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 прошла яр</w:t>
      </w:r>
      <w:r w:rsidRPr="00E14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марка вакансий «Выпускник-2017». Ярмарки вакансий в вузе прово</w:t>
      </w:r>
      <w:r w:rsidRPr="00E14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дятся ежегодно. Благодаря таким мероприятиям многие выпускни</w:t>
      </w:r>
      <w:r w:rsidRPr="00E14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ки университета заранее решают  вопрос будущего трудоустройства.</w:t>
      </w:r>
    </w:p>
    <w:p w:rsidR="00E14A8E" w:rsidRPr="00E14A8E" w:rsidRDefault="00E14A8E" w:rsidP="00E14A8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A8E">
        <w:rPr>
          <w:rFonts w:ascii="Times New Roman" w:eastAsia="Times New Roman" w:hAnsi="Times New Roman" w:cs="Times New Roman"/>
          <w:color w:val="000000"/>
          <w:sz w:val="24"/>
          <w:szCs w:val="24"/>
        </w:rPr>
        <w:t>В ярмарке вакансий приняли учас</w:t>
      </w:r>
      <w:r w:rsidRPr="00E14A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более 80 предприятий и органи</w:t>
      </w:r>
      <w:r w:rsidRPr="00E14A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заций Северного Казахстана. В числе активных участников - социальные партнеры вуза: «СЕВКАЗЭНЕРГО», «ПЗТМ»,   «</w:t>
      </w:r>
      <w:proofErr w:type="spellStart"/>
      <w:r w:rsidRPr="00E14A8E">
        <w:rPr>
          <w:rFonts w:ascii="Times New Roman" w:eastAsia="Times New Roman" w:hAnsi="Times New Roman" w:cs="Times New Roman"/>
          <w:color w:val="000000"/>
          <w:sz w:val="24"/>
          <w:szCs w:val="24"/>
        </w:rPr>
        <w:t>Казтелерадио</w:t>
      </w:r>
      <w:proofErr w:type="spellEnd"/>
      <w:r w:rsidRPr="00E14A8E">
        <w:rPr>
          <w:rFonts w:ascii="Times New Roman" w:eastAsia="Times New Roman" w:hAnsi="Times New Roman" w:cs="Times New Roman"/>
          <w:color w:val="000000"/>
          <w:sz w:val="24"/>
          <w:szCs w:val="24"/>
        </w:rPr>
        <w:t>»,   «</w:t>
      </w:r>
      <w:proofErr w:type="spellStart"/>
      <w:r w:rsidRPr="00E14A8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KaspiBank</w:t>
      </w:r>
      <w:proofErr w:type="spellEnd"/>
      <w:r w:rsidRPr="00E14A8E">
        <w:rPr>
          <w:rFonts w:ascii="Times New Roman" w:eastAsia="Times New Roman" w:hAnsi="Times New Roman" w:cs="Times New Roman"/>
          <w:color w:val="000000"/>
          <w:sz w:val="24"/>
          <w:szCs w:val="24"/>
        </w:rPr>
        <w:t>», «Евразийский банк», департа</w:t>
      </w:r>
      <w:r w:rsidRPr="00E14A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 внутренних дел и другие органи</w:t>
      </w:r>
      <w:r w:rsidRPr="00E14A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зации.</w:t>
      </w:r>
    </w:p>
    <w:p w:rsidR="00E14A8E" w:rsidRPr="00E14A8E" w:rsidRDefault="00E14A8E" w:rsidP="00E14A8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A8E">
        <w:rPr>
          <w:rFonts w:ascii="Times New Roman" w:eastAsia="Times New Roman" w:hAnsi="Times New Roman" w:cs="Times New Roman"/>
          <w:color w:val="000000"/>
          <w:sz w:val="24"/>
          <w:szCs w:val="24"/>
        </w:rPr>
        <w:t>В 2017 году из стен СКГУ выйдет 590 студентов, более 200 из них - бу</w:t>
      </w:r>
      <w:r w:rsidRPr="00E14A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дущие работники системы образова</w:t>
      </w:r>
      <w:r w:rsidRPr="00E14A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Кроме того, вуз выпустит свыше 80 молодых специалистов, прошед</w:t>
      </w:r>
      <w:r w:rsidRPr="00E14A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обучение по направлению «Тех</w:t>
      </w:r>
      <w:r w:rsidRPr="00E14A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нические науки и технологии», еще 84 - с дипломами в сфере социаль</w:t>
      </w:r>
      <w:r w:rsidRPr="00E14A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наук, экономики и бизнеса. Также в числе выпускников - 59 специалис</w:t>
      </w:r>
      <w:r w:rsidRPr="00E14A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сельскохозяйственного сектора, 68 выпускников постигали естествен</w:t>
      </w:r>
      <w:r w:rsidRPr="00E14A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науки, 37 - изучали право.</w:t>
      </w:r>
    </w:p>
    <w:p w:rsidR="00E14A8E" w:rsidRPr="00E14A8E" w:rsidRDefault="00E14A8E" w:rsidP="00E14A8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4A8E">
        <w:rPr>
          <w:rFonts w:ascii="Times New Roman" w:eastAsia="Times New Roman" w:hAnsi="Times New Roman" w:cs="Times New Roman"/>
          <w:color w:val="000000"/>
          <w:sz w:val="24"/>
          <w:szCs w:val="24"/>
        </w:rPr>
        <w:t>По итогам предварительного рас</w:t>
      </w:r>
      <w:r w:rsidRPr="00E14A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пределения более половины выпус</w:t>
      </w:r>
      <w:r w:rsidRPr="00E14A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кников нынешнего года (51%) опре</w:t>
      </w:r>
      <w:r w:rsidRPr="00E14A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делились с будущим местом рабо</w:t>
      </w:r>
      <w:r w:rsidRPr="00E14A8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ты.</w:t>
      </w:r>
    </w:p>
    <w:p w:rsidR="003029CE" w:rsidRPr="00ED5109" w:rsidRDefault="003029CE" w:rsidP="00E14A8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14A8E" w:rsidRPr="00E14A8E" w:rsidRDefault="00E14A8E" w:rsidP="00E14A8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4A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E14A8E">
        <w:rPr>
          <w:rFonts w:ascii="Times New Roman" w:hAnsi="Times New Roman" w:cs="Times New Roman"/>
          <w:b/>
          <w:sz w:val="24"/>
          <w:szCs w:val="24"/>
        </w:rPr>
        <w:t>Северный Казахстан.</w:t>
      </w:r>
      <w:r w:rsidR="00ED510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14A8E">
        <w:rPr>
          <w:rFonts w:ascii="Times New Roman" w:hAnsi="Times New Roman" w:cs="Times New Roman"/>
          <w:b/>
          <w:sz w:val="24"/>
          <w:szCs w:val="24"/>
        </w:rPr>
        <w:t>- 2017.</w:t>
      </w:r>
      <w:r w:rsidR="00ED510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14A8E">
        <w:rPr>
          <w:rFonts w:ascii="Times New Roman" w:hAnsi="Times New Roman" w:cs="Times New Roman"/>
          <w:b/>
          <w:sz w:val="24"/>
          <w:szCs w:val="24"/>
        </w:rPr>
        <w:t>- 16 мая</w:t>
      </w:r>
      <w:bookmarkEnd w:id="0"/>
    </w:p>
    <w:sectPr w:rsidR="00E14A8E" w:rsidRPr="00E14A8E" w:rsidSect="00741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5703"/>
    <w:rsid w:val="003029CE"/>
    <w:rsid w:val="00585703"/>
    <w:rsid w:val="00741EA6"/>
    <w:rsid w:val="00B21E0C"/>
    <w:rsid w:val="00E14A8E"/>
    <w:rsid w:val="00ED51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A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A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1017</Characters>
  <Application>Microsoft Office Word</Application>
  <DocSecurity>0</DocSecurity>
  <Lines>8</Lines>
  <Paragraphs>2</Paragraphs>
  <ScaleCrop>false</ScaleCrop>
  <Company>SPecialiST RePack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2017-05-16T11:13:00Z</dcterms:created>
  <dcterms:modified xsi:type="dcterms:W3CDTF">2017-05-16T11:13:00Z</dcterms:modified>
</cp:coreProperties>
</file>