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F76" w:rsidRPr="0059765E" w:rsidRDefault="00534F76" w:rsidP="00534F7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r w:rsidRPr="00534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Павел </w:t>
      </w:r>
      <w:proofErr w:type="spellStart"/>
      <w:r w:rsidRPr="00534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Притолюк</w:t>
      </w:r>
      <w:proofErr w:type="spellEnd"/>
    </w:p>
    <w:p w:rsidR="0059765E" w:rsidRPr="0059765E" w:rsidRDefault="0059765E" w:rsidP="00534F7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4B30" w:rsidRPr="00534F76" w:rsidRDefault="00B54B30" w:rsidP="00534F7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534F7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Ученый, журналист, наставник</w:t>
      </w:r>
    </w:p>
    <w:p w:rsidR="00534F76" w:rsidRDefault="00534F76" w:rsidP="00534F76">
      <w:pPr>
        <w:shd w:val="clear" w:color="auto" w:fill="FFFFFF"/>
        <w:ind w:firstLine="709"/>
        <w:jc w:val="both"/>
        <w:rPr>
          <w:rFonts w:eastAsia="Times New Roman" w:cs="Times New Roman"/>
          <w:b/>
          <w:bCs/>
          <w:color w:val="000000"/>
          <w:sz w:val="16"/>
          <w:szCs w:val="16"/>
        </w:rPr>
      </w:pPr>
    </w:p>
    <w:p w:rsidR="00B54B30" w:rsidRPr="00534F76" w:rsidRDefault="00B54B30" w:rsidP="00534F7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Северо-Казахстанском государственном университете им. М. Козыбаева прошла научно-практическая конференция, посвященная вопросам подготовки журналистов в Казахстане. Масштабная встре</w:t>
      </w:r>
      <w:r w:rsidRPr="00534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ча приурочена к 75-летию заслуженного деятеля РК, кандидата фило</w:t>
      </w:r>
      <w:r w:rsidRPr="00534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логиче</w:t>
      </w:r>
      <w:r w:rsidR="005976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ских наук, профессора </w:t>
      </w:r>
      <w:proofErr w:type="spellStart"/>
      <w:r w:rsidR="005976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ЗаркынаТай</w:t>
      </w:r>
      <w:r w:rsidRPr="00534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шыбая</w:t>
      </w:r>
      <w:proofErr w:type="spellEnd"/>
      <w:r w:rsidRPr="00534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одного из основа</w:t>
      </w:r>
      <w:r w:rsidRPr="00534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телей открывшейся в этом учебном году в СКГУ кафедры журналис</w:t>
      </w:r>
      <w:r w:rsidRPr="00534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тики. Примечательно, что в свое время 3. </w:t>
      </w:r>
      <w:proofErr w:type="spellStart"/>
      <w:r w:rsidRPr="00534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Тайшыбай</w:t>
      </w:r>
      <w:proofErr w:type="spellEnd"/>
      <w:r w:rsidRPr="00534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проделал боль</w:t>
      </w:r>
      <w:r w:rsidRPr="00534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шую работу </w:t>
      </w:r>
      <w:proofErr w:type="spellStart"/>
      <w:r w:rsidRPr="00534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дпя</w:t>
      </w:r>
      <w:proofErr w:type="spellEnd"/>
      <w:r w:rsidRPr="00534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того, чтобы такая кафедра открылась в другом вузе страны - </w:t>
      </w:r>
      <w:proofErr w:type="spellStart"/>
      <w:r w:rsidRPr="00534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КарГУ</w:t>
      </w:r>
      <w:proofErr w:type="spellEnd"/>
      <w:r w:rsidRPr="00534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им. </w:t>
      </w:r>
      <w:proofErr w:type="spellStart"/>
      <w:r w:rsidRPr="00534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Букетова</w:t>
      </w:r>
      <w:proofErr w:type="spellEnd"/>
      <w:r w:rsidRPr="00534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 Караганде.</w:t>
      </w:r>
    </w:p>
    <w:p w:rsidR="00B54B30" w:rsidRPr="00534F76" w:rsidRDefault="00B54B30" w:rsidP="00534F7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Предшествовала конференции по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садка именного дерева на аллее поче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перед главным корпусом универси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тета. Затем состоялось заседание «круглого стола» с участием профес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сора, почетных гостей мероприятия, среди которых были и именитые жур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налисты, а также студенты и препода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ватели вуза. Говорили о проблемах действительно насущных. Декан фа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культета журналистики </w:t>
      </w:r>
      <w:proofErr w:type="spellStart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КазНУ</w:t>
      </w:r>
      <w:proofErr w:type="spellEnd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им. </w:t>
      </w:r>
      <w:proofErr w:type="spellStart"/>
      <w:r w:rsidR="0059765E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ль-Фараби</w:t>
      </w:r>
      <w:proofErr w:type="spellEnd"/>
      <w:r w:rsidR="005976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Медеубек</w:t>
      </w:r>
      <w:proofErr w:type="spellEnd"/>
      <w:r w:rsidR="005976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Сагатбек</w:t>
      </w:r>
      <w:proofErr w:type="spellEnd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, профес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сор ЕНУ им. Н.</w:t>
      </w:r>
      <w:r w:rsidR="005976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Гумилева</w:t>
      </w:r>
      <w:r w:rsidR="005976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Журтбай</w:t>
      </w:r>
      <w:proofErr w:type="spellEnd"/>
      <w:r w:rsidR="005976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Турсын</w:t>
      </w:r>
      <w:proofErr w:type="spellEnd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, главный редактор газеты «</w:t>
      </w:r>
      <w:proofErr w:type="spellStart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Орталык</w:t>
      </w:r>
      <w:proofErr w:type="spellEnd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534F7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Қазақ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стан» </w:t>
      </w:r>
      <w:proofErr w:type="spellStart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Магауия</w:t>
      </w:r>
      <w:proofErr w:type="spellEnd"/>
      <w:r w:rsidR="005976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Сембаев</w:t>
      </w:r>
      <w:proofErr w:type="spellEnd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другие гости встречи постарались дать участникам конференции ответы на такие злободневные вопросы: должна ли отечественная журналистика руководствоваться</w:t>
      </w:r>
      <w:r w:rsidR="005976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самоцензуро</w:t>
      </w:r>
      <w:proofErr w:type="spellEnd"/>
      <w:r w:rsidR="00534F7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й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, сущес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твует ли в Казахстане скрытая цензура и какие принципы обязаны быть в осно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ве' профессиональной деятельности журналистов.</w:t>
      </w:r>
    </w:p>
    <w:p w:rsidR="00B54B30" w:rsidRPr="00534F76" w:rsidRDefault="00B54B30" w:rsidP="00534F7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Самым масштабным стало пленар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заседание конференции. Открыл его ректор СКГУ им. М.</w:t>
      </w:r>
      <w:r w:rsidR="005976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r w:rsidR="005976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5976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. Он выразил благодар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ность </w:t>
      </w:r>
      <w:proofErr w:type="spellStart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Заркыну</w:t>
      </w:r>
      <w:proofErr w:type="spellEnd"/>
      <w:r w:rsidR="005976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Сыздыковичу</w:t>
      </w:r>
      <w:proofErr w:type="spellEnd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его вклад в развитие вуза. Поздравитель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адрес от главы региона зачитал руководитель аппарата </w:t>
      </w:r>
      <w:proofErr w:type="spellStart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Северо-Казахстанской области </w:t>
      </w:r>
      <w:proofErr w:type="spellStart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Мадияр</w:t>
      </w:r>
      <w:proofErr w:type="spellEnd"/>
      <w:r w:rsidR="005976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Кожахмет</w:t>
      </w:r>
      <w:proofErr w:type="spellEnd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. Высокую оценку работе профес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сора дали министры образования и науки, культуры и спорта, депу</w:t>
      </w:r>
      <w:r w:rsidR="0059765E">
        <w:rPr>
          <w:rFonts w:ascii="Times New Roman" w:eastAsia="Times New Roman" w:hAnsi="Times New Roman" w:cs="Times New Roman"/>
          <w:color w:val="000000"/>
          <w:sz w:val="24"/>
          <w:szCs w:val="24"/>
        </w:rPr>
        <w:t>таты Ма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жилиса Парламента РК, направив по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здравительные адреса и телеграммы.</w:t>
      </w:r>
    </w:p>
    <w:p w:rsidR="00B54B30" w:rsidRPr="00534F76" w:rsidRDefault="00B54B30" w:rsidP="00534F7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на конференции состоялась презентация двух новых книг ученого «</w:t>
      </w:r>
      <w:proofErr w:type="spellStart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Атамнан</w:t>
      </w:r>
      <w:proofErr w:type="spellEnd"/>
      <w:r w:rsidR="005976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34F7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алган</w:t>
      </w:r>
      <w:proofErr w:type="spellEnd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аманат» и «</w:t>
      </w:r>
      <w:proofErr w:type="spellStart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Бабадан</w:t>
      </w:r>
      <w:proofErr w:type="spellEnd"/>
      <w:r w:rsidR="005976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34F7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="00534F7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ан байта</w:t>
      </w:r>
      <w:r w:rsidR="00534F7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proofErr w:type="spellStart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proofErr w:type="spellEnd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». Прозвучали доклады о журналистском пути, вкла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 в науку, преподавательской и об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щественной деятельности профес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сора. </w:t>
      </w:r>
      <w:proofErr w:type="spellStart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</w:t>
      </w:r>
      <w:proofErr w:type="spellEnd"/>
      <w:r w:rsidR="005976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Тайшыбай</w:t>
      </w:r>
      <w:proofErr w:type="spellEnd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автор бо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200 научных статей, 12 учебных пособий и 11 монографий по истории, культуре Казахстана. Поздравить сво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его наста</w:t>
      </w:r>
      <w:r w:rsidR="0059765E">
        <w:rPr>
          <w:rFonts w:ascii="Times New Roman" w:eastAsia="Times New Roman" w:hAnsi="Times New Roman" w:cs="Times New Roman"/>
          <w:color w:val="000000"/>
          <w:sz w:val="24"/>
          <w:szCs w:val="24"/>
        </w:rPr>
        <w:t>вника пришли бывшие сту</w:t>
      </w:r>
      <w:r w:rsidR="0059765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 3.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Таишыбая</w:t>
      </w:r>
      <w:proofErr w:type="spellEnd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. Среди них и кор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респондент телеканала «Хабар 24» </w:t>
      </w:r>
      <w:proofErr w:type="spellStart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Айдарбек</w:t>
      </w:r>
      <w:proofErr w:type="spellEnd"/>
      <w:r w:rsidR="005976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Балгабеков</w:t>
      </w:r>
      <w:proofErr w:type="spellEnd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. Возможность учиться у такого наставника - это на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стоящий подарок судьбы, говорит </w:t>
      </w:r>
      <w:proofErr w:type="spellStart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Айдарбек</w:t>
      </w:r>
      <w:proofErr w:type="spellEnd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54B30" w:rsidRPr="00534F76" w:rsidRDefault="00B54B30" w:rsidP="00534F7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F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Заркын-агай</w:t>
      </w:r>
      <w:proofErr w:type="spellEnd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, так мы его называ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ем, за нас всех переживает, интересу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ется, как мы, - рассказал </w:t>
      </w:r>
      <w:proofErr w:type="spellStart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Айдарбек</w:t>
      </w:r>
      <w:proofErr w:type="spellEnd"/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. У нас сложились теплые отношения. Сегодня нашему учителю 75 лет. Же</w:t>
      </w: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лаю ему долгих лет жизни!</w:t>
      </w:r>
    </w:p>
    <w:p w:rsidR="00B54B30" w:rsidRPr="00534F76" w:rsidRDefault="00B54B30" w:rsidP="00534F7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F76">
        <w:rPr>
          <w:rFonts w:ascii="Times New Roman" w:eastAsia="Times New Roman" w:hAnsi="Times New Roman" w:cs="Times New Roman"/>
          <w:color w:val="000000"/>
          <w:sz w:val="24"/>
          <w:szCs w:val="24"/>
        </w:rPr>
        <w:t>Вечер завершился концертом в честь юбиляра.</w:t>
      </w:r>
    </w:p>
    <w:p w:rsidR="00B54B30" w:rsidRPr="00534F76" w:rsidRDefault="00B54B30" w:rsidP="00534F7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29CE" w:rsidRPr="00534F76" w:rsidRDefault="00534F76" w:rsidP="00534F7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34F76">
        <w:rPr>
          <w:rFonts w:ascii="Times New Roman" w:hAnsi="Times New Roman" w:cs="Times New Roman"/>
          <w:b/>
          <w:sz w:val="24"/>
          <w:szCs w:val="24"/>
          <w:lang w:val="kk-KZ"/>
        </w:rPr>
        <w:t>// Северный Казахстан.</w:t>
      </w:r>
      <w:r w:rsidR="0059765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34F76">
        <w:rPr>
          <w:rFonts w:ascii="Times New Roman" w:hAnsi="Times New Roman" w:cs="Times New Roman"/>
          <w:b/>
          <w:sz w:val="24"/>
          <w:szCs w:val="24"/>
          <w:lang w:val="kk-KZ"/>
        </w:rPr>
        <w:t>- 2017.</w:t>
      </w:r>
      <w:r w:rsidR="0059765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34F76">
        <w:rPr>
          <w:rFonts w:ascii="Times New Roman" w:hAnsi="Times New Roman" w:cs="Times New Roman"/>
          <w:b/>
          <w:sz w:val="24"/>
          <w:szCs w:val="24"/>
          <w:lang w:val="kk-KZ"/>
        </w:rPr>
        <w:t>- 16 мая</w:t>
      </w:r>
      <w:bookmarkEnd w:id="0"/>
    </w:p>
    <w:sectPr w:rsidR="003029CE" w:rsidRPr="00534F76" w:rsidSect="00B54B3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627A"/>
    <w:rsid w:val="003029CE"/>
    <w:rsid w:val="00534F76"/>
    <w:rsid w:val="0059765E"/>
    <w:rsid w:val="00683B9B"/>
    <w:rsid w:val="00B21E0C"/>
    <w:rsid w:val="00B4627A"/>
    <w:rsid w:val="00B54B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B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B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410</Words>
  <Characters>2337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2017-05-16T11:16:00Z</dcterms:created>
  <dcterms:modified xsi:type="dcterms:W3CDTF">2017-05-16T11:16:00Z</dcterms:modified>
</cp:coreProperties>
</file>