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787" w:rsidRDefault="009A3787" w:rsidP="00185DF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F01DE" w:rsidRDefault="009F01DE" w:rsidP="00185DF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185D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="009A3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185DFC" w:rsidRPr="00185D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Оразов</w:t>
      </w:r>
      <w:proofErr w:type="spellEnd"/>
    </w:p>
    <w:p w:rsidR="00185DFC" w:rsidRPr="00185DFC" w:rsidRDefault="00185DFC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F01DE" w:rsidRPr="009F01DE" w:rsidRDefault="009F01DE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F01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Встречая </w:t>
      </w:r>
      <w:proofErr w:type="spellStart"/>
      <w:r w:rsidRPr="009F01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юбиле</w:t>
      </w:r>
      <w:proofErr w:type="spellEnd"/>
      <w:r w:rsidR="005F1BC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й</w:t>
      </w:r>
      <w:bookmarkStart w:id="0" w:name="_GoBack"/>
      <w:bookmarkEnd w:id="0"/>
      <w:r w:rsidRPr="009F01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в кругу друзей</w:t>
      </w:r>
    </w:p>
    <w:p w:rsidR="009F01DE" w:rsidRDefault="009F01DE" w:rsidP="00185DFC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</w:p>
    <w:p w:rsidR="009F01DE" w:rsidRPr="009F01DE" w:rsidRDefault="009F01DE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В Северо-Казахстанском государственном университете им. М. Козыбаева состоялась научно-практическая конференция, участники которой -</w:t>
      </w:r>
      <w:r w:rsidR="009A3787" w:rsidRP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ученые из Казахстана и России - обсудили актуальные вопросы подготовки журналистов в нашей стране. Мероприятие приурочили к 75-летию заслуженного деятеля Казахстана, почетного работника образования республики, кандидата филологических наук, профессора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Заркына</w:t>
      </w:r>
      <w:proofErr w:type="spellEnd"/>
      <w:r w:rsidR="009A3787" w:rsidRP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Тайшыбая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посвятившего свою жизнь журналистике.</w:t>
      </w:r>
    </w:p>
    <w:p w:rsidR="009F01DE" w:rsidRPr="009F01DE" w:rsidRDefault="009F01DE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Предварила научно-прак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тическую конференцию цере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мония посадки именного дере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на аллее</w:t>
      </w:r>
      <w:r w:rsidR="009A3787" w:rsidRP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Почета перед главным корпусом универси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тета. Отныне хвойная краса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вица будет напоминать сту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дентам, преподавателям и гостям вуза о том, что когда-то в его стенах долгие годы трудился профессор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9A3787" w:rsidRP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, внесший огром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вклад в казахстанскую журналистику.</w:t>
      </w:r>
    </w:p>
    <w:p w:rsidR="009F01DE" w:rsidRPr="009F01DE" w:rsidRDefault="009F01DE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мероприятия со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стоялся и "круглый стол", на котором обсудили пути разви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журналистики. В нем при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участие почетные гости, в числе которых были имени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журналисты, к примеру, декан факультета журналис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Казахского национально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университета им.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Аль-Фараби</w:t>
      </w:r>
      <w:proofErr w:type="spellEnd"/>
      <w:r w:rsidR="009A3787" w:rsidRP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Медеубек</w:t>
      </w:r>
      <w:proofErr w:type="spellEnd"/>
      <w:r w:rsidR="009A3787" w:rsidRP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Сагатбек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, про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 Евразийского нацио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нального университета им. Л.Н. Гумилева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Журтбай</w:t>
      </w:r>
      <w:proofErr w:type="spellEnd"/>
      <w:r w:rsidR="009A3787" w:rsidRP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Турсын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, главный редактор газеты «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Орталык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Казак</w:t>
      </w:r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Магауия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Сембаев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. Они постара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дать ответы на злобод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невные вопросы: «Должна ли отечественная журналистика руководствоваться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самоцен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зурой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?», «Существует ли в</w:t>
      </w:r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 скрытая цензу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ра?», «Какие принципы дол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быть во главе професси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деятельности жур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налистов?».</w:t>
      </w:r>
    </w:p>
    <w:p w:rsidR="009F01DE" w:rsidRPr="009F01DE" w:rsidRDefault="009F01DE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Кульминацией встречи ста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пленарное заседание кон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ференции. Открыл его ректор СКГУ им. М.</w:t>
      </w:r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. Он выразил благо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дарность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Заркыну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Тайшыбаю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его вклад в развитие вуза. Поздравительный адрес гла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региона зачитал руководи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аппарата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. Высокую оценку работе профессора, напра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вив поздравительные телег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раммы, дали и министры об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 и науки, культуры и спорта, депутаты Мажилиса Парламента Республики Ка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захстан.</w:t>
      </w:r>
    </w:p>
    <w:p w:rsidR="009F01DE" w:rsidRPr="009F01DE" w:rsidRDefault="009F01DE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приглашенных гос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было немало друзей юби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ляра. С поздравительным словом выступила делег</w:t>
      </w:r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ация из Карагандинской области 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малой родины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Заркына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Сыздыковича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. Здесь присутство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и те, кому педагог от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крыл мир журналистики, а также его коллеги и соратни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</w:t>
      </w:r>
    </w:p>
    <w:p w:rsidR="009F01DE" w:rsidRPr="009F01DE" w:rsidRDefault="009F01DE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конференции про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звучали доклады о журнали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стском пути, вкладе в науку, преподавательской и общест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венной деятельности про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фессора. Как отметил декан факультета журналистики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НУ им.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Аль-Фараби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Медеубек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Сагатбек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одним из основате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кафедр журналистики сразу в двух вузах страны -</w:t>
      </w:r>
    </w:p>
    <w:p w:rsidR="009F01DE" w:rsidRPr="009F01DE" w:rsidRDefault="009F01DE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Карагандинском государст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венном университете им. Е.</w:t>
      </w:r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Букетова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Северо-Казахстанском государст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енном уни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им. М.</w:t>
      </w:r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 Вот уже на протяжении сем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надцати лет он обучает буду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журналистов в самом северном регионе республи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</w:t>
      </w:r>
    </w:p>
    <w:p w:rsidR="009F01DE" w:rsidRPr="009F01DE" w:rsidRDefault="009F01DE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1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2001 году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открыл в СКГУ отде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казахской журналисти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За это время коллектив подготовил 80 специалистов, которые работают в печатных изданиях и на телеканалах республиканского уровня. Со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лидное место в творчестве ученого занимают вопросы исторического краеведения и ономастики. Им на основе архивных материалов напи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 ряд статей, освещающих важнейшие этапы северного региона, а также в соавто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 изданы книги «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Солту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тіктің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жер-су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атаулары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«Сыр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санды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Кызылжар», - рассказал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Медеубек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Сагатбек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F01DE" w:rsidRDefault="009F01DE" w:rsidP="00185DF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В заключение мероприятия состоялась презентация двух новых книг ученого - «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Атамнан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ан аманат» и «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Бабадан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ан байта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». К сло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ву,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9A3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автором более 200 на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статей, 12 учебных по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собий и 11 монографий по истории и культуре Казахста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причем многие из них по</w:t>
      </w:r>
      <w:r w:rsidRPr="009F01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священы истории Северо-Казахстанской области.</w:t>
      </w:r>
    </w:p>
    <w:p w:rsidR="009F01DE" w:rsidRPr="009F01DE" w:rsidRDefault="009F01DE" w:rsidP="00185DF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01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Добрый вечер.</w:t>
      </w:r>
      <w:r w:rsidR="009A37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F01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- 2017.</w:t>
      </w:r>
      <w:r w:rsidR="009A37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F01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- 18 мая</w:t>
      </w:r>
    </w:p>
    <w:sectPr w:rsidR="009F01DE" w:rsidRPr="009F01DE" w:rsidSect="009A3787">
      <w:pgSz w:w="11909" w:h="16834"/>
      <w:pgMar w:top="0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6EE5"/>
    <w:rsid w:val="00185DFC"/>
    <w:rsid w:val="00246EE5"/>
    <w:rsid w:val="003029CE"/>
    <w:rsid w:val="005F1BC1"/>
    <w:rsid w:val="009A3787"/>
    <w:rsid w:val="009F01DE"/>
    <w:rsid w:val="00B21E0C"/>
    <w:rsid w:val="00FF7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1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1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1D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1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1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1D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2017-05-18T08:37:00Z</dcterms:created>
  <dcterms:modified xsi:type="dcterms:W3CDTF">2017-05-18T08:37:00Z</dcterms:modified>
</cp:coreProperties>
</file>