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CDE" w:rsidRPr="00F24CDE" w:rsidRDefault="00F24CDE" w:rsidP="0061301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 w:rsidRPr="00F24CDE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Елена </w:t>
      </w:r>
      <w:proofErr w:type="spellStart"/>
      <w:r w:rsidRPr="00F24CDE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Мертюкова</w:t>
      </w:r>
      <w:proofErr w:type="spellEnd"/>
    </w:p>
    <w:p w:rsidR="00F24CDE" w:rsidRPr="00F24CDE" w:rsidRDefault="00F24CDE" w:rsidP="0061301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84100" w:rsidRPr="00F24CDE" w:rsidRDefault="00F24CDE" w:rsidP="0061301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</w:t>
      </w:r>
      <w:r w:rsidR="00984100" w:rsidRPr="00F24CD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лавная ценность государства</w:t>
      </w:r>
    </w:p>
    <w:p w:rsidR="00F24CDE" w:rsidRDefault="00F24CDE" w:rsidP="0061301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</w:p>
    <w:p w:rsidR="00984100" w:rsidRPr="00F24CDE" w:rsidRDefault="00984100" w:rsidP="0061301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4CDE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Пять семей из города Петропавловска будут участвовать в областном туре ежегодного Национального конкурса «Мерей</w:t>
      </w:r>
      <w:r w:rsidR="005469F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kk-KZ"/>
        </w:rPr>
        <w:t>л</w:t>
      </w:r>
      <w:r w:rsidR="00F24CDE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kk-KZ"/>
        </w:rPr>
        <w:t>і</w:t>
      </w:r>
      <w:r w:rsidR="00AA6F9A" w:rsidRPr="00AA6F9A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F24CDE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отбасы</w:t>
      </w:r>
      <w:proofErr w:type="spellEnd"/>
      <w:r w:rsidRPr="00F24CDE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».  На этой неделе их чествовали в  городском Доме культуры.</w:t>
      </w:r>
    </w:p>
    <w:p w:rsidR="00984100" w:rsidRPr="00F24CDE" w:rsidRDefault="00984100" w:rsidP="0061301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Национальный конкурс «Мерей</w:t>
      </w:r>
      <w:r w:rsidR="005469F1">
        <w:rPr>
          <w:rFonts w:ascii="Times New Roman" w:eastAsia="Times New Roman" w:hAnsi="Times New Roman" w:cs="Times New Roman"/>
          <w:color w:val="000000"/>
          <w:sz w:val="22"/>
          <w:szCs w:val="22"/>
          <w:lang w:val="kk-KZ"/>
        </w:rPr>
        <w:t>лі</w:t>
      </w:r>
      <w:r w:rsidR="00AA6F9A" w:rsidRPr="00AA6F9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отбасы</w:t>
      </w:r>
      <w:proofErr w:type="spellEnd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» по инициативе главы госуда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рства учрежден в 2013 году. Его цель -возрождение нравственных ценностей и культивирование позитивного образа семьи и брака, повышение статуса семьи.</w:t>
      </w:r>
    </w:p>
    <w:p w:rsidR="00984100" w:rsidRPr="00F24CDE" w:rsidRDefault="00984100" w:rsidP="0061301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Победителей городского тура кон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 xml:space="preserve">курса приветствовал заместитель 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акима</w:t>
      </w:r>
      <w:proofErr w:type="spellEnd"/>
      <w:r w:rsidR="00AA6F9A" w:rsidRPr="00AA6F9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г. Петропавловска Евгений Глотов. Он отметил, что семья, дом, близкие люди, дети - самое главное в жизни каждого человека.</w:t>
      </w:r>
    </w:p>
    <w:p w:rsidR="00984100" w:rsidRPr="00F24CDE" w:rsidRDefault="00984100" w:rsidP="0061301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4CD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Глава нашего государства Нурсул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 xml:space="preserve">тан 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Абишевич</w:t>
      </w:r>
      <w:proofErr w:type="spellEnd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Назарбаев всегда под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черкивает значение института брака и семьи, повышение его престижа, воз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рождение   нравственных   ценностей, как величайшего достижения нашего казахстанского общества. Сегодня пе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ред нами - образцовые и уважаемые семьи, которые своим примером пока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зывают другим, как надо беречь се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мейные ценности. Представители та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ких семей своим ежедневным трудом вносят значимый вклад в процветание нашего города и страны в целом, - от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метил Е.Глотов, пожелав участникам встречи достойно преодолевать жиз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ненные сложности, трудиться и доро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жить честью семьи.</w:t>
      </w:r>
    </w:p>
    <w:p w:rsidR="00984100" w:rsidRPr="00F24CDE" w:rsidRDefault="00984100" w:rsidP="0061301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Темирхановы</w:t>
      </w:r>
      <w:proofErr w:type="spellEnd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Пархоменко, 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Манаповы</w:t>
      </w:r>
      <w:proofErr w:type="spellEnd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Бойко, 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Телипко</w:t>
      </w:r>
      <w:proofErr w:type="spellEnd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. Каждая семья, под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нимаясь на сцену, получала цветы, подарки, а также поздравления и на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ставления от заслуженных и уважае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мых людей областного центра. Поз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дравляя семью Пархоменко, предсе</w:t>
      </w:r>
      <w:r w:rsidR="00AA6F9A">
        <w:rPr>
          <w:rFonts w:ascii="Times New Roman" w:eastAsia="Times New Roman" w:hAnsi="Times New Roman" w:cs="Times New Roman"/>
          <w:color w:val="000000"/>
          <w:sz w:val="22"/>
          <w:szCs w:val="22"/>
        </w:rPr>
        <w:t>д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атель городского совета ветеранов </w:t>
      </w:r>
      <w:r w:rsidR="005469F1">
        <w:rPr>
          <w:rFonts w:ascii="Times New Roman" w:eastAsia="Times New Roman" w:hAnsi="Times New Roman" w:cs="Times New Roman"/>
          <w:color w:val="000000"/>
          <w:sz w:val="22"/>
          <w:szCs w:val="22"/>
          <w:lang w:val="kk-KZ"/>
        </w:rPr>
        <w:t>С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ара 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Тасеменова</w:t>
      </w:r>
      <w:proofErr w:type="spellEnd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отметила, что 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хоро</w:t>
      </w:r>
      <w:proofErr w:type="spellEnd"/>
      <w:r w:rsidR="005469F1">
        <w:rPr>
          <w:rFonts w:ascii="Times New Roman" w:eastAsia="Times New Roman" w:hAnsi="Times New Roman" w:cs="Times New Roman"/>
          <w:color w:val="000000"/>
          <w:sz w:val="22"/>
          <w:szCs w:val="22"/>
          <w:lang w:val="kk-KZ"/>
        </w:rPr>
        <w:t xml:space="preserve">шо 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знакома с ними, и пожелала своим </w:t>
      </w:r>
      <w:r w:rsidR="005469F1">
        <w:rPr>
          <w:rFonts w:ascii="Times New Roman" w:eastAsia="Times New Roman" w:hAnsi="Times New Roman" w:cs="Times New Roman"/>
          <w:color w:val="000000"/>
          <w:sz w:val="22"/>
          <w:szCs w:val="22"/>
          <w:lang w:val="kk-KZ"/>
        </w:rPr>
        <w:t>д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рузьям</w:t>
      </w:r>
      <w:proofErr w:type="spellEnd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победы в областном и 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нацио</w:t>
      </w:r>
      <w:proofErr w:type="spellEnd"/>
      <w:r w:rsidR="005469F1">
        <w:rPr>
          <w:rFonts w:ascii="Times New Roman" w:eastAsia="Times New Roman" w:hAnsi="Times New Roman" w:cs="Times New Roman"/>
          <w:color w:val="000000"/>
          <w:sz w:val="22"/>
          <w:szCs w:val="22"/>
          <w:lang w:val="kk-KZ"/>
        </w:rPr>
        <w:t>н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альном</w:t>
      </w:r>
      <w:proofErr w:type="spellEnd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этапах конкурса.</w:t>
      </w:r>
    </w:p>
    <w:p w:rsidR="00984100" w:rsidRPr="00F24CDE" w:rsidRDefault="00984100" w:rsidP="0061301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В казахском слове «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отбасы</w:t>
      </w:r>
      <w:proofErr w:type="spellEnd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» 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глубо</w:t>
      </w:r>
      <w:proofErr w:type="spellEnd"/>
      <w:r w:rsidR="005469F1">
        <w:rPr>
          <w:rFonts w:ascii="Times New Roman" w:eastAsia="Times New Roman" w:hAnsi="Times New Roman" w:cs="Times New Roman"/>
          <w:color w:val="000000"/>
          <w:sz w:val="22"/>
          <w:szCs w:val="22"/>
          <w:lang w:val="kk-KZ"/>
        </w:rPr>
        <w:t>к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ий</w:t>
      </w:r>
      <w:proofErr w:type="spellEnd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философский смысл - это значит вокруг огня» самые близкие люди.</w:t>
      </w:r>
      <w:r w:rsidR="00AA6F9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="005469F1">
        <w:rPr>
          <w:rFonts w:ascii="Times New Roman" w:eastAsia="Times New Roman" w:hAnsi="Times New Roman" w:cs="Times New Roman"/>
          <w:color w:val="000000"/>
          <w:sz w:val="22"/>
          <w:szCs w:val="22"/>
          <w:lang w:val="kk-KZ"/>
        </w:rPr>
        <w:t>С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лово</w:t>
      </w:r>
      <w:proofErr w:type="spellEnd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«мерей</w:t>
      </w:r>
      <w:r w:rsidR="005469F1">
        <w:rPr>
          <w:rFonts w:ascii="Times New Roman" w:eastAsia="Times New Roman" w:hAnsi="Times New Roman" w:cs="Times New Roman"/>
          <w:color w:val="000000"/>
          <w:sz w:val="22"/>
          <w:szCs w:val="22"/>
          <w:lang w:val="kk-KZ"/>
        </w:rPr>
        <w:t xml:space="preserve">лі» 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тоже носит глубокий</w:t>
      </w:r>
      <w:r w:rsidR="00AA6F9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="005469F1">
        <w:rPr>
          <w:rFonts w:ascii="Times New Roman" w:eastAsia="Times New Roman" w:hAnsi="Times New Roman" w:cs="Times New Roman"/>
          <w:color w:val="000000"/>
          <w:sz w:val="22"/>
          <w:szCs w:val="22"/>
        </w:rPr>
        <w:t>с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мысл. У нас, у казахов, есть пожелание «Мерей</w:t>
      </w:r>
      <w:r w:rsidR="005469F1">
        <w:rPr>
          <w:rFonts w:ascii="Times New Roman" w:eastAsia="Times New Roman" w:hAnsi="Times New Roman" w:cs="Times New Roman"/>
          <w:color w:val="000000"/>
          <w:sz w:val="22"/>
          <w:szCs w:val="22"/>
          <w:lang w:val="kk-KZ"/>
        </w:rPr>
        <w:t>ің ү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стем</w:t>
      </w:r>
      <w:proofErr w:type="spellEnd"/>
      <w:r w:rsidR="00AA6F9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болсын</w:t>
      </w:r>
      <w:proofErr w:type="spellEnd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» - пусть высоко будет ваше уважение, 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поче</w:t>
      </w:r>
      <w:proofErr w:type="spellEnd"/>
      <w:r w:rsidR="005469F1">
        <w:rPr>
          <w:rFonts w:ascii="Times New Roman" w:eastAsia="Times New Roman" w:hAnsi="Times New Roman" w:cs="Times New Roman"/>
          <w:color w:val="000000"/>
          <w:sz w:val="22"/>
          <w:szCs w:val="22"/>
          <w:lang w:val="kk-KZ"/>
        </w:rPr>
        <w:t xml:space="preserve">т 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вам будет всегда, - пожелала 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С.Тасеменова</w:t>
      </w:r>
      <w:proofErr w:type="spellEnd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:rsidR="00984100" w:rsidRPr="00F24CDE" w:rsidRDefault="00984100" w:rsidP="0061301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В числе участников конкурса -</w:t>
      </w:r>
      <w:r w:rsidR="00AA6F9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семьи, которые прожили вместе 20,30 60 лет, а кто-то только в начале этого пути. Почти ровесником независимос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 xml:space="preserve">ти страны является семья Александра Михайловича и 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Заремы</w:t>
      </w:r>
      <w:proofErr w:type="spellEnd"/>
      <w:r w:rsidR="00AA6F9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Хаджимуратовны</w:t>
      </w:r>
      <w:proofErr w:type="spellEnd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Пархоменко. Вместе они с 19</w:t>
      </w:r>
      <w:r w:rsidR="00613016">
        <w:rPr>
          <w:rFonts w:ascii="Times New Roman" w:eastAsia="Times New Roman" w:hAnsi="Times New Roman" w:cs="Times New Roman"/>
          <w:color w:val="000000"/>
          <w:sz w:val="22"/>
          <w:szCs w:val="22"/>
          <w:lang w:val="kk-KZ"/>
        </w:rPr>
        <w:t>9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2 года. Это большая творческая семья Александр Михайлович - актер 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обла</w:t>
      </w:r>
      <w:proofErr w:type="spellEnd"/>
      <w:r w:rsidR="00613016">
        <w:rPr>
          <w:rFonts w:ascii="Times New Roman" w:eastAsia="Times New Roman" w:hAnsi="Times New Roman" w:cs="Times New Roman"/>
          <w:color w:val="000000"/>
          <w:sz w:val="22"/>
          <w:szCs w:val="22"/>
          <w:lang w:val="kk-KZ"/>
        </w:rPr>
        <w:t>ст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ного</w:t>
      </w:r>
      <w:proofErr w:type="spellEnd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театра кукол, неоднократно на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гражден за вклад в развитие театраль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 xml:space="preserve">ного и культурного искусства. 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Зарем</w:t>
      </w:r>
      <w:proofErr w:type="spellEnd"/>
      <w:r w:rsidR="00613016">
        <w:rPr>
          <w:rFonts w:ascii="Times New Roman" w:eastAsia="Times New Roman" w:hAnsi="Times New Roman" w:cs="Times New Roman"/>
          <w:color w:val="000000"/>
          <w:sz w:val="22"/>
          <w:szCs w:val="22"/>
          <w:lang w:val="kk-KZ"/>
        </w:rPr>
        <w:t>а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Хадж</w:t>
      </w:r>
      <w:r w:rsidR="00613016">
        <w:rPr>
          <w:rFonts w:ascii="Times New Roman" w:eastAsia="Times New Roman" w:hAnsi="Times New Roman" w:cs="Times New Roman"/>
          <w:color w:val="000000"/>
          <w:sz w:val="22"/>
          <w:szCs w:val="22"/>
          <w:lang w:val="kk-KZ"/>
        </w:rPr>
        <w:t>и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муратовна</w:t>
      </w:r>
      <w:proofErr w:type="spellEnd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руководит студен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ческим клубом в СКГУ им. М.</w:t>
      </w:r>
      <w:r w:rsidR="00AA6F9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Козыба</w:t>
      </w:r>
      <w:proofErr w:type="spellEnd"/>
      <w:r w:rsidR="00613016">
        <w:rPr>
          <w:rFonts w:ascii="Times New Roman" w:eastAsia="Times New Roman" w:hAnsi="Times New Roman" w:cs="Times New Roman"/>
          <w:color w:val="000000"/>
          <w:sz w:val="22"/>
          <w:szCs w:val="22"/>
          <w:lang w:val="kk-KZ"/>
        </w:rPr>
        <w:t>е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ва</w:t>
      </w:r>
      <w:proofErr w:type="spellEnd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, где работают четыре творческих коллектива, имеющие звание «Народ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ный».   Будучи   представителем</w:t>
      </w:r>
      <w:r w:rsidR="00AA6F9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Ассамблеи народа Казахстана, ведет активную и последовательную работу в татаро-башкирском культурном цен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тре «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Дуслы</w:t>
      </w:r>
      <w:proofErr w:type="spellEnd"/>
      <w:r w:rsidR="00613016">
        <w:rPr>
          <w:rFonts w:ascii="Times New Roman" w:eastAsia="Times New Roman" w:hAnsi="Times New Roman" w:cs="Times New Roman"/>
          <w:color w:val="000000"/>
          <w:sz w:val="22"/>
          <w:szCs w:val="22"/>
          <w:lang w:val="kk-KZ"/>
        </w:rPr>
        <w:t>қ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». В семье царят любовь, взаимопонимание и уважение.</w:t>
      </w:r>
    </w:p>
    <w:p w:rsidR="00984100" w:rsidRPr="00F24CDE" w:rsidRDefault="00984100" w:rsidP="0061301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4CD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Наша семья - интернациональная, у нас четверо детей. У мужа кровь укра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инская и русская, а у меня татарская. Многонациональность, традиции, раз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нообразие языков - это все наше богатство. Семья - это опора общества и государства. Мир и согласие в семье дают нашей земле радость, нашему народу и государству - уверенность. Все начинается в семье. Главное в семье сохранить и передать детям тра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 xml:space="preserve">диции, язык, - считает 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Зарема</w:t>
      </w:r>
      <w:proofErr w:type="spellEnd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Пархо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менко. Женщина рассказала, что все дети в их семье занимаются творчес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твом и спортом. Старшая дочь Лолита</w:t>
      </w:r>
      <w:r w:rsidR="00AA6F9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учится на втором курсе колледжа ис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кусств, в будущем она будет дириже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ром хора. Сын Данил - ученик школы-комплекса эстетического воспитания №8, занимается рисованием. Эльдар любит теннис, а у самой младшей до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чери Алины все впереди, ей всего два месяца.</w:t>
      </w:r>
    </w:p>
    <w:p w:rsidR="00984100" w:rsidRPr="00F24CDE" w:rsidRDefault="00984100" w:rsidP="0061301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Самая молодая семья конкурса -</w:t>
      </w:r>
      <w:bookmarkStart w:id="0" w:name="_GoBack"/>
      <w:bookmarkEnd w:id="0"/>
      <w:r w:rsidR="00AA6F9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Телипко</w:t>
      </w:r>
      <w:proofErr w:type="spellEnd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Алена Владимировна - преподаватель хореографии, руководи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тель школьного детского танцевально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го коллектива «</w:t>
      </w:r>
      <w:proofErr w:type="spellStart"/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Досты</w:t>
      </w:r>
      <w:proofErr w:type="spellEnd"/>
      <w:r w:rsidR="00613016">
        <w:rPr>
          <w:rFonts w:ascii="Times New Roman" w:eastAsia="Times New Roman" w:hAnsi="Times New Roman" w:cs="Times New Roman"/>
          <w:color w:val="000000"/>
          <w:sz w:val="22"/>
          <w:szCs w:val="22"/>
          <w:lang w:val="kk-KZ"/>
        </w:rPr>
        <w:t>қ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». Вадим Нико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лаевич - специалист в финансовой сфере.</w:t>
      </w:r>
    </w:p>
    <w:p w:rsidR="00984100" w:rsidRPr="00F24CDE" w:rsidRDefault="00984100" w:rsidP="0061301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t>Теперь каждой этой семье предсто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ит участие в областном этапе конкур</w:t>
      </w:r>
      <w:r w:rsidRPr="00F24CDE">
        <w:rPr>
          <w:rFonts w:ascii="Times New Roman" w:eastAsia="Times New Roman" w:hAnsi="Times New Roman" w:cs="Times New Roman"/>
          <w:color w:val="000000"/>
          <w:sz w:val="22"/>
          <w:szCs w:val="22"/>
        </w:rPr>
        <w:softHyphen/>
        <w:t>са, который состоится 26 мая.</w:t>
      </w:r>
    </w:p>
    <w:p w:rsidR="00946BEE" w:rsidRPr="00F24CDE" w:rsidRDefault="00946BEE" w:rsidP="0061301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4CDE" w:rsidRPr="00850E6B" w:rsidRDefault="00F24CDE" w:rsidP="00613016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4CDE">
        <w:rPr>
          <w:rFonts w:ascii="Times New Roman" w:hAnsi="Times New Roman" w:cs="Times New Roman"/>
          <w:b/>
          <w:sz w:val="24"/>
          <w:szCs w:val="24"/>
        </w:rPr>
        <w:t xml:space="preserve">// </w:t>
      </w:r>
      <w:r>
        <w:rPr>
          <w:rFonts w:ascii="Times New Roman" w:hAnsi="Times New Roman" w:cs="Times New Roman"/>
          <w:b/>
          <w:sz w:val="24"/>
          <w:szCs w:val="24"/>
        </w:rPr>
        <w:t>Северный Казахстан.</w:t>
      </w:r>
      <w:r w:rsidR="00AA6F9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- 2017.</w:t>
      </w:r>
      <w:r w:rsidR="00AA6F9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  20 мая</w:t>
      </w:r>
    </w:p>
    <w:p w:rsidR="008C2CDB" w:rsidRPr="00946BEE" w:rsidRDefault="008C2CDB" w:rsidP="00613016">
      <w:pPr>
        <w:ind w:firstLine="709"/>
        <w:jc w:val="both"/>
        <w:rPr>
          <w:rFonts w:ascii="Times New Roman" w:hAnsi="Times New Roman" w:cs="Times New Roman"/>
        </w:rPr>
      </w:pPr>
    </w:p>
    <w:sectPr w:rsidR="008C2CDB" w:rsidRPr="00946BEE" w:rsidSect="00946BE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5367"/>
    <w:rsid w:val="00195148"/>
    <w:rsid w:val="003029CE"/>
    <w:rsid w:val="005469F1"/>
    <w:rsid w:val="00613016"/>
    <w:rsid w:val="008C2CDB"/>
    <w:rsid w:val="00946BEE"/>
    <w:rsid w:val="00961717"/>
    <w:rsid w:val="00984100"/>
    <w:rsid w:val="00AA6F9A"/>
    <w:rsid w:val="00B21E0C"/>
    <w:rsid w:val="00C55367"/>
    <w:rsid w:val="00D31E2E"/>
    <w:rsid w:val="00F24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C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C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CD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C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C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CD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2017-05-22T05:03:00Z</dcterms:created>
  <dcterms:modified xsi:type="dcterms:W3CDTF">2017-05-22T05:03:00Z</dcterms:modified>
</cp:coreProperties>
</file>