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397" w:rsidRPr="00D72397" w:rsidRDefault="00D72397" w:rsidP="00D7239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7239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Елена Шевчук,</w:t>
      </w:r>
      <w:r w:rsidR="002B6556" w:rsidRPr="002B65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>к.т.н., зав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>кафедрой</w:t>
      </w:r>
      <w:r w:rsidR="002B6556" w:rsidRPr="002B6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7239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«Информационные</w:t>
      </w:r>
      <w:r w:rsidR="002B6556" w:rsidRPr="002B655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системы» СКГУ </w:t>
      </w:r>
      <w:r w:rsidRPr="00D7239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им. 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>М. Козыбаева</w:t>
      </w:r>
    </w:p>
    <w:p w:rsidR="00D72397" w:rsidRPr="00D72397" w:rsidRDefault="00D72397" w:rsidP="00D7239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397" w:rsidRPr="00D72397" w:rsidRDefault="00D72397" w:rsidP="00D7239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D7239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Наши</w:t>
      </w:r>
      <w:r w:rsidR="002B655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 xml:space="preserve"> </w:t>
      </w:r>
      <w:r w:rsidRPr="00D7239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программисты лучшие!</w:t>
      </w:r>
    </w:p>
    <w:p w:rsidR="00D72397" w:rsidRDefault="00D72397" w:rsidP="00D7239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72397" w:rsidRPr="00D72397" w:rsidRDefault="00D72397" w:rsidP="00D7239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3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протяжении бо</w:t>
      </w:r>
      <w:r w:rsidRPr="00D723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лее чем двадцати лет наш регион гордится достижениями сту</w:t>
      </w:r>
      <w:r w:rsidRPr="00D723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дентов, обучающих</w:t>
      </w:r>
      <w:r w:rsidRPr="00D723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ся на 1Т-специальностях СКГУ им. М. Козыбаева. Мы уже привыкли, что наши </w:t>
      </w:r>
      <w:proofErr w:type="spellStart"/>
      <w:r w:rsidRPr="00D723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айтишники</w:t>
      </w:r>
      <w:proofErr w:type="spellEnd"/>
      <w:r w:rsidRPr="00D723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- всегда в  числе первых не толь</w:t>
      </w:r>
      <w:r w:rsidRPr="00D723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ко в Казахстане, но и на международных олимпиадах и кон</w:t>
      </w:r>
      <w:r w:rsidRPr="00D723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курсах.</w:t>
      </w:r>
    </w:p>
    <w:p w:rsidR="00D72397" w:rsidRPr="00D72397" w:rsidRDefault="00D72397" w:rsidP="00D7239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>Наши выпускники ежегодно выигрывают конкурсы на бесплат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обучение или на получение стипендий в магистратуре крупнейших вузов Казахстана, России и Европы. Достаточно сказать, что на сегодняшний момент 20 % выпускников международной программы магистра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туры 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International</w:t>
      </w:r>
      <w:r w:rsidR="002B6556" w:rsidRPr="002B6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Masters</w:t>
      </w:r>
      <w:r w:rsidR="002B6556" w:rsidRPr="002B6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Programme</w:t>
      </w:r>
      <w:proofErr w:type="spellEnd"/>
      <w:r w:rsidR="002B6556" w:rsidRPr="002B6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</w:t>
      </w:r>
      <w:r w:rsidR="002B6556" w:rsidRPr="002B6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Information</w:t>
      </w:r>
      <w:r w:rsidR="002B6556" w:rsidRPr="002B6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Technology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>Финляднии-выпускники</w:t>
      </w:r>
      <w:proofErr w:type="spellEnd"/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факультета информацион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технологий СКГУ!</w:t>
      </w:r>
    </w:p>
    <w:p w:rsidR="00D72397" w:rsidRPr="00D72397" w:rsidRDefault="00D72397" w:rsidP="00D7239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Этой весной команда </w:t>
      </w:r>
      <w:proofErr w:type="spellStart"/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>айтишников</w:t>
      </w:r>
      <w:proofErr w:type="spellEnd"/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нашего университета приняла участие в республиканском конкурсе «</w:t>
      </w:r>
      <w:proofErr w:type="spellStart"/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>Хакатон</w:t>
      </w:r>
      <w:proofErr w:type="spellEnd"/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>», проходившем в Павлодаре.</w:t>
      </w:r>
    </w:p>
    <w:p w:rsidR="00D72397" w:rsidRPr="00D72397" w:rsidRDefault="00D72397" w:rsidP="00D7239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 «</w:t>
      </w:r>
      <w:proofErr w:type="spellStart"/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>Хакатон</w:t>
      </w:r>
      <w:proofErr w:type="spellEnd"/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>» - форум разра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ботчиков, во время которого специа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листы из разных 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>-областей (програм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мисты, дизайнеры, менеджеры) сооб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ща работают над 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>-проектом. Главной задачей для участников является создание полноценного программного обеспечения.</w:t>
      </w:r>
    </w:p>
    <w:p w:rsidR="00D72397" w:rsidRPr="00D72397" w:rsidRDefault="00D72397" w:rsidP="00D7239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Участникам необходимо было разра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ботать мобильное приложение для 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Android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iOS</w:t>
      </w:r>
      <w:proofErr w:type="spellEnd"/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 </w:t>
      </w:r>
      <w:proofErr w:type="spellStart"/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WindowsPhone</w:t>
      </w:r>
      <w:proofErr w:type="spellEnd"/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>натему</w:t>
      </w:r>
      <w:proofErr w:type="spellEnd"/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«Гид ЭКСПО-2017» </w:t>
      </w:r>
      <w:proofErr w:type="spellStart"/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>втечение</w:t>
      </w:r>
      <w:proofErr w:type="spellEnd"/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24-х часов.</w:t>
      </w:r>
    </w:p>
    <w:p w:rsidR="00D72397" w:rsidRPr="00D72397" w:rsidRDefault="00D72397" w:rsidP="00D7239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>Целые сутки команда без сна и отды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ха работала над приложением в жес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тких условиях конкуренции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>В результа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наши студенты презентовали соз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данный проект, который оказался са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мым лучшим: он отличался мобильнос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тью, функционалом, удобным интер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фейсом и неповторимым авторским дизайном.</w:t>
      </w:r>
    </w:p>
    <w:p w:rsidR="00D72397" w:rsidRPr="00D72397" w:rsidRDefault="00D72397" w:rsidP="00D7239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Высокие достижения наших студен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во многом обусловлены професси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онализмом преподавателей факульте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информационных технологий. Ута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наставников есть чему поучиться. Недаром наши выпускники востребова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ны, не побоюсь этих слов, в мировом масштабе! Интегрированная автомати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зированная система управления вузом «Электронный ректорат» функционировала в СКГУ еще до создания «Элек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тронного правительства».</w:t>
      </w:r>
    </w:p>
    <w:p w:rsidR="00D72397" w:rsidRPr="00D72397" w:rsidRDefault="00D72397" w:rsidP="00D7239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слову сказать, </w:t>
      </w:r>
      <w:proofErr w:type="spellStart"/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>Телеген</w:t>
      </w:r>
      <w:proofErr w:type="spellEnd"/>
      <w:r w:rsidR="002B6556" w:rsidRPr="002B6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>Нуржан</w:t>
      </w:r>
      <w:proofErr w:type="spellEnd"/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>, один из участников команды-победителя, будучи хоть и первокурсником, уже создал и внедрил мобильное при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ложение «Обучающийся СКГУ» для смартфонов.. Это приложение сразу стало очень популярным среди студен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тов, т.к. оно очень удобно для просмот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 данных о рейтинге студента и успе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ваемости.</w:t>
      </w:r>
    </w:p>
    <w:p w:rsidR="00D72397" w:rsidRPr="00D72397" w:rsidRDefault="00D72397" w:rsidP="00D7239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Востребованность 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>-специалистов в мире будет только расти, так как инфор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мационные технологии развиваются быстрыми темпами и проникают уже практически во все сферы нашей жизни.</w:t>
      </w:r>
    </w:p>
    <w:p w:rsidR="00D72397" w:rsidRDefault="00D72397" w:rsidP="00D7239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t>С уверенностью можно сказать, что наш вуз делает все, чтобы предоста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вить возможность получения качес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твенного, конкурентоспособного обра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 всем, кто мечтает связать свою жизнь с заветным словосочетанием «ин</w:t>
      </w:r>
      <w:r w:rsidRPr="00D723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формационные технологии»!</w:t>
      </w:r>
    </w:p>
    <w:p w:rsidR="00D72397" w:rsidRDefault="00D72397" w:rsidP="00D7239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72397" w:rsidRPr="00D72397" w:rsidRDefault="00D72397" w:rsidP="00D72397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39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Проспект СК.</w:t>
      </w:r>
      <w:r w:rsidR="002B655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D7239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2B655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D7239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 июня</w:t>
      </w:r>
      <w:bookmarkEnd w:id="0"/>
    </w:p>
    <w:sectPr w:rsidR="00D72397" w:rsidRPr="00D72397" w:rsidSect="00D7239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6612"/>
    <w:rsid w:val="002B6556"/>
    <w:rsid w:val="003029CE"/>
    <w:rsid w:val="009B3A15"/>
    <w:rsid w:val="00A26612"/>
    <w:rsid w:val="00B21E0C"/>
    <w:rsid w:val="00D723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3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23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239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3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23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239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412</Words>
  <Characters>2352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2017-06-01T10:46:00Z</dcterms:created>
  <dcterms:modified xsi:type="dcterms:W3CDTF">2017-06-01T10:46:00Z</dcterms:modified>
</cp:coreProperties>
</file>