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A04" w:rsidRDefault="00430A04" w:rsidP="0099509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bookmarkStart w:id="0" w:name="_GoBack"/>
      <w:r w:rsidRPr="00995092">
        <w:rPr>
          <w:rFonts w:ascii="Times New Roman" w:hAnsi="Times New Roman" w:cs="Times New Roman"/>
          <w:b/>
          <w:color w:val="000000"/>
          <w:sz w:val="44"/>
          <w:szCs w:val="44"/>
        </w:rPr>
        <w:t>50-</w:t>
      </w:r>
      <w:r w:rsidRPr="0099509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й концерт Андрея </w:t>
      </w:r>
      <w:proofErr w:type="spellStart"/>
      <w:r w:rsidRPr="0099509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Слезко</w:t>
      </w:r>
      <w:proofErr w:type="spellEnd"/>
    </w:p>
    <w:p w:rsidR="00995092" w:rsidRDefault="00995092" w:rsidP="0099509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95092" w:rsidRPr="00550FBD" w:rsidRDefault="00995092" w:rsidP="0099509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Гегель утверждал, что музыка, в отличие от других видов искусства, не существует объективно и реализуется толь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ко тогда, когда её кто-то слышит</w:t>
      </w:r>
      <w:r w:rsidR="00550FB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995092" w:rsidRDefault="00995092" w:rsidP="0099509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0A04" w:rsidRPr="0051315F" w:rsidRDefault="00430A04" w:rsidP="00995092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5131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Талант, я считаю, это божий аванс, который ты должен отработать и даже увеличить, раз</w:t>
      </w:r>
      <w:r w:rsidRPr="005131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softHyphen/>
        <w:t>вить»</w:t>
      </w:r>
      <w:r w:rsidR="00550FB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</w:t>
      </w:r>
      <w:r w:rsidRPr="005131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Человек должен быть ответственным пе</w:t>
      </w:r>
      <w:r w:rsidRPr="005131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softHyphen/>
        <w:t>ред талантом.</w:t>
      </w:r>
    </w:p>
    <w:p w:rsidR="00430A04" w:rsidRPr="0051315F" w:rsidRDefault="00430A04" w:rsidP="00995092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5131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Андрей </w:t>
      </w:r>
      <w:proofErr w:type="spellStart"/>
      <w:r w:rsidRPr="005131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Слезко</w:t>
      </w:r>
      <w:proofErr w:type="spellEnd"/>
    </w:p>
    <w:p w:rsidR="00430A04" w:rsidRPr="00430A04" w:rsidRDefault="00995092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Следуя</w:t>
      </w:r>
      <w:r w:rsidR="00550F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высказыванию вели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кого философа и подтверждая свои слова о таланте, Андрей </w:t>
      </w:r>
      <w:proofErr w:type="spellStart"/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завидным постоянством дает концерты классической музыки на сцене актового зала СКГУ. И, как выяснилось, это его 50-тое выступление. Приятной неожиданностью для исполните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было награждение его Почет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грамотой и букетом цветов от руководства СКГУ. Что движет музыкантом ежегодно давать бесплатные концерты, и осознает ли он, что делает большую рабо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в деле культурного воспитания молодежи. С каждым концертом растет мастерство исполните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об этом говорят слушатели. И даже его мама Альбина Иоси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фовна в восторге и удивлении, как ее сын достиг таких результа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Это только самому исполни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телю и профессионалам извест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сколько труда стоит подгото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виться к концерту. Может быть, он исходил из того, что «из всех</w:t>
      </w:r>
      <w:r w:rsidR="00550F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 искусств именно музыка наиболее непосредственно дей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ствует на человека, вызывая в нем те или иные эмоции. Музыка обладает способностью влиять на область наших чувств и разу</w:t>
      </w:r>
      <w:r w:rsidR="00430A04"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на подсознательном уровне».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раз в актовом зале было много студентов. Концерт был посвящен первому компози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тору-романтику Ф.</w:t>
      </w:r>
      <w:r w:rsidR="00550F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Шуберту, кото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рому судьба отпустила прожить на белом свете всего 31 год. Бу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дучи не очень счастливым, оста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ваясь одиноким и чувствуя себя изолированным от всего мира, он писал дивную, наполненную све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жестью музыку. Автор огромного количества сочинений и, в част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песен, которые еще при его жизни стали популярны.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В исполнении преподавателя кафедры «Музыкальные дисци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плины» Андрея </w:t>
      </w:r>
      <w:proofErr w:type="spellStart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прозвуча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несколько произведений ком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позитора: фантазия «Скиталец», «Серенада» и другие. А также произведения </w:t>
      </w:r>
      <w:proofErr w:type="spellStart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Ференца</w:t>
      </w:r>
      <w:proofErr w:type="spellEnd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Листа и Роберта Шумана. Для того чтобы</w:t>
      </w:r>
      <w:r w:rsidR="00550F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классическую музыку, её надо слушать в тишине, но мы еще далеки от этой культуры: кто-то опаздывал, а кто-то бес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церемонно выходил из зала, тем самым неосознанно обижая ис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полнителя, не говоря уже о вели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музыке.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 было наблюдать за реакцией слушателей: музыка их гипнотизировала, как на се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ансах</w:t>
      </w:r>
      <w:r w:rsidR="00550F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экстрасенса. Одну и ту же музыку мы воспринимаем неоди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наково: мы разные по характеру, психике, темпераменту, воспи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танию. Серьезная музыка требу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к себе другого отношения. Но как научиться понимать класси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музыку? И многие ли ее понимают? И есть ли желание понимать её? Все начинается с раннего детства, идет это от ро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дителей, педагогов. Это вопрос отдельной темы. После концерта я подошел к группе бурно обсуж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дающих, по-видимому, концерт женщин и задал несколько вопро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</w:t>
      </w:r>
    </w:p>
    <w:p w:rsidR="00430A04" w:rsidRPr="00550FBD" w:rsidRDefault="00430A04" w:rsidP="0099509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30A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Умытой души благодать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Добрый вечер, не могли бы вы выразить своё мнение по   поводу   концерта   Андрея </w:t>
      </w:r>
      <w:proofErr w:type="spellStart"/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Слезко</w:t>
      </w:r>
      <w:proofErr w:type="spellEnd"/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Галина Александровна, лю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битель классической музыки, 15 лет приходит на концерты Андрея: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Играл с вдохновением, вещи доступные для восприятия, все знакомые, популярные, что люди любят  слушать.   Виртуозно   сы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грал Андрей фантазию «Скита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лец» Франца Шуберта. Мы ему благодарны, я его слушаю лет 15. Между прочим, я еще слу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шала концерты его отца. В свое время я окончила музыкальную школу, иногда играю на пианино для души.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Татьяна Ивановна: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Хожу на концерты Андрея </w:t>
      </w:r>
      <w:proofErr w:type="spellStart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пять лет. Спасибо Галине Александровне. Называю его концерты: «Умытой души благо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дать», - иначе не скажешь. Сама в детстве окончила музыкальную школу. И сейчас, после концерта, просто счастлива. Но очень жаль, что нигде нет рекламы о предсто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ящем концерте.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Мне кажется нельзя осуж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дать людей,  не  понимающих классической музыки, но вы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зывает досаду и недоумение, когда люди выходят из зала при   звуках   великой   музыки. Если уж ты пришел на концерт, то наберись терпения. Как вы на это смотрите?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Я тоже обратила на это вни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и даже высказала одному молодому человеку, который ока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зался случайным на этом концер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А рядом со мной сидел маль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 лет 5-ти - 6-ти, сидел, как мышка,   и   внимательно  слушал весь концерт. Все-таки, чтобы по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нимать классическую музыку, ее нужно слушать.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Откуда это приходит? Уро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 музыки в школе?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Классическая   музыка   об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лагораживает, она же украшает. Сейчас получилось так, что клас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сическая  музыка стала уделом избранных. Мое личное мнение, что уходит  культура.  Огорчает, что нет рекламы этих концертов. Я ухожу с концерта с умытой душой.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все-таки, что двигает на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шего   замечательного   </w:t>
      </w:r>
      <w:r w:rsidRPr="0099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</w:t>
      </w:r>
      <w:r w:rsidRPr="00995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нителя </w:t>
      </w:r>
      <w:r w:rsidRPr="009950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давать</w:t>
      </w:r>
      <w:r w:rsidR="00550F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концерты, ведь надо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долго 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упорно репетиро</w:t>
      </w:r>
      <w:r w:rsidRPr="0043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вать. Он же живет не на вилле, а в обыкновенной пятиэтажке.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 всего, он хочет, что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люди слушали классическую музыку. Второе, если бы он не давал концерты, то со временем разучился так мастерски испол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великие произведения. Его заставляет  необходимость дви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гаться вперед, как это происхо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у талантливых и творческих натур.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По моему мнению, я разга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дал, в чем секрет Андрея Анато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льевича </w:t>
      </w:r>
      <w:proofErr w:type="spellStart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. Во-первых, он из семьи музыкантов. И сейчас он музыкант, жена - музыкант, и сын заканчивает музыкальный колледж. И если подумать, то он является единственным в нашей области музыкантом, который более двадцати лет дает концер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классической музыки. Так что мы должны гордиться, что у нас есть такие талантливые, скром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люди с большой и открытой душой.</w:t>
      </w:r>
    </w:p>
    <w:p w:rsidR="00430A04" w:rsidRPr="00430A04" w:rsidRDefault="00430A04" w:rsidP="0099509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самом деле классическая музыка служит вовсе не для от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дыха и тем более не для развле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чения, ее задача - задеть самые глубокие и самые важные сто</w:t>
      </w:r>
      <w:r w:rsidRPr="00430A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роны нашей души, связанные с чувством прекрасного, вечного,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чувством божественного.</w:t>
      </w:r>
    </w:p>
    <w:p w:rsidR="00995092" w:rsidRDefault="00995092" w:rsidP="00995092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029CE" w:rsidRPr="00995092" w:rsidRDefault="00995092" w:rsidP="0099509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092">
        <w:rPr>
          <w:rFonts w:ascii="Times New Roman" w:hAnsi="Times New Roman" w:cs="Times New Roman"/>
          <w:b/>
          <w:noProof/>
          <w:sz w:val="24"/>
          <w:szCs w:val="24"/>
        </w:rPr>
        <w:t>// Квартал СК.</w:t>
      </w:r>
      <w:r w:rsidR="00550FB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95092">
        <w:rPr>
          <w:rFonts w:ascii="Times New Roman" w:hAnsi="Times New Roman" w:cs="Times New Roman"/>
          <w:b/>
          <w:noProof/>
          <w:sz w:val="24"/>
          <w:szCs w:val="24"/>
        </w:rPr>
        <w:t>- 2017.</w:t>
      </w:r>
      <w:r w:rsidR="00550FB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95092">
        <w:rPr>
          <w:rFonts w:ascii="Times New Roman" w:hAnsi="Times New Roman" w:cs="Times New Roman"/>
          <w:b/>
          <w:noProof/>
          <w:sz w:val="24"/>
          <w:szCs w:val="24"/>
        </w:rPr>
        <w:t>- 1 июня</w:t>
      </w:r>
      <w:bookmarkEnd w:id="0"/>
    </w:p>
    <w:sectPr w:rsidR="003029CE" w:rsidRPr="00995092" w:rsidSect="00425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758"/>
    <w:rsid w:val="003029CE"/>
    <w:rsid w:val="004251FE"/>
    <w:rsid w:val="00430A04"/>
    <w:rsid w:val="0051315F"/>
    <w:rsid w:val="00550FBD"/>
    <w:rsid w:val="00995092"/>
    <w:rsid w:val="00B21E0C"/>
    <w:rsid w:val="00BC5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A0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A0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2017-06-06T02:57:00Z</dcterms:created>
  <dcterms:modified xsi:type="dcterms:W3CDTF">2017-06-06T02:57:00Z</dcterms:modified>
</cp:coreProperties>
</file>