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3DA" w:rsidRDefault="00C823DA" w:rsidP="00C823DA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C823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Касия</w:t>
      </w:r>
      <w:proofErr w:type="spellEnd"/>
      <w:r w:rsidR="00EC009F" w:rsidRPr="00EC009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823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Кангужина</w:t>
      </w:r>
      <w:proofErr w:type="spellEnd"/>
      <w:r w:rsidRPr="00C823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,</w:t>
      </w:r>
      <w:bookmarkStart w:id="0" w:name="_GoBack"/>
      <w:bookmarkEnd w:id="0"/>
      <w:r w:rsidR="00EC009F" w:rsidRPr="00EC009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1C04A9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профессор кафедры</w:t>
      </w:r>
      <w:r w:rsidR="00EC009F" w:rsidRPr="00EC00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C04A9">
        <w:rPr>
          <w:rFonts w:ascii="Times New Roman" w:eastAsia="Times New Roman" w:hAnsi="Times New Roman" w:cs="Times New Roman"/>
          <w:color w:val="000000"/>
          <w:sz w:val="24"/>
          <w:szCs w:val="24"/>
        </w:rPr>
        <w:t>«Теория и методика</w:t>
      </w:r>
      <w:r w:rsidR="00EC009F" w:rsidRPr="00EC00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C04A9">
        <w:rPr>
          <w:rFonts w:ascii="Times New Roman" w:eastAsia="Times New Roman" w:hAnsi="Times New Roman" w:cs="Times New Roman"/>
          <w:color w:val="000000"/>
          <w:sz w:val="24"/>
          <w:szCs w:val="24"/>
        </w:rPr>
        <w:t>физического воспитания»</w:t>
      </w:r>
      <w:r w:rsidR="00EC009F" w:rsidRPr="00EC00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C04A9">
        <w:rPr>
          <w:rFonts w:ascii="Times New Roman" w:eastAsia="Times New Roman" w:hAnsi="Times New Roman" w:cs="Times New Roman"/>
          <w:color w:val="000000"/>
          <w:sz w:val="24"/>
          <w:szCs w:val="24"/>
        </w:rPr>
        <w:t>СКГУ им. М. Козыбаева</w:t>
      </w:r>
    </w:p>
    <w:p w:rsidR="00C823DA" w:rsidRPr="001C04A9" w:rsidRDefault="00C823DA" w:rsidP="00C823D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B2F0D" w:rsidRPr="00C823DA" w:rsidRDefault="00CB2F0D" w:rsidP="00C823DA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C823D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en-US"/>
        </w:rPr>
        <w:t>C</w:t>
      </w:r>
      <w:proofErr w:type="spellStart"/>
      <w:r w:rsidRPr="00C823D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лово</w:t>
      </w:r>
      <w:proofErr w:type="spellEnd"/>
      <w:r w:rsidRPr="00C823D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о дорогом человеке</w:t>
      </w:r>
    </w:p>
    <w:p w:rsidR="00CB2F0D" w:rsidRPr="00CB2F0D" w:rsidRDefault="00CB2F0D" w:rsidP="00C823DA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637FD" w:rsidRPr="007637FD" w:rsidRDefault="007637FD" w:rsidP="00C823D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3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Среди моих многочисленных выпускников особое место за</w:t>
      </w:r>
      <w:r w:rsidRPr="00763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нимает </w:t>
      </w:r>
      <w:proofErr w:type="spellStart"/>
      <w:r w:rsidRPr="00763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Лаура</w:t>
      </w:r>
      <w:proofErr w:type="spellEnd"/>
      <w:r w:rsidRPr="00763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63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Советовна</w:t>
      </w:r>
      <w:proofErr w:type="spellEnd"/>
      <w:r w:rsidRPr="00763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63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 w:rsidR="00EC009F" w:rsidRPr="00763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аиржанова</w:t>
      </w:r>
      <w:proofErr w:type="spellEnd"/>
      <w:r w:rsidRPr="00763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доктор </w:t>
      </w:r>
      <w:r w:rsidRPr="00763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PhDno</w:t>
      </w:r>
      <w:r w:rsidRPr="00763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биологии, кандидат биологических наук, доцент, профессор </w:t>
      </w:r>
      <w:proofErr w:type="spellStart"/>
      <w:r w:rsidRPr="007637FD"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</w:rPr>
        <w:t>скгу</w:t>
      </w:r>
      <w:proofErr w:type="spellEnd"/>
      <w:r w:rsidR="00EC009F" w:rsidRPr="00EC009F"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</w:rPr>
        <w:t xml:space="preserve"> </w:t>
      </w:r>
      <w:r w:rsidRPr="00763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им</w:t>
      </w:r>
      <w:r w:rsidR="00EC00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763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М.</w:t>
      </w:r>
      <w:r w:rsidR="00EC00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63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Козыбаева.</w:t>
      </w:r>
    </w:p>
    <w:p w:rsidR="007637FD" w:rsidRPr="007637FD" w:rsidRDefault="007637FD" w:rsidP="00C823D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t>Лаура</w:t>
      </w:r>
      <w:proofErr w:type="spellEnd"/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proofErr w:type="spellStart"/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t>Советовна</w:t>
      </w:r>
      <w:proofErr w:type="spellEnd"/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в   1989   году поступила в Петропавловский педа</w:t>
      </w:r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гогич</w:t>
      </w:r>
      <w:r w:rsidR="00EC009F">
        <w:rPr>
          <w:rFonts w:ascii="Times New Roman" w:eastAsia="Times New Roman" w:hAnsi="Times New Roman" w:cs="Times New Roman"/>
          <w:color w:val="000000"/>
          <w:sz w:val="24"/>
          <w:szCs w:val="24"/>
        </w:rPr>
        <w:t>еский институт им. К.Д. Ушинског</w:t>
      </w:r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на специальность «химия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биология</w:t>
      </w:r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и с тех пор ее жизненный путь связан с образованием. Еще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EC00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студенческие годы </w:t>
      </w:r>
      <w:proofErr w:type="spellStart"/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t>Лаура</w:t>
      </w:r>
      <w:proofErr w:type="spellEnd"/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t>Советовна</w:t>
      </w:r>
      <w:proofErr w:type="spellEnd"/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была не только прилежной студент</w:t>
      </w:r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кой, но сумела проявить себя и в об</w:t>
      </w:r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щественной,   и  в   научной  жизни факультета. То, что она всегда пози</w:t>
      </w:r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тивна, имеет собственное мнение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свою точку зрения и обладает утон</w:t>
      </w:r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ченным вкусом, я заметила, когда со студентами 1-го курса естественно-географического и физико-матема</w:t>
      </w:r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тического  факультетов  в  течение месяца курировала их работу по уборке  картофеля  в  Новониколь</w:t>
      </w:r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ском совхозе </w:t>
      </w:r>
      <w:proofErr w:type="spellStart"/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t>Бишкульского</w:t>
      </w:r>
      <w:proofErr w:type="spellEnd"/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(ныне, </w:t>
      </w:r>
      <w:proofErr w:type="spellStart"/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t>Кызылжарского</w:t>
      </w:r>
      <w:proofErr w:type="spellEnd"/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t>)  района.  Впослед</w:t>
      </w:r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ствии я стала куратором учебной группы, где училась </w:t>
      </w:r>
      <w:proofErr w:type="spellStart"/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t>Лаура</w:t>
      </w:r>
      <w:proofErr w:type="spellEnd"/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t>Каирж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t>нова</w:t>
      </w:r>
      <w:proofErr w:type="spellEnd"/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t>, и с тех пор наши взаимоотно</w:t>
      </w:r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шения переросли в большую дружбу. Наверное, не случайность и 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что пос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окончания вуза </w:t>
      </w:r>
      <w:proofErr w:type="spellStart"/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t>Лаура</w:t>
      </w:r>
      <w:proofErr w:type="spellEnd"/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t>Сове</w:t>
      </w:r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товна</w:t>
      </w:r>
      <w:proofErr w:type="spellEnd"/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поступила в аспирантуру Ин</w:t>
      </w:r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ститута физиологии человека и жи</w:t>
      </w:r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вотных Академии наук Республики Казахстан, где на 10 лет ранее и я прошла обучение и защитила канди</w:t>
      </w:r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датскую диссертацию.</w:t>
      </w:r>
    </w:p>
    <w:p w:rsidR="007637FD" w:rsidRPr="007637FD" w:rsidRDefault="007637FD" w:rsidP="00C823D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t>В1998 году она успешно защитила диссертацию на соискание ученой степей кандидата биологических наук по специальности «физиология человека и</w:t>
      </w:r>
      <w:r w:rsidR="00EC00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t>животных». Научным руко</w:t>
      </w:r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водителем её работы был известный учёный, доктор биологических наук, профессор, академик НАН РК К.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Т.</w:t>
      </w:r>
      <w:r w:rsidR="00EC00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Ташенов</w:t>
      </w:r>
      <w:proofErr w:type="spellEnd"/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t>, замечательный организатор, человек с большим сердцем.</w:t>
      </w:r>
    </w:p>
    <w:p w:rsidR="007637FD" w:rsidRDefault="007637FD" w:rsidP="00C823DA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rFonts w:eastAsia="Times New Roman" w:cs="Times New Roman"/>
          <w:b/>
          <w:bCs/>
          <w:color w:val="000000"/>
          <w:sz w:val="22"/>
          <w:szCs w:val="22"/>
        </w:rPr>
        <w:t>«Где</w:t>
      </w:r>
      <w:r w:rsidR="00EC009F">
        <w:rPr>
          <w:rFonts w:eastAsia="Times New Roman" w:cs="Times New Roman"/>
          <w:b/>
          <w:bCs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b/>
          <w:bCs/>
          <w:color w:val="000000"/>
          <w:sz w:val="22"/>
          <w:szCs w:val="22"/>
        </w:rPr>
        <w:t>родился</w:t>
      </w:r>
      <w:r>
        <w:rPr>
          <w:rFonts w:eastAsia="Times New Roman"/>
          <w:b/>
          <w:bCs/>
          <w:color w:val="000000"/>
          <w:sz w:val="22"/>
          <w:szCs w:val="22"/>
        </w:rPr>
        <w:t xml:space="preserve">, </w:t>
      </w:r>
      <w:r>
        <w:rPr>
          <w:rFonts w:eastAsia="Times New Roman" w:cs="Times New Roman"/>
          <w:b/>
          <w:bCs/>
          <w:color w:val="000000"/>
          <w:sz w:val="22"/>
          <w:szCs w:val="22"/>
        </w:rPr>
        <w:t>там</w:t>
      </w:r>
      <w:r w:rsidR="00EC009F">
        <w:rPr>
          <w:rFonts w:eastAsia="Times New Roman" w:cs="Times New Roman"/>
          <w:b/>
          <w:bCs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b/>
          <w:bCs/>
          <w:color w:val="000000"/>
          <w:sz w:val="22"/>
          <w:szCs w:val="22"/>
        </w:rPr>
        <w:t>и</w:t>
      </w:r>
      <w:r w:rsidR="00EC009F">
        <w:rPr>
          <w:rFonts w:eastAsia="Times New Roman" w:cs="Times New Roman"/>
          <w:b/>
          <w:bCs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b/>
          <w:bCs/>
          <w:color w:val="000000"/>
          <w:sz w:val="22"/>
          <w:szCs w:val="22"/>
        </w:rPr>
        <w:t>пригодился»</w:t>
      </w:r>
    </w:p>
    <w:p w:rsidR="007637FD" w:rsidRPr="007637FD" w:rsidRDefault="007637FD" w:rsidP="00C823D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После окончания аспирантуры у </w:t>
      </w:r>
      <w:proofErr w:type="spellStart"/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t>Лауры</w:t>
      </w:r>
      <w:proofErr w:type="spellEnd"/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t>Советовны</w:t>
      </w:r>
      <w:proofErr w:type="spellEnd"/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была возмож</w:t>
      </w:r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остаться работать в Алматы, о чём многие мечтают, но она верну</w:t>
      </w:r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лась в родной вуз.</w:t>
      </w:r>
    </w:p>
    <w:p w:rsidR="007637FD" w:rsidRPr="007637FD" w:rsidRDefault="007637FD" w:rsidP="00C823D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t>Лаура</w:t>
      </w:r>
      <w:proofErr w:type="spellEnd"/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t>Каиржанова</w:t>
      </w:r>
      <w:proofErr w:type="spellEnd"/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всегда выде</w:t>
      </w:r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лялась среди коллег своим особым восприятием окружающего мира и человека, в котором она в первую очередь видит его достоинства, я бы даже сказала, она облагораживает людей.</w:t>
      </w:r>
    </w:p>
    <w:p w:rsidR="007637FD" w:rsidRPr="007637FD" w:rsidRDefault="007637FD" w:rsidP="00C823D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t>Есть хорошая русская пословица: где родился, там и пригодился. Толь</w:t>
      </w:r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не у каждого получается жить и тру</w:t>
      </w:r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диться там, где родился. Кто-то в силу сложившихся обстоятельств переезжает в другое место, а кто-то, уезжая, просто ищет лучшей доли. Но у моей выпускницы всё сложи</w:t>
      </w:r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лось именно так, как утверждается в пословице.</w:t>
      </w:r>
    </w:p>
    <w:p w:rsidR="007637FD" w:rsidRPr="007637FD" w:rsidRDefault="007637FD" w:rsidP="00C823D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1998 по 2012 годы </w:t>
      </w:r>
      <w:proofErr w:type="spellStart"/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t>Лаура</w:t>
      </w:r>
      <w:proofErr w:type="spellEnd"/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t>Советовна</w:t>
      </w:r>
      <w:proofErr w:type="spellEnd"/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работала в СКГУ им. М. Козыбаева в должности преподавате</w:t>
      </w:r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ля, старшего преподавателя, доцен</w:t>
      </w:r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та, старшего научного сотрудника, учёного секретаря учёного совета, заведующей кафедрой физиологии и </w:t>
      </w:r>
      <w:proofErr w:type="spellStart"/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t>валеологии</w:t>
      </w:r>
      <w:proofErr w:type="spellEnd"/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t>, начальника учебно-методической службы, проректора</w:t>
      </w:r>
      <w:r w:rsidR="000F55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учебной работе</w:t>
      </w:r>
    </w:p>
    <w:p w:rsidR="00EE61F7" w:rsidRPr="00EE61F7" w:rsidRDefault="007637FD" w:rsidP="00C823D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t>А в 2003 году Высшая аттестаци</w:t>
      </w:r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онная комиссия РК присвоила ей учё</w:t>
      </w:r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звание доцента по специальнос</w:t>
      </w:r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«биология», в 2011 году едино</w:t>
      </w:r>
      <w:r w:rsidRPr="007637F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гласным решением учёного совета</w:t>
      </w:r>
      <w:r w:rsidR="00EC00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E61F7" w:rsidRPr="00EE61F7">
        <w:rPr>
          <w:rFonts w:ascii="Times New Roman" w:eastAsia="Times New Roman" w:hAnsi="Times New Roman" w:cs="Times New Roman"/>
          <w:color w:val="000000"/>
          <w:sz w:val="24"/>
          <w:szCs w:val="24"/>
        </w:rPr>
        <w:t>университета ей присуждено ака</w:t>
      </w:r>
      <w:r w:rsidR="00EE61F7" w:rsidRPr="00EE61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демическое зва</w:t>
      </w:r>
      <w:r w:rsidR="00EE61F7" w:rsidRPr="00EE61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ние «Профессор СКГУ им. М. </w:t>
      </w:r>
      <w:proofErr w:type="spellStart"/>
      <w:r w:rsidR="00EE61F7" w:rsidRPr="00EE61F7">
        <w:rPr>
          <w:rFonts w:ascii="Times New Roman" w:eastAsia="Times New Roman" w:hAnsi="Times New Roman" w:cs="Times New Roman"/>
          <w:color w:val="000000"/>
          <w:sz w:val="24"/>
          <w:szCs w:val="24"/>
        </w:rPr>
        <w:t>Ко-зыбаева</w:t>
      </w:r>
      <w:proofErr w:type="spellEnd"/>
      <w:r w:rsidR="00EE61F7" w:rsidRPr="00EE61F7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EE61F7" w:rsidRPr="00EE61F7" w:rsidRDefault="00EE61F7" w:rsidP="00C823D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61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2012-201Згг. Л. </w:t>
      </w:r>
      <w:proofErr w:type="spellStart"/>
      <w:r w:rsidRPr="00EE61F7">
        <w:rPr>
          <w:rFonts w:ascii="Times New Roman" w:eastAsia="Times New Roman" w:hAnsi="Times New Roman" w:cs="Times New Roman"/>
          <w:color w:val="000000"/>
          <w:sz w:val="24"/>
          <w:szCs w:val="24"/>
        </w:rPr>
        <w:t>Каиржанова</w:t>
      </w:r>
      <w:proofErr w:type="spellEnd"/>
      <w:r w:rsidRPr="00EE61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</w:t>
      </w:r>
      <w:r w:rsidR="00EC00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E61F7">
        <w:rPr>
          <w:rFonts w:ascii="Times New Roman" w:eastAsia="Times New Roman" w:hAnsi="Times New Roman" w:cs="Times New Roman"/>
          <w:color w:val="000000"/>
          <w:sz w:val="24"/>
          <w:szCs w:val="24"/>
        </w:rPr>
        <w:t>советник минис</w:t>
      </w:r>
      <w:r w:rsidRPr="00EE61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тра образования и науки РК. С</w:t>
      </w:r>
      <w:r w:rsidR="00EC00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B2F0D"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r w:rsidR="00EC009F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="00CB2F0D">
        <w:rPr>
          <w:rFonts w:ascii="Times New Roman" w:eastAsia="Times New Roman" w:hAnsi="Times New Roman" w:cs="Times New Roman"/>
          <w:color w:val="000000"/>
          <w:sz w:val="24"/>
          <w:szCs w:val="24"/>
        </w:rPr>
        <w:t>1п</w:t>
      </w:r>
      <w:r w:rsidRPr="00EE61F7">
        <w:rPr>
          <w:rFonts w:ascii="Times New Roman" w:eastAsia="Times New Roman" w:hAnsi="Times New Roman" w:cs="Times New Roman"/>
          <w:color w:val="000000"/>
          <w:sz w:val="24"/>
          <w:szCs w:val="24"/>
        </w:rPr>
        <w:t>о 2017 г</w:t>
      </w:r>
      <w:r w:rsidR="00CB2F0D">
        <w:rPr>
          <w:rFonts w:ascii="Times New Roman" w:eastAsia="Times New Roman" w:hAnsi="Times New Roman" w:cs="Times New Roman"/>
          <w:color w:val="000000"/>
          <w:sz w:val="24"/>
          <w:szCs w:val="24"/>
        </w:rPr>
        <w:t>оды</w:t>
      </w:r>
      <w:r w:rsidRPr="00EE61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он</w:t>
      </w:r>
      <w:r w:rsidR="00CB2F0D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EC00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B2F0D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E61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</w:t>
      </w:r>
      <w:r w:rsidR="00CB2F0D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EE61F7">
        <w:rPr>
          <w:rFonts w:ascii="Times New Roman" w:eastAsia="Times New Roman" w:hAnsi="Times New Roman" w:cs="Times New Roman"/>
          <w:color w:val="000000"/>
          <w:sz w:val="24"/>
          <w:szCs w:val="24"/>
        </w:rPr>
        <w:t>ном университе</w:t>
      </w:r>
      <w:r w:rsidRPr="00EE61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занимает дол</w:t>
      </w:r>
      <w:r w:rsidRPr="00EE61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жность прорек</w:t>
      </w:r>
      <w:r w:rsidRPr="00EE61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тора по научной работе и внеш</w:t>
      </w:r>
      <w:r w:rsidRPr="00EE61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ним связям. Уравновешен</w:t>
      </w:r>
      <w:r w:rsidRPr="00EE61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и рассуди</w:t>
      </w:r>
      <w:r w:rsidRPr="00EE61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тельная, </w:t>
      </w:r>
      <w:proofErr w:type="spellStart"/>
      <w:r w:rsidRPr="00EE61F7">
        <w:rPr>
          <w:rFonts w:ascii="Times New Roman" w:eastAsia="Times New Roman" w:hAnsi="Times New Roman" w:cs="Times New Roman"/>
          <w:color w:val="000000"/>
          <w:sz w:val="24"/>
          <w:szCs w:val="24"/>
        </w:rPr>
        <w:t>Лаура</w:t>
      </w:r>
      <w:proofErr w:type="spellEnd"/>
      <w:r w:rsidRPr="00EE61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61F7">
        <w:rPr>
          <w:rFonts w:ascii="Times New Roman" w:eastAsia="Times New Roman" w:hAnsi="Times New Roman" w:cs="Times New Roman"/>
          <w:color w:val="000000"/>
          <w:sz w:val="24"/>
          <w:szCs w:val="24"/>
        </w:rPr>
        <w:t>Советовна</w:t>
      </w:r>
      <w:proofErr w:type="spellEnd"/>
      <w:r w:rsidRPr="00EE61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стала в коллективе признанным лидером. К каждому сотруднику она старается найти подход, и какое бы направле</w:t>
      </w:r>
      <w:r w:rsidRPr="00EE61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она ни возглавляла, ей всегда удаётся создать в коллективе поло</w:t>
      </w:r>
      <w:r w:rsidRPr="00EE61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жительную ауру и эффективно орга</w:t>
      </w:r>
      <w:r w:rsidRPr="00EE61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низовать работу. Своим стремлени</w:t>
      </w:r>
      <w:r w:rsidRPr="00EE61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 к инновациям она добивалась того, что коллектив успешно прохо</w:t>
      </w:r>
      <w:r w:rsidRPr="00EE61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дил аттестацию, аккредитацию, уве</w:t>
      </w:r>
      <w:r w:rsidRPr="00EE61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 w:rsidRPr="00EE61F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личилось финансирование по на</w:t>
      </w:r>
      <w:r w:rsidRPr="00EE61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учным проектам и количество науч</w:t>
      </w:r>
      <w:r w:rsidRPr="00EE61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публикаций учёных в ведущих мировых научных журналах.</w:t>
      </w:r>
    </w:p>
    <w:p w:rsidR="00EE61F7" w:rsidRPr="00EE61F7" w:rsidRDefault="00EE61F7" w:rsidP="00C823D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61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Её авторитет и профессионализм востребованы </w:t>
      </w:r>
      <w:r w:rsidR="00CB2F0D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E61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сфере образования и науки </w:t>
      </w:r>
      <w:r w:rsidR="00CB2F0D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на</w:t>
      </w:r>
      <w:r w:rsidR="00EC009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EE61F7">
        <w:rPr>
          <w:rFonts w:ascii="Times New Roman" w:eastAsia="Times New Roman" w:hAnsi="Times New Roman" w:cs="Times New Roman"/>
          <w:color w:val="000000"/>
          <w:sz w:val="24"/>
          <w:szCs w:val="24"/>
        </w:rPr>
        <w:t>республиканском и облас</w:t>
      </w:r>
      <w:r w:rsidRPr="00EE61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тном уровнях</w:t>
      </w:r>
      <w:r w:rsidR="00EC00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CB2F0D">
        <w:rPr>
          <w:rFonts w:ascii="Times New Roman" w:eastAsia="Times New Roman" w:hAnsi="Times New Roman" w:cs="Times New Roman"/>
          <w:color w:val="000000"/>
          <w:sz w:val="24"/>
          <w:szCs w:val="24"/>
        </w:rPr>
        <w:t>Об этом свидетель</w:t>
      </w:r>
      <w:r w:rsidR="00CB2F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ствует ее активная р</w:t>
      </w:r>
      <w:r w:rsidRPr="00EE61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абота </w:t>
      </w:r>
      <w:r w:rsidR="00CB2F0D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E61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составе различных общественных структур: национальной рабочей группы по структурн</w:t>
      </w:r>
      <w:r w:rsidR="00EC009F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EE61F7">
        <w:rPr>
          <w:rFonts w:ascii="Times New Roman" w:eastAsia="Times New Roman" w:hAnsi="Times New Roman" w:cs="Times New Roman"/>
          <w:color w:val="000000"/>
          <w:sz w:val="24"/>
          <w:szCs w:val="24"/>
        </w:rPr>
        <w:t>м реформам высшего образования МО</w:t>
      </w:r>
      <w:r w:rsidR="00CB2F0D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E61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РК. </w:t>
      </w:r>
      <w:r w:rsidR="00CB2F0D" w:rsidRPr="00EE61F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E61F7">
        <w:rPr>
          <w:rFonts w:ascii="Times New Roman" w:eastAsia="Times New Roman" w:hAnsi="Times New Roman" w:cs="Times New Roman"/>
          <w:color w:val="000000"/>
          <w:sz w:val="24"/>
          <w:szCs w:val="24"/>
        </w:rPr>
        <w:t>абочего штаба по обеспечению содержа</w:t>
      </w:r>
      <w:r w:rsidRPr="00EE61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тельного и тематического наполне</w:t>
      </w:r>
      <w:r w:rsidRPr="00EE61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национального павильона «Сфе</w:t>
      </w:r>
      <w:r w:rsidRPr="00EE61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ра» ЭКСПО-2017 МЭ РК, экспертов МЭ РК, Совета деловых женщин Палаты предпринимателей СКО. Она - куратор партийного проекта пар</w:t>
      </w:r>
      <w:r w:rsidR="00CB2F0D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E61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ии </w:t>
      </w:r>
      <w:r w:rsidR="00EC009F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spellStart"/>
      <w:r w:rsidRPr="00EE61F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Hyp</w:t>
      </w:r>
      <w:r w:rsidRPr="00EE61F7">
        <w:rPr>
          <w:rFonts w:ascii="Times New Roman" w:eastAsia="Times New Roman" w:hAnsi="Times New Roman" w:cs="Times New Roman"/>
          <w:color w:val="000000"/>
          <w:sz w:val="24"/>
          <w:szCs w:val="24"/>
        </w:rPr>
        <w:t>Ота</w:t>
      </w:r>
      <w:r w:rsidR="00EC009F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proofErr w:type="spellEnd"/>
      <w:r w:rsidRPr="00EE61F7">
        <w:rPr>
          <w:rFonts w:ascii="Times New Roman" w:eastAsia="Times New Roman" w:hAnsi="Times New Roman" w:cs="Times New Roman"/>
          <w:color w:val="000000"/>
          <w:sz w:val="24"/>
          <w:szCs w:val="24"/>
        </w:rPr>
        <w:t>» «Страна без кор</w:t>
      </w:r>
      <w:r w:rsidR="00CB2F0D">
        <w:rPr>
          <w:rFonts w:ascii="Times New Roman" w:eastAsia="Times New Roman" w:hAnsi="Times New Roman" w:cs="Times New Roman"/>
          <w:color w:val="000000"/>
          <w:sz w:val="24"/>
          <w:szCs w:val="24"/>
        </w:rPr>
        <w:t>рупции</w:t>
      </w:r>
      <w:r w:rsidRPr="00EE61F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-</w:t>
      </w:r>
      <w:r w:rsidR="00EC009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CB2F0D" w:rsidRPr="00CB2F0D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процветаю</w:t>
      </w:r>
      <w:r w:rsidRPr="00CB2F0D">
        <w:rPr>
          <w:rFonts w:ascii="Times New Roman" w:eastAsia="Times New Roman" w:hAnsi="Times New Roman" w:cs="Times New Roman"/>
          <w:color w:val="000000"/>
          <w:sz w:val="24"/>
          <w:szCs w:val="24"/>
        </w:rPr>
        <w:t>щая</w:t>
      </w:r>
      <w:r w:rsidRPr="00EE61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страна».</w:t>
      </w:r>
    </w:p>
    <w:p w:rsidR="00B46624" w:rsidRPr="001C04A9" w:rsidRDefault="00EE61F7" w:rsidP="00EC009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61F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Предполагаю, что целеустрем</w:t>
      </w:r>
      <w:r w:rsidRPr="00EE61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лённость, сила духа, преданность своему делу, </w:t>
      </w:r>
      <w:r w:rsidR="00CB2F0D">
        <w:rPr>
          <w:rFonts w:ascii="Times New Roman" w:eastAsia="Times New Roman" w:hAnsi="Times New Roman" w:cs="Times New Roman"/>
          <w:color w:val="000000"/>
          <w:sz w:val="24"/>
          <w:szCs w:val="24"/>
        </w:rPr>
        <w:t>любов</w:t>
      </w:r>
      <w:r w:rsidRPr="00EE61F7">
        <w:rPr>
          <w:rFonts w:ascii="Times New Roman" w:eastAsia="Times New Roman" w:hAnsi="Times New Roman" w:cs="Times New Roman"/>
          <w:color w:val="000000"/>
          <w:sz w:val="24"/>
          <w:szCs w:val="24"/>
        </w:rPr>
        <w:t>ь к своей про</w:t>
      </w:r>
      <w:r w:rsidRPr="00EE61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фессии, трудолюбие достались </w:t>
      </w:r>
      <w:proofErr w:type="spellStart"/>
      <w:r w:rsidRPr="00EE61F7">
        <w:rPr>
          <w:rFonts w:ascii="Times New Roman" w:eastAsia="Times New Roman" w:hAnsi="Times New Roman" w:cs="Times New Roman"/>
          <w:color w:val="000000"/>
          <w:sz w:val="24"/>
          <w:szCs w:val="24"/>
        </w:rPr>
        <w:t>Лау</w:t>
      </w:r>
      <w:r w:rsidRPr="00EE61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</w:t>
      </w:r>
      <w:proofErr w:type="spellEnd"/>
      <w:r w:rsidRPr="00EE61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61F7">
        <w:rPr>
          <w:rFonts w:ascii="Times New Roman" w:eastAsia="Times New Roman" w:hAnsi="Times New Roman" w:cs="Times New Roman"/>
          <w:color w:val="000000"/>
          <w:sz w:val="24"/>
          <w:szCs w:val="24"/>
        </w:rPr>
        <w:t>Советовне</w:t>
      </w:r>
      <w:proofErr w:type="spellEnd"/>
      <w:r w:rsidRPr="00EE61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её отца, Совета </w:t>
      </w:r>
      <w:proofErr w:type="spellStart"/>
      <w:r w:rsidRPr="00EE61F7">
        <w:rPr>
          <w:rFonts w:ascii="Times New Roman" w:eastAsia="Times New Roman" w:hAnsi="Times New Roman" w:cs="Times New Roman"/>
          <w:color w:val="000000"/>
          <w:sz w:val="24"/>
          <w:szCs w:val="24"/>
        </w:rPr>
        <w:t>Каиржанович</w:t>
      </w:r>
      <w:r w:rsidR="00EC009F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 w:rsidR="00CB2F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EE61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«Отличника народ</w:t>
      </w:r>
      <w:r w:rsidRPr="00EE61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ного просвещения </w:t>
      </w:r>
      <w:proofErr w:type="spellStart"/>
      <w:r w:rsidRPr="00EE61F7">
        <w:rPr>
          <w:rFonts w:ascii="Times New Roman" w:eastAsia="Times New Roman" w:hAnsi="Times New Roman" w:cs="Times New Roman"/>
          <w:color w:val="000000"/>
          <w:sz w:val="24"/>
          <w:szCs w:val="24"/>
        </w:rPr>
        <w:t>КазССР</w:t>
      </w:r>
      <w:proofErr w:type="spellEnd"/>
      <w:r w:rsidRPr="00EE61F7">
        <w:rPr>
          <w:rFonts w:ascii="Times New Roman" w:eastAsia="Times New Roman" w:hAnsi="Times New Roman" w:cs="Times New Roman"/>
          <w:color w:val="000000"/>
          <w:sz w:val="24"/>
          <w:szCs w:val="24"/>
        </w:rPr>
        <w:t>». После окончания Казахского государствен</w:t>
      </w:r>
      <w:r w:rsidRPr="00EE61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университета им. С</w:t>
      </w:r>
      <w:r w:rsidR="00EC009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EE61F7">
        <w:rPr>
          <w:rFonts w:ascii="Times New Roman" w:eastAsia="Times New Roman" w:hAnsi="Times New Roman" w:cs="Times New Roman"/>
          <w:color w:val="000000"/>
          <w:sz w:val="24"/>
          <w:szCs w:val="24"/>
        </w:rPr>
        <w:t>М. Кирова он работал директором школы, пре</w:t>
      </w:r>
      <w:r w:rsidRPr="00EE61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подавал историю, заочно окончил ещё два престижных вуза, знал казахский, русский, арабский языки, много читал, работал над кандидат</w:t>
      </w:r>
      <w:r w:rsidRPr="00EE61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диссертацией по репресси</w:t>
      </w:r>
      <w:r w:rsidRPr="00EE61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рованным под руководством Т.К. </w:t>
      </w:r>
      <w:proofErr w:type="spellStart"/>
      <w:r w:rsidRPr="00EE61F7">
        <w:rPr>
          <w:rFonts w:ascii="Times New Roman" w:eastAsia="Times New Roman" w:hAnsi="Times New Roman" w:cs="Times New Roman"/>
          <w:color w:val="000000"/>
          <w:sz w:val="24"/>
          <w:szCs w:val="24"/>
        </w:rPr>
        <w:t>Какишева</w:t>
      </w:r>
      <w:proofErr w:type="spellEnd"/>
      <w:r w:rsidRPr="00EE61F7">
        <w:rPr>
          <w:rFonts w:ascii="Times New Roman" w:eastAsia="Times New Roman" w:hAnsi="Times New Roman" w:cs="Times New Roman"/>
          <w:color w:val="000000"/>
          <w:sz w:val="24"/>
          <w:szCs w:val="24"/>
        </w:rPr>
        <w:t>, доктора филологических наук,</w:t>
      </w:r>
      <w:r w:rsidR="00EC00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46624" w:rsidRPr="001C04A9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профессора, заслуженного дея</w:t>
      </w:r>
      <w:r w:rsidR="00B46624" w:rsidRPr="001C04A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теля науки республики Казахстан. А вот женственность, доброта, кра</w:t>
      </w:r>
      <w:r w:rsidR="00CB2F0D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B46624" w:rsidRPr="001C04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ота и нежность - это от её мамы, </w:t>
      </w:r>
      <w:proofErr w:type="spellStart"/>
      <w:r w:rsidR="00CB2F0D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B46624" w:rsidRPr="001C04A9">
        <w:rPr>
          <w:rFonts w:ascii="Times New Roman" w:eastAsia="Times New Roman" w:hAnsi="Times New Roman" w:cs="Times New Roman"/>
          <w:color w:val="000000"/>
          <w:sz w:val="24"/>
          <w:szCs w:val="24"/>
        </w:rPr>
        <w:t>айраш</w:t>
      </w:r>
      <w:proofErr w:type="spellEnd"/>
      <w:r w:rsidR="00EC00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46624" w:rsidRPr="001C04A9">
        <w:rPr>
          <w:rFonts w:ascii="Times New Roman" w:eastAsia="Times New Roman" w:hAnsi="Times New Roman" w:cs="Times New Roman"/>
          <w:color w:val="000000"/>
          <w:sz w:val="24"/>
          <w:szCs w:val="24"/>
        </w:rPr>
        <w:t>Жунусбековны</w:t>
      </w:r>
      <w:proofErr w:type="spellEnd"/>
      <w:r w:rsidR="00B46624" w:rsidRPr="001C04A9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которая сей</w:t>
      </w:r>
      <w:r w:rsidR="00B46624" w:rsidRPr="001C04A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час находится на заслуженном отды</w:t>
      </w:r>
      <w:r w:rsidR="00B46624" w:rsidRPr="001C04A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хе и бесконечно радуется успехам своих детей, внуков и правнука.</w:t>
      </w:r>
    </w:p>
    <w:p w:rsidR="00B46624" w:rsidRPr="001C04A9" w:rsidRDefault="00B46624" w:rsidP="00C823D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04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Избрание </w:t>
      </w:r>
      <w:proofErr w:type="spellStart"/>
      <w:r w:rsidRPr="001C04A9">
        <w:rPr>
          <w:rFonts w:ascii="Times New Roman" w:eastAsia="Times New Roman" w:hAnsi="Times New Roman" w:cs="Times New Roman"/>
          <w:color w:val="000000"/>
          <w:sz w:val="24"/>
          <w:szCs w:val="24"/>
        </w:rPr>
        <w:t>Лауры</w:t>
      </w:r>
      <w:proofErr w:type="spellEnd"/>
      <w:r w:rsidRPr="001C04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C04A9">
        <w:rPr>
          <w:rFonts w:ascii="Times New Roman" w:eastAsia="Times New Roman" w:hAnsi="Times New Roman" w:cs="Times New Roman"/>
          <w:color w:val="000000"/>
          <w:sz w:val="24"/>
          <w:szCs w:val="24"/>
        </w:rPr>
        <w:t>Советовны</w:t>
      </w:r>
      <w:proofErr w:type="spellEnd"/>
      <w:r w:rsidRPr="001C04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2016 году депутатом городского </w:t>
      </w:r>
      <w:proofErr w:type="spellStart"/>
      <w:r w:rsidRPr="001C04A9">
        <w:rPr>
          <w:rFonts w:ascii="Times New Roman" w:eastAsia="Times New Roman" w:hAnsi="Times New Roman" w:cs="Times New Roman"/>
          <w:color w:val="000000"/>
          <w:sz w:val="24"/>
          <w:szCs w:val="24"/>
        </w:rPr>
        <w:t>маслихата</w:t>
      </w:r>
      <w:proofErr w:type="spellEnd"/>
      <w:r w:rsidRPr="001C04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избирательному округу № 2 г. Петропавловска является логи</w:t>
      </w:r>
      <w:r w:rsidRPr="001C04A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ческим продолжением становления её как организатора и общественно</w:t>
      </w:r>
      <w:r w:rsidRPr="001C04A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деятеля, свидетельствует о её активной гражданской позиции.</w:t>
      </w:r>
    </w:p>
    <w:p w:rsidR="00B46624" w:rsidRPr="001C04A9" w:rsidRDefault="00B46624" w:rsidP="00C823D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04A9">
        <w:rPr>
          <w:rFonts w:ascii="Times New Roman" w:eastAsia="Times New Roman" w:hAnsi="Times New Roman" w:cs="Times New Roman"/>
          <w:color w:val="000000"/>
          <w:sz w:val="24"/>
          <w:szCs w:val="24"/>
        </w:rPr>
        <w:t>Она награждена нагрудными зна</w:t>
      </w:r>
      <w:r w:rsidRPr="001C04A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ками: «За заслуги в разви</w:t>
      </w:r>
      <w:r w:rsidR="00EC009F">
        <w:rPr>
          <w:rFonts w:ascii="Times New Roman" w:eastAsia="Times New Roman" w:hAnsi="Times New Roman" w:cs="Times New Roman"/>
          <w:color w:val="000000"/>
          <w:sz w:val="24"/>
          <w:szCs w:val="24"/>
        </w:rPr>
        <w:t>тии науки Республики Казахстан»,</w:t>
      </w:r>
      <w:r w:rsidRPr="001C04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«Почётный работник образования Республики Казахстан»</w:t>
      </w:r>
      <w:r w:rsidR="00EC009F">
        <w:rPr>
          <w:rFonts w:ascii="Times New Roman" w:eastAsia="Times New Roman" w:hAnsi="Times New Roman" w:cs="Times New Roman"/>
          <w:color w:val="000000"/>
          <w:sz w:val="24"/>
          <w:szCs w:val="24"/>
        </w:rPr>
        <w:t>ю,</w:t>
      </w:r>
      <w:r w:rsidRPr="001C04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вклад в развитие уни</w:t>
      </w:r>
      <w:r w:rsidRPr="001C04A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верситета - «Бол</w:t>
      </w:r>
      <w:r w:rsidR="00EC009F">
        <w:rPr>
          <w:rFonts w:ascii="Times New Roman" w:eastAsia="Times New Roman" w:hAnsi="Times New Roman" w:cs="Times New Roman"/>
          <w:color w:val="000000"/>
          <w:sz w:val="24"/>
          <w:szCs w:val="24"/>
        </w:rPr>
        <w:t>ьшой золотой медалью СКГУ им. М.</w:t>
      </w:r>
      <w:r w:rsidRPr="001C04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Козыбаева», юбилейной медал</w:t>
      </w:r>
      <w:r w:rsidR="00CB2F0D">
        <w:rPr>
          <w:rFonts w:ascii="Times New Roman" w:eastAsia="Times New Roman" w:hAnsi="Times New Roman" w:cs="Times New Roman"/>
          <w:color w:val="000000"/>
          <w:sz w:val="24"/>
          <w:szCs w:val="24"/>
        </w:rPr>
        <w:t>ью</w:t>
      </w:r>
      <w:r w:rsidRPr="001C04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«20 лет Консти</w:t>
      </w:r>
      <w:r w:rsidRPr="001C04A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туции Казахстана», Благодарнос</w:t>
      </w:r>
      <w:r w:rsidRPr="001C04A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тью и Почётной грамотой </w:t>
      </w:r>
      <w:proofErr w:type="spellStart"/>
      <w:r w:rsidRPr="001C04A9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</w:t>
      </w:r>
      <w:proofErr w:type="spellEnd"/>
      <w:r w:rsidRPr="001C04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Северо-Казахстанской области.</w:t>
      </w:r>
    </w:p>
    <w:p w:rsidR="00B46624" w:rsidRPr="001C04A9" w:rsidRDefault="00B46624" w:rsidP="00C823D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04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Когда общаешься с </w:t>
      </w:r>
      <w:proofErr w:type="spellStart"/>
      <w:r w:rsidRPr="001C04A9">
        <w:rPr>
          <w:rFonts w:ascii="Times New Roman" w:eastAsia="Times New Roman" w:hAnsi="Times New Roman" w:cs="Times New Roman"/>
          <w:color w:val="000000"/>
          <w:sz w:val="24"/>
          <w:szCs w:val="24"/>
        </w:rPr>
        <w:t>Лаурой</w:t>
      </w:r>
      <w:proofErr w:type="spellEnd"/>
      <w:r w:rsidRPr="001C04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C04A9">
        <w:rPr>
          <w:rFonts w:ascii="Times New Roman" w:eastAsia="Times New Roman" w:hAnsi="Times New Roman" w:cs="Times New Roman"/>
          <w:color w:val="000000"/>
          <w:sz w:val="24"/>
          <w:szCs w:val="24"/>
        </w:rPr>
        <w:t>Советовной</w:t>
      </w:r>
      <w:proofErr w:type="spellEnd"/>
      <w:r w:rsidRPr="001C04A9">
        <w:rPr>
          <w:rFonts w:ascii="Times New Roman" w:eastAsia="Times New Roman" w:hAnsi="Times New Roman" w:cs="Times New Roman"/>
          <w:color w:val="000000"/>
          <w:sz w:val="24"/>
          <w:szCs w:val="24"/>
        </w:rPr>
        <w:t>, то невольно вспоминаешь слова А.П. Чехова: «В человеке всё должно быть прекрасно: и лицо, и одежда, и душа, и мысли». И мне хо</w:t>
      </w:r>
      <w:r w:rsidRPr="001C04A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чется сказать, что моя выпускница соответствует этим высоким требова</w:t>
      </w:r>
      <w:r w:rsidRPr="001C04A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ниям. Я и мои коллеги гордимся ею.</w:t>
      </w:r>
    </w:p>
    <w:p w:rsidR="00B46624" w:rsidRDefault="00B46624" w:rsidP="00C823DA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823DA" w:rsidRPr="00C823DA" w:rsidRDefault="00C823DA" w:rsidP="00C823DA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3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Проспект СК.</w:t>
      </w:r>
      <w:r w:rsidR="00EC009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C823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- 2017.</w:t>
      </w:r>
      <w:r w:rsidR="00EC009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C823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- 9 июня</w:t>
      </w:r>
    </w:p>
    <w:p w:rsidR="00B46624" w:rsidRPr="001C04A9" w:rsidRDefault="00B46624" w:rsidP="00C823D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46624" w:rsidRPr="007637FD" w:rsidRDefault="00B46624" w:rsidP="00C823D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B46624" w:rsidRPr="007637FD" w:rsidSect="005C62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3485"/>
    <w:rsid w:val="000F55C3"/>
    <w:rsid w:val="003029CE"/>
    <w:rsid w:val="005C6271"/>
    <w:rsid w:val="007637FD"/>
    <w:rsid w:val="00B21E0C"/>
    <w:rsid w:val="00B46624"/>
    <w:rsid w:val="00C823DA"/>
    <w:rsid w:val="00CB2F0D"/>
    <w:rsid w:val="00EC009F"/>
    <w:rsid w:val="00EE61F7"/>
    <w:rsid w:val="00F134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7F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662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6624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7F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662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6624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895</Words>
  <Characters>5107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2017-06-09T04:53:00Z</dcterms:created>
  <dcterms:modified xsi:type="dcterms:W3CDTF">2017-06-09T04:53:00Z</dcterms:modified>
</cp:coreProperties>
</file>