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415" w:rsidRDefault="001D0415" w:rsidP="001D041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</w:pPr>
      <w:r w:rsidRPr="001D04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Евгения </w:t>
      </w:r>
      <w:proofErr w:type="spellStart"/>
      <w:r w:rsidRPr="001D04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Кучичук</w:t>
      </w:r>
      <w:proofErr w:type="spellEnd"/>
      <w:r w:rsidRPr="001D04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A932B8" w:rsidRPr="00A932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D04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студентка СКГУ</w:t>
      </w:r>
      <w:r w:rsidR="00A932B8" w:rsidRPr="00A932B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1D04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 М.</w:t>
      </w:r>
      <w:r w:rsidR="00A932B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/>
        </w:rPr>
        <w:t xml:space="preserve"> </w:t>
      </w:r>
      <w:r w:rsidRPr="001D0415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</w:t>
      </w:r>
    </w:p>
    <w:p w:rsidR="00A932B8" w:rsidRPr="00A932B8" w:rsidRDefault="00A932B8" w:rsidP="001D041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color w:val="000000"/>
          <w:sz w:val="44"/>
          <w:szCs w:val="44"/>
          <w:lang w:val="en-US"/>
        </w:rPr>
      </w:pPr>
    </w:p>
    <w:p w:rsidR="00024C8E" w:rsidRPr="001D0415" w:rsidRDefault="001D0415" w:rsidP="001D04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1D04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</w:t>
      </w:r>
      <w:r w:rsidR="00024C8E" w:rsidRPr="001D04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гости</w:t>
      </w:r>
      <w:r w:rsidR="00A932B8" w:rsidRPr="00A932B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</w:t>
      </w:r>
      <w:r w:rsidRPr="001D04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 Пушкину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</w:t>
      </w:r>
      <w:r w:rsidRPr="001D041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пешу...</w:t>
      </w:r>
    </w:p>
    <w:p w:rsidR="001D0415" w:rsidRDefault="001D0415" w:rsidP="001D0415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24C8E" w:rsidRPr="001D0415" w:rsidRDefault="00024C8E" w:rsidP="001D04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15">
        <w:rPr>
          <w:rFonts w:ascii="Times New Roman" w:hAnsi="Times New Roman" w:cs="Times New Roman"/>
          <w:color w:val="000000"/>
          <w:sz w:val="24"/>
          <w:szCs w:val="24"/>
        </w:rPr>
        <w:t xml:space="preserve">6 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t>июня исполнилось 218 лет со дня рождения великого русского поэта А. С. Пушкина. В честь этой даты в сквере около музея изобразительных искусств, где установлен бюст поэта, состоялся литературный праздник «Я в гости к Пушкину спешу...».</w:t>
      </w:r>
    </w:p>
    <w:p w:rsidR="00024C8E" w:rsidRPr="001D0415" w:rsidRDefault="00024C8E" w:rsidP="001D04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t>Участие в нем приняли школьники, чле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филиала Русской общины Казахстана и Братства сибирских казаков. Благодар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почитатели и ценители пушкинского таланта возложили цветы к его памятни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ку.</w:t>
      </w:r>
    </w:p>
    <w:p w:rsidR="00024C8E" w:rsidRPr="001D0415" w:rsidRDefault="00024C8E" w:rsidP="001D04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Открыл праздник председатель Северо-Казахстанского филиала обществен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объединения «Русская община Ка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захстана» Николай Авдеев. Со словами поздравления выступил заслуженный артист Казахстана В.Г. Шалаев. Он выра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зил свою любовь к творчеству русского поэта и отметил значимость его поэзии в мире. И школьники не остались в стороне - прочли бессмертные стихи великого рус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поэта. Рассказывая их, они вложи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всю душу и любовь. Ведь некоторые из них знакомы с его творчеством с само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раннего детства, читая произведения Пушкина и уча стихотворения в школе.</w:t>
      </w:r>
    </w:p>
    <w:p w:rsidR="00024C8E" w:rsidRPr="001D0415" w:rsidRDefault="00024C8E" w:rsidP="001D04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t>Имя Пушкина знакомо каждому. Он при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ходит к нам в раннем детстве и остается с нами на всю жизнь. Трудно найти челове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который не знал бы, не любил бы заме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чательные произведения этого поэта. Еще при жизни его называли «незаходя</w:t>
      </w:r>
      <w:bookmarkStart w:id="0" w:name="_GoBack"/>
      <w:bookmarkEnd w:id="0"/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t>щим солнцем русской поэзии». И, хотя прошло более 200 лет со дня его рожде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наша любовь к нему не ослабевает, ведь его произведения объединяют лю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дей всех возрастов. Не случайно в день рождения непревзойденного мастера сло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отмечается и Международный день русского языка.</w:t>
      </w:r>
    </w:p>
    <w:p w:rsidR="00024C8E" w:rsidRPr="001D0415" w:rsidRDefault="00024C8E" w:rsidP="001D041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t>Все участники праздника «Я в гости к Пушкину спешу...» получили благодар</w:t>
      </w:r>
      <w:r w:rsidRPr="001D041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за участие от организаторов этого мероприятия.</w:t>
      </w:r>
    </w:p>
    <w:p w:rsidR="001D0415" w:rsidRPr="00A932B8" w:rsidRDefault="001D0415" w:rsidP="001D0415">
      <w:pPr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</w:p>
    <w:p w:rsidR="003029CE" w:rsidRPr="001D0415" w:rsidRDefault="00024C8E" w:rsidP="001D041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0415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// </w:t>
      </w:r>
      <w:r w:rsidRPr="001D0415">
        <w:rPr>
          <w:rFonts w:ascii="Times New Roman" w:hAnsi="Times New Roman" w:cs="Times New Roman"/>
          <w:b/>
          <w:noProof/>
          <w:sz w:val="24"/>
          <w:szCs w:val="24"/>
        </w:rPr>
        <w:t>Добрый вечер.</w:t>
      </w:r>
      <w:r w:rsidR="00A932B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1D0415">
        <w:rPr>
          <w:rFonts w:ascii="Times New Roman" w:hAnsi="Times New Roman" w:cs="Times New Roman"/>
          <w:b/>
          <w:noProof/>
          <w:sz w:val="24"/>
          <w:szCs w:val="24"/>
        </w:rPr>
        <w:t>- 2017.</w:t>
      </w:r>
      <w:r w:rsidR="00A932B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1D0415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="00A932B8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1D0415">
        <w:rPr>
          <w:rFonts w:ascii="Times New Roman" w:hAnsi="Times New Roman" w:cs="Times New Roman"/>
          <w:b/>
          <w:noProof/>
          <w:sz w:val="24"/>
          <w:szCs w:val="24"/>
        </w:rPr>
        <w:t>8 июня</w:t>
      </w:r>
    </w:p>
    <w:sectPr w:rsidR="003029CE" w:rsidRPr="001D0415" w:rsidSect="00CA6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5758"/>
    <w:rsid w:val="00024C8E"/>
    <w:rsid w:val="001D0415"/>
    <w:rsid w:val="003029CE"/>
    <w:rsid w:val="00430A04"/>
    <w:rsid w:val="0051315F"/>
    <w:rsid w:val="00995092"/>
    <w:rsid w:val="00A932B8"/>
    <w:rsid w:val="00B21E0C"/>
    <w:rsid w:val="00BC5758"/>
    <w:rsid w:val="00CA66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A04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A0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0A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30A04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2017-06-09T04:54:00Z</dcterms:created>
  <dcterms:modified xsi:type="dcterms:W3CDTF">2017-06-09T04:54:00Z</dcterms:modified>
</cp:coreProperties>
</file>