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EA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B639EA" w:rsidRPr="00880904" w:rsidRDefault="00B639EA" w:rsidP="00B639EA">
      <w:pPr>
        <w:shd w:val="clear" w:color="auto" w:fill="FFFFFF"/>
        <w:ind w:firstLine="720"/>
        <w:jc w:val="center"/>
        <w:rPr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О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 «Степной жизни» до «Северного Казахстана»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Тысячи героев, событий, фактов... Со всем важным и ак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туа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льным газета знакомит своих читателей через журна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листов 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авторов, в том числе внештатных. Вера Никитич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Яворская и </w:t>
      </w:r>
      <w:proofErr w:type="spellStart"/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Кайролла</w:t>
      </w:r>
      <w:proofErr w:type="spellEnd"/>
      <w:r w:rsidR="00E3764B"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Муканович</w:t>
      </w:r>
      <w:proofErr w:type="spellEnd"/>
      <w:r w:rsidR="00E3764B"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Муканов</w:t>
      </w:r>
      <w:proofErr w:type="spellEnd"/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одни из ав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ров, чьи статьи и материалы всегда находили живой от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</w:t>
      </w: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 и интерес у читателей "СК".</w:t>
      </w:r>
    </w:p>
    <w:p w:rsidR="00B639EA" w:rsidRPr="00E3764B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E3764B"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дарственной надписью</w:t>
      </w:r>
      <w:r w:rsidR="00E3764B"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="00E3764B"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37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долгую память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Вера Никитична показывает не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большую, темного цвета корочку. Удостоверение внештатного коррес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пондента газеты «Ленинское знамя» (ныне «Северный Казахстан») она получила в 1980 году. Хотя печатать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начала значительно раньше. Улы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баясь, ветеран педагогического тру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почетный краевед области гово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рит, что скоро полвека, как в ее жиз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появилась газета.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У меня напечатано около 100 ста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преимущественно на страницах «Северного Казахстана», - говорит Вера Никитична и вспоминает, что первым редактором, с которым она познакомилась, была Антонина Ва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сильевна Худякова. - Интересная была женщина, прошла всю войну. Немного грубоватая, много курила, но исключительно хороший человек. Именно она ввела меня в журналис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Краевед говорит, что благодаря природному любопытству и сотруд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ничеству с газетой ее жизнь была наполнена удивительными событи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и открытиями. Время ее знако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мства и работы в качестве внештат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корреспондента было удиви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тельным, как и люди, которые рабо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 в редакции.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В то время в редакции была тра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диция выбирать лучшую статью. И вот моим лучшим материалом при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знана работа о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Шокане</w:t>
      </w:r>
      <w:proofErr w:type="spellEnd"/>
      <w:r w:rsidR="00E3764B" w:rsidRP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. Антонина Васильевна больше меня радовалась этому. Она как ребенок была 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стл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="00E3764B" w:rsidRP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к Дню печати нас награждали, дарили книги. У ме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есть несколько книг с дарствен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надписью "От редакции газеты «Ленинское знамя», сегодня это «Се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верный Казахстан», - вспоминает Вера Яворская.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Свои статьи Вера Никитична по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свящала темам, которые ее волно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- история города Петропавлов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ска, области, Казахстана, вела руб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 «Загляните в семейный аль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бом», «Судьбы, с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Приишимьем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занные», «Охрана природы».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До сих пор в памяти заслуженного краеведа споры и дискуссии с Владимиром Георгиевичем Шестерико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вым, который всю жизнь проработал в газете, много писал, исследовал. С улыбкой Вера Никитична вспомина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как в доме, бывало, звонил теле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фон и, когда она поднимала трубку, слышала голос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: «Вера Никитична, что-то долго статей ва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не вижу». Она и сама признает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что не могла долго оставаться безучастной, говорит, что пальцы сами тянулись к перу, а перо - к бума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Вся моя жизнь оказалась связан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 литературой, журналистикой, газетой. Я любила литературу с де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тства и до сих пор много читаю. Я много работала с Николаем Петро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вичем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Дроздецким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Татьяной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Шейкиной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плодотворно сотрудничала к 250-летию города Петропавловска, много писала в журнал «Провин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ция» Издательства «Северный Ка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захстан». Сотрудничество с газетой "Ленинское знамя" - "Северный Ка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захстан" - это творчество, которое я пронесла через всю жизнь. Сейчас газета стала другой, более совре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менной, на ее станицах печатаются интересные материалы, молодежь изучает историю, в том числе исто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зданий, родного края. Считаю, что дело не пропадает, двигается дальше, - делится отличник просве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Казахстана, труженик тыла, ветеран труда, заслуженный турист Казахстана, действительный член и лучший лектор общества «Знание» Вера Яворская.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Золотое наследие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20 авторских книг, сотни статей и материалов на счету акса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кала, ветерана педагогического тру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Кайроллы</w:t>
      </w:r>
      <w:proofErr w:type="spellEnd"/>
      <w:r w:rsidR="00E3764B" w:rsidRP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Мукановича</w:t>
      </w:r>
      <w:proofErr w:type="spellEnd"/>
      <w:r w:rsidR="00E3764B" w:rsidRP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Муканова. В нашем регионе он известен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как человек неравнодушный, он один из тех, кто стоял у истоков создания научного литературно-историчес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методического центра «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Асылмура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» - «Золотое наследие». Автор материалов о знаменитых земляках,статей о развитии, реформах в образовании, зарисовок и очерков о родном крае.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Его всегда назначали на одни из самых сложных участков работы, ставили трудные задачи, и он справ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лялся с ними. За 12 лет его работы директором средней школы совхоза "Городецкий" из отстающей школа стала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дной из лучших. Будучи моло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дым и активным, писал о тружениках села, полей, скотоводах, о школе, комсомоле, сочинял стихи на рус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 казахском языках, в основном в районные газеты. Первая встреча с работниками редакции «Северного Казахстана» (тогда еще «Ленин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знамени») состоялась почти 50 лет назад и стала судьбоносной.  - Я работал директором средней школы в селе Городецком, был про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пагандистом, членом партийного комитета, председателем педагоги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совета кабинета просвеще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парткома. В 1969 году у нас про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районный семинар пропаган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дистов. А перед этим пропагандисты специальным поездом ездили по Ленинским местам - Ульяновск, Ка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зань, Москва, Ленинград. Там, где когда-то бывал Ленин, побывали и мы. После этого к нам приехали два представителя газеты «Ленинское знамя» - Владимир Шестериков и фельетонист Леонид Иванов. Они пришли в школу, познакомились с Ленинской комнатой, открытой нами к 100-летию Ленина. Шестериков осмотрел наш кабинет и удивился, что в такой маленькой сельской шко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открылась такая комната. Влади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Георгиевич предложил мне на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писать статью об этой комнате. Я ее написал, и ее напечатали. Потом, когда меня назначили заместителем заведующего областным отделом народного просвещения, я приехал в Петропавловск и пришел в редак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цию, </w:t>
      </w:r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ри встрече Владимир Георги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евич предложил мне писать в газету об учителях, директорах школ, заве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дующих районо, новых методах учеб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но-воспитательной работы, попро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сткой работе, по обществу«Знание», - вспоминает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Кайролла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Муканович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. С того времени сотруд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с редакцией практически не прекращалось, часто он получал задания, которые всегда выполнял ответственно и качественно. Хотя бывали моменты, что приходилось вступать в споры, отстаивать свою точку зрения.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Кайролла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минает, что «Ленинское знамя» всег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было самой интересной, насы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щенной, большого формата газетой, которую приятно и познавательно было читать. В газете трудились за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мечательные журналисты, поэты, люди, знающие и умеющие рабо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тать. Аксакал помнит Римму Ва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сильевну Сергееву, как работал с Татьяной Викторовной Журавской, Николаем Петровичем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Дроздецким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Александром Коротковым, Маратом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Ермукановым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, Галиной Воробьевой. Не раз со страниц газеты он расска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 о выдающихся личностях -</w:t>
      </w:r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кадемике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Е.Букетове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А.Кошанове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поэте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К.Салыкове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архитекторе Ш.Валиханове, писателях-земляках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С.Шаймерденове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Г.Бельгере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Г.Мусрепове, И.Шухове,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С.Муканове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Кожабергене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Сегиз-серэ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многих других. С некоторыми из них он встречался лично, о других находил интересные факты в музе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и архивах, вытаскивал их на стра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 «Северного Казахстана».</w:t>
      </w: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09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сотрудничества с ре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дакцией познакомился с массой ин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тересных людей. Как-то Владимир Георгиевич попросил меня связать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нашим известным земляком Ге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рольдом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Бельгером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попросить, чтобы он написал несколько статей. Впоследствии они вышли на страни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журнала «Провинция» и газеты «Северный Казахстан». Как-то я на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писал статью, в которой рассказал историю одной династии богатых людей, баев. Во время сбора мате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риала в нашем историко-краеведческом музее обнаружил самовар этого бая. Выяснилось, что когда это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бая раскулачили, самовар купил какой-то крестьянин и потом пере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его в музей. Я просил фотогра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 «Ленинского знамени» Алек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сандра Короткова сфотографиро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этот самовар, и снимок украсил мою статью, - вспоминает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Кайролла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Муканович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639EA" w:rsidRDefault="00B639EA" w:rsidP="00B639E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Член Союза журналистов, член общества краеведов при областной универсальной библиотеке им.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С.Муканова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обладатель множества наград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Кайролла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Муканович</w:t>
      </w:r>
      <w:proofErr w:type="spellEnd"/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proofErr w:type="spellEnd"/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газета «Северный Казахстан» для читателя всегда бы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и</w:t>
      </w:r>
      <w:r w:rsidR="00E376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останется главным 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помощни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и ориентиром в огромном мире информации, круге вечных и повсед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невных тем. «Северный Казахстан» просвещает, знакомит читателя с интересными людьми, новостями, фактами, человеческими судьбами, событиями в различных сферах жиз</w:t>
      </w:r>
      <w:r w:rsidRPr="008809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639EA" w:rsidRDefault="00B639EA" w:rsidP="00B639E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39EA" w:rsidRPr="00880904" w:rsidRDefault="00B639EA" w:rsidP="00B639E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9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E376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E376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809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- 15 июня  </w:t>
      </w:r>
    </w:p>
    <w:p w:rsidR="003029CE" w:rsidRDefault="003029CE">
      <w:bookmarkStart w:id="0" w:name="_GoBack"/>
      <w:bookmarkEnd w:id="0"/>
    </w:p>
    <w:sectPr w:rsidR="003029CE" w:rsidSect="00B639E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2D4"/>
    <w:rsid w:val="003029CE"/>
    <w:rsid w:val="005E7C00"/>
    <w:rsid w:val="009012D4"/>
    <w:rsid w:val="00B21E0C"/>
    <w:rsid w:val="00B639EA"/>
    <w:rsid w:val="00E37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1186</Words>
  <Characters>6765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2017-06-19T05:48:00Z</dcterms:created>
  <dcterms:modified xsi:type="dcterms:W3CDTF">2017-06-19T05:48:00Z</dcterms:modified>
</cp:coreProperties>
</file>