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F6A" w:rsidRPr="00B66F6A" w:rsidRDefault="00B66F6A" w:rsidP="00B66F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B66F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Высокая оценка</w:t>
      </w:r>
    </w:p>
    <w:p w:rsidR="00B66F6A" w:rsidRDefault="00B66F6A" w:rsidP="00B66F6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66F6A" w:rsidRPr="00B66F6A" w:rsidRDefault="00B66F6A" w:rsidP="00B66F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Выпускник Северо-Казахстанского государственного универси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тета им.</w:t>
      </w:r>
      <w:r w:rsidR="00461464" w:rsidRPr="0046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 w:rsidR="00461464" w:rsidRPr="0046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r w:rsidR="00461464" w:rsidRPr="0046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Айбек</w:t>
      </w:r>
      <w:proofErr w:type="spellEnd"/>
      <w:r w:rsidR="00461464" w:rsidRPr="0046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Бей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сенов</w:t>
      </w:r>
      <w:proofErr w:type="spellEnd"/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отмечен Благодарствен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 письмом и часами от общес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тва Красного Полумесяца Казах</w:t>
      </w:r>
      <w:r w:rsidRPr="00B6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стана.</w:t>
      </w:r>
    </w:p>
    <w:p w:rsidR="00B66F6A" w:rsidRPr="00B66F6A" w:rsidRDefault="00B66F6A" w:rsidP="00B66F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Волонтером филиала Красного По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лумесяца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Айбек</w:t>
      </w:r>
      <w:proofErr w:type="spellEnd"/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Бейсенов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с первого курса обучения в университе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 Как отметила директор филиала Красного Полумесяца Сауле</w:t>
      </w:r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, он всегда занимал активную жизнен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позицию, участвовал в социально значимой общественной деятельнос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был верен принципам гуманности и взаимопомощи.</w:t>
      </w:r>
    </w:p>
    <w:p w:rsidR="00B66F6A" w:rsidRPr="00B66F6A" w:rsidRDefault="00B66F6A" w:rsidP="00B66F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Айбек</w:t>
      </w:r>
      <w:proofErr w:type="spellEnd"/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Бейсенов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первым в Алматы на базе общества Красного Полумеся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РК прошел полный курс обучения основам оказания первой помощи лю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дям, пострадавшим от чрезвычайных ситуаций. Потом он проводил курсы</w:t>
      </w:r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 населения, студентов и школьников столь важным и жизненно необходимым навыкам в Северо-Казахстанской области. Являясь ак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тивным волонтером общества, он не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 организовывал «Дни доно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ра» среди молодежи, лично являясь примером почетного донора и челове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с твердой гражданской позицией, </w:t>
      </w:r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поделилась С.</w:t>
      </w:r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Оразова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66F6A" w:rsidRPr="00B66F6A" w:rsidRDefault="00B66F6A" w:rsidP="00B66F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торжественной обстановке моло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дому человеку вручили ценный пода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 и Благодарственное</w:t>
      </w:r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 за под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писью президента Красного Полуме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сяца Казахстана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Еркебека</w:t>
      </w:r>
      <w:proofErr w:type="spellEnd"/>
      <w:r w:rsidR="00461464" w:rsidRPr="00461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Аргымбаева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. В нем сказано, что Красный По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лумесяц Казахстана высоко ценит бес</w:t>
      </w:r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корыстные усилия молодого человека в столь благородном деле, как </w:t>
      </w:r>
      <w:proofErr w:type="spellStart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B66F6A">
        <w:rPr>
          <w:rFonts w:ascii="Times New Roman" w:eastAsia="Times New Roman" w:hAnsi="Times New Roman" w:cs="Times New Roman"/>
          <w:color w:val="000000"/>
          <w:sz w:val="24"/>
          <w:szCs w:val="24"/>
        </w:rPr>
        <w:t>, и выражает надежду, что он и в дальнейшем будет верен идеалам международного движения Красного Креста и Красного Полумесяца.</w:t>
      </w:r>
    </w:p>
    <w:p w:rsidR="003029CE" w:rsidRPr="00B66F6A" w:rsidRDefault="003029CE" w:rsidP="00B66F6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F6A" w:rsidRPr="00B66F6A" w:rsidRDefault="00B66F6A" w:rsidP="00B66F6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6F6A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B66F6A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4614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6F6A">
        <w:rPr>
          <w:rFonts w:ascii="Times New Roman" w:hAnsi="Times New Roman" w:cs="Times New Roman"/>
          <w:b/>
          <w:sz w:val="24"/>
          <w:szCs w:val="24"/>
        </w:rPr>
        <w:t>-</w:t>
      </w:r>
      <w:r w:rsidR="004614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6F6A">
        <w:rPr>
          <w:rFonts w:ascii="Times New Roman" w:hAnsi="Times New Roman" w:cs="Times New Roman"/>
          <w:b/>
          <w:sz w:val="24"/>
          <w:szCs w:val="24"/>
        </w:rPr>
        <w:t>2017.</w:t>
      </w:r>
      <w:proofErr w:type="gramEnd"/>
      <w:r w:rsidR="004614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6F6A">
        <w:rPr>
          <w:rFonts w:ascii="Times New Roman" w:hAnsi="Times New Roman" w:cs="Times New Roman"/>
          <w:b/>
          <w:sz w:val="24"/>
          <w:szCs w:val="24"/>
        </w:rPr>
        <w:t>-</w:t>
      </w:r>
      <w:r w:rsidR="004614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6F6A">
        <w:rPr>
          <w:rFonts w:ascii="Times New Roman" w:hAnsi="Times New Roman" w:cs="Times New Roman"/>
          <w:b/>
          <w:sz w:val="24"/>
          <w:szCs w:val="24"/>
        </w:rPr>
        <w:t>15 июля</w:t>
      </w:r>
      <w:bookmarkEnd w:id="0"/>
    </w:p>
    <w:sectPr w:rsidR="00B66F6A" w:rsidRPr="00B66F6A" w:rsidSect="00B66F6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206"/>
    <w:rsid w:val="003029CE"/>
    <w:rsid w:val="00461464"/>
    <w:rsid w:val="00B21E0C"/>
    <w:rsid w:val="00B66206"/>
    <w:rsid w:val="00B66F6A"/>
    <w:rsid w:val="00F87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1311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2017-08-10T10:13:00Z</dcterms:created>
  <dcterms:modified xsi:type="dcterms:W3CDTF">2017-08-10T10:13:00Z</dcterms:modified>
</cp:coreProperties>
</file>