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0D3A" w:rsidRPr="00FF0D3A" w:rsidRDefault="00FF0D3A" w:rsidP="00FF0D3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FF0D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Андрей С</w:t>
      </w:r>
      <w:r w:rsidR="000C04F2" w:rsidRPr="00FF0D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олодовник</w:t>
      </w:r>
      <w:r w:rsidRPr="00FF0D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 обсерватория СКГУ</w:t>
      </w:r>
    </w:p>
    <w:p w:rsidR="00FF0D3A" w:rsidRPr="00FF0D3A" w:rsidRDefault="00FF0D3A" w:rsidP="00FF0D3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F0D3A" w:rsidRPr="00FF0D3A" w:rsidRDefault="00FF0D3A" w:rsidP="00FF0D3A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44"/>
          <w:szCs w:val="44"/>
        </w:rPr>
      </w:pPr>
      <w:r w:rsidRPr="00FF0D3A">
        <w:rPr>
          <w:rFonts w:ascii="Times New Roman" w:eastAsia="Times New Roman" w:hAnsi="Times New Roman" w:cs="Times New Roman"/>
          <w:b/>
          <w:bCs/>
          <w:iCs/>
          <w:color w:val="000000"/>
          <w:sz w:val="44"/>
          <w:szCs w:val="44"/>
        </w:rPr>
        <w:t>Персеиды пришли… Откройте сердца Вселенной!</w:t>
      </w:r>
    </w:p>
    <w:p w:rsidR="00FF0D3A" w:rsidRPr="00FF0D3A" w:rsidRDefault="00FF0D3A" w:rsidP="00FF0D3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0D3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Августовские ночи - праздник астрономов, не только учёных, но </w:t>
      </w:r>
      <w:r w:rsidRPr="00FF0D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</w:t>
      </w:r>
      <w:r w:rsidRPr="00FF0D3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всех романтиков, неравнодушных к зову космоса, людей самого разного возраста. В их тишине всё чаще и ярче хрусталь звёздных глубин прошивают трассы метеоров. Казалось бы, ну </w:t>
      </w:r>
      <w:r w:rsidRPr="00FF0D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что </w:t>
      </w:r>
      <w:r w:rsidRPr="00FF0D3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в этом? В этом, однако, многое, едва ли не всё. К нам пришла Вселенная, которая для нас </w:t>
      </w:r>
      <w:r w:rsidRPr="00FF0D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</w:t>
      </w:r>
      <w:r w:rsidRPr="00FF0D3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была когда-то создана. Время пробудить души от лени летнего отдыха.</w:t>
      </w:r>
    </w:p>
    <w:p w:rsidR="00FF0D3A" w:rsidRPr="00FF0D3A" w:rsidRDefault="00FF0D3A" w:rsidP="00FF0D3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t>Активность потока Персеид включается каждый год с регу</w:t>
      </w: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лярностью, определяемой дви</w:t>
      </w: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жением Земли по околосолнеч</w:t>
      </w: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орбите. Когда-то Гераклит сказал, что нельзя войти в одну реку дважды, разумея, что меж</w:t>
      </w: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 этими входами река чуть-чуть да изменится. Вот и Земля ежегодно в конце июля входит в огромную космическую реку, образованную массой летящих по сходным путям мелких оско</w:t>
      </w: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лочков ядра кометы Свифта -</w:t>
      </w:r>
      <w:proofErr w:type="spellStart"/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t>Туттля</w:t>
      </w:r>
      <w:proofErr w:type="spellEnd"/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(эта комета, открытая в 1862 году, сейчас движется да</w:t>
      </w: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леко-далеко на периферии пла</w:t>
      </w: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нетной системы). Ширина шлей</w:t>
      </w: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фа частиц, утраченных кометой за </w:t>
      </w:r>
      <w:proofErr w:type="spellStart"/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t>времяеё</w:t>
      </w:r>
      <w:proofErr w:type="spellEnd"/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долгой жизни, составляет около десяти миллио</w:t>
      </w: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 километров, поэтому одо</w:t>
      </w: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леть эту реку Земле едва удаёт</w:t>
      </w: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и за три недели. Во всё это время в атмосферу планеты влетают и «сгорают» кометные частицы. А на небе вспыхивают метеоры. Чем ближе к центру потока мы подлетаем, тем ча</w:t>
      </w: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ще. И вот наступает главное событие - максимум метеорного потока. Тот самый праздник, о котором сказано. Но и после этого «занавес» не сразу закры</w:t>
      </w: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вается; активность метеорного потока ослабевает постепенно. Кстати, метеорный поток Пер</w:t>
      </w: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сеид официально был открыт раньше кометы, его породив</w:t>
      </w: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шей - в 1835</w:t>
      </w:r>
      <w:r w:rsidR="000C04F2" w:rsidRPr="000C04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году. А знали об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t>густовских звездопадах уже за многие сотни лет до этого. Прос</w:t>
      </w: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 природа их была неизвестна.</w:t>
      </w:r>
    </w:p>
    <w:p w:rsidR="00FF0D3A" w:rsidRPr="00FF0D3A" w:rsidRDefault="00FF0D3A" w:rsidP="00FF0D3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0D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ОТКРОЙТЕ КОСМОС</w:t>
      </w:r>
      <w:r w:rsidR="000C04F2" w:rsidRPr="000C04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F0D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ДЛЯ СЕБЯ.</w:t>
      </w:r>
      <w:r w:rsidR="000C04F2" w:rsidRPr="000C04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F0D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ОТКРОЙТЕ</w:t>
      </w:r>
      <w:r w:rsidR="000C04F2" w:rsidRPr="000C04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F0D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КОСМОС ДЕТЯМ!</w:t>
      </w:r>
    </w:p>
    <w:p w:rsidR="00FF0D3A" w:rsidRPr="00FF0D3A" w:rsidRDefault="00FF0D3A" w:rsidP="00FF0D3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t>Метеоры помнятся мне с ран</w:t>
      </w: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него детства. Помнятся своей непостижимой загадочностью. Вот скажет мама: «Смотри, звёз</w:t>
      </w: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дочка полетела!». И вот я смот</w:t>
      </w: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рю, смотрю... и ничего не вижу: «Да где-же она, где?». Метеор явление почти мгновенное, но как мне было знать об этом тог</w:t>
      </w: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да. Помню и потрясение от пер</w:t>
      </w: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вого увиденного мной метеора. Да что там метеора. Это был яркий болид! Помню и то место</w:t>
      </w:r>
      <w:r w:rsidR="000C04F2" w:rsidRPr="000C04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улицах </w:t>
      </w:r>
      <w:proofErr w:type="spellStart"/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Подгоры</w:t>
      </w:r>
      <w:proofErr w:type="spellEnd"/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t>, и время су</w:t>
      </w: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ток, и цвет неба. Яркий фотос</w:t>
      </w: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нимок памяти. А сегодня я спра</w:t>
      </w: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шиваю на занятиях и студентов и школьников: «А вы видели метеоры?». И почти всегда в ответ или красноречивое мол</w:t>
      </w: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чание, или отрицание. Но так быть не должно! Не будем об</w:t>
      </w: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крадывать себя и наших дети</w:t>
      </w: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шек. Пусть праздник астроно</w:t>
      </w: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мов будет для всех!</w:t>
      </w:r>
    </w:p>
    <w:p w:rsidR="00FF0D3A" w:rsidRPr="000C04F2" w:rsidRDefault="00FF0D3A" w:rsidP="00FF0D3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t>Не просто увидеть, но любо</w:t>
      </w: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ваться метеорами можно уже после 5-6 августа, когда актив</w:t>
      </w: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потока Персеид становит</w:t>
      </w: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высокой. А сам максимум наступит в ночь с 12 на 13 авгус</w:t>
      </w: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та. Точнее, он придётся на вре</w:t>
      </w: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мя с 20 часов вечера до 8 часов утра. Реально и вечером, и утром увидеть метеоры не даст солнечный свет. Но и Луна не малая помеха в этом деле. Так что лучшее время для феерии «звездопада» будет с 22 (станет уже темно) и до 23 часов (на</w:t>
      </w: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чнёт всходить Луна). Впрочем, и в следующий интервал времени (от 23 до 24 часов) условия на</w:t>
      </w: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блюдений Персеид будут снос</w:t>
      </w: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ными. Но чем дальше, тем силь</w:t>
      </w: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нее будет мешать засветка от «стареющёй»</w:t>
      </w:r>
      <w:r w:rsidR="000C04F2" w:rsidRPr="000C04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t>Лун</w:t>
      </w:r>
      <w:r w:rsidR="000C04F2">
        <w:rPr>
          <w:rFonts w:ascii="Times New Roman" w:eastAsia="Times New Roman" w:hAnsi="Times New Roman" w:cs="Times New Roman"/>
          <w:color w:val="000000"/>
          <w:sz w:val="24"/>
          <w:szCs w:val="24"/>
        </w:rPr>
        <w:t>ы.</w:t>
      </w:r>
    </w:p>
    <w:p w:rsidR="00FF0D3A" w:rsidRPr="00FF0D3A" w:rsidRDefault="00FF0D3A" w:rsidP="00FF0D3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t>Актуален вопрос, в какую часть неба смотреть? Вертеть головой во все стороны и неле</w:t>
      </w: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по, и непродуктивно, и утоми</w:t>
      </w: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тельно. По многолетнему опыту думаю, что лучше всего смот</w:t>
      </w: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реть на восток. Это, кстати, и самая, тёмная часть неба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эти часы. </w:t>
      </w: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 и радиант потока (мес</w:t>
      </w: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 вылета метеоров) будет ви</w:t>
      </w: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 примерно в том же направ</w:t>
      </w: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лении (чуть ниже знаменитого созвездия Кассиопеи). Ожидае</w:t>
      </w: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мая активность потока в этом году составит не менее 100 ме</w:t>
      </w: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теоров в час. То есть в каждую минуту будет появляться мете</w:t>
      </w: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ор. Замечательно и то, что мете</w:t>
      </w: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оры Персеид нередко вспыхи</w:t>
      </w: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вают парами, а то и «пачками». </w:t>
      </w: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Нередки очень яркие метеоры -</w:t>
      </w:r>
      <w:r w:rsidR="000C04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t>болиды. Не буду касаться зага</w:t>
      </w: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дывания желаний - потрени</w:t>
      </w: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руйтесь, поймёте почему. Глав</w:t>
      </w: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ное, чтобы сбылась возмож</w:t>
      </w: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самой встречи со Вселен</w:t>
      </w: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- была благоприятная пого</w:t>
      </w: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да!</w:t>
      </w:r>
    </w:p>
    <w:p w:rsidR="00FF0D3A" w:rsidRPr="00FF0D3A" w:rsidRDefault="00FF0D3A" w:rsidP="00FF0D3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0D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НАБЛЮДАЙТЕ МЕТЕОРЫ С ПОЛЬЗОЙ ДЛЯ НАУКИ!</w:t>
      </w:r>
    </w:p>
    <w:p w:rsidR="00FF0D3A" w:rsidRPr="00FF0D3A" w:rsidRDefault="00FF0D3A" w:rsidP="00FF0D3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t>А в чём она, эта польза? Дело в том, что тот шлейф кометныхчастиц, в который влетает Зем</w:t>
      </w: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ля, очень неоднороден. В раз</w:t>
      </w: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время процесс разрушения ядра кометы идёт с разной ин</w:t>
      </w: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тенсивностью. Чтобы его из</w:t>
      </w: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учить, надо просто измерять активность метеорного потока в разные дни и годы. А измерения в свою очередь сводятся к под</w:t>
      </w: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счёту часового числа метеоров. Инструкцию для проведения таких наблюдений можно найти в интернете. Прямо по назва</w:t>
      </w: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 подзаголовка. А результаты наблюдений будут с благодар</w:t>
      </w: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ностью приняты в Международ</w:t>
      </w: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метеорной организации , (</w:t>
      </w: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IMO</w:t>
      </w: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t>). Сведения о распределе</w:t>
      </w: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 метеорных частиц это наш вклад в то будущее, когда кос</w:t>
      </w: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мические корабли будут регу</w:t>
      </w: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лярно летать от планеты к пла</w:t>
      </w: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нете. Метеорные частицы для них - главная угроза!</w:t>
      </w:r>
    </w:p>
    <w:p w:rsidR="00FF0D3A" w:rsidRDefault="00FF0D3A" w:rsidP="00FF0D3A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t>И чуть не забыл. Постарай</w:t>
      </w:r>
      <w:r w:rsidRPr="00FF0D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тесь наблюдать метеоры вдали от огней большого города - они могут испортить ожидаемые впечатления от встречи с таким простым и естественным чудом.</w:t>
      </w:r>
    </w:p>
    <w:p w:rsidR="00FF0D3A" w:rsidRDefault="00FF0D3A" w:rsidP="00FF0D3A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F0D3A" w:rsidRPr="00FF0D3A" w:rsidRDefault="00FF0D3A" w:rsidP="00FF0D3A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0D3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Неделя СК.</w:t>
      </w:r>
      <w:r w:rsidR="000C04F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FF0D3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</w:t>
      </w:r>
      <w:r w:rsidR="000C04F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FF0D3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2017.</w:t>
      </w:r>
      <w:r w:rsidR="000C04F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FF0D3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</w:t>
      </w:r>
      <w:r w:rsidR="000C04F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FF0D3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10 августа</w:t>
      </w:r>
    </w:p>
    <w:bookmarkEnd w:id="0"/>
    <w:p w:rsidR="00FF0D3A" w:rsidRPr="00FF0D3A" w:rsidRDefault="00FF0D3A" w:rsidP="00FF0D3A">
      <w:pPr>
        <w:ind w:firstLine="709"/>
        <w:jc w:val="both"/>
      </w:pPr>
    </w:p>
    <w:sectPr w:rsidR="00FF0D3A" w:rsidRPr="00FF0D3A" w:rsidSect="00FF0D3A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1D8B"/>
    <w:rsid w:val="000B4620"/>
    <w:rsid w:val="000C04F2"/>
    <w:rsid w:val="003029CE"/>
    <w:rsid w:val="007F1D8B"/>
    <w:rsid w:val="00B21E0C"/>
    <w:rsid w:val="00FF0D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D3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0D3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0D3A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D3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0D3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0D3A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737</Words>
  <Characters>4207</Characters>
  <Application>Microsoft Office Word</Application>
  <DocSecurity>0</DocSecurity>
  <Lines>35</Lines>
  <Paragraphs>9</Paragraphs>
  <ScaleCrop>false</ScaleCrop>
  <Company>SPecialiST RePack</Company>
  <LinksUpToDate>false</LinksUpToDate>
  <CharactersWithSpaces>4935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2017-08-10T10:36:00Z</dcterms:created>
  <dcterms:modified xsi:type="dcterms:W3CDTF">2017-08-10T10:36:00Z</dcterms:modified>
</cp:coreProperties>
</file>