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CD2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2D2B12" w:rsidRDefault="002D2B12" w:rsidP="002D2B1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D2B12" w:rsidRDefault="002D2B12" w:rsidP="002D2B12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D2600">
        <w:rPr>
          <w:rFonts w:ascii="Times New Roman" w:hAnsi="Times New Roman" w:cs="Times New Roman"/>
          <w:b/>
          <w:sz w:val="44"/>
          <w:szCs w:val="44"/>
        </w:rPr>
        <w:t>Рекорд-столице</w:t>
      </w:r>
    </w:p>
    <w:p w:rsidR="002D2B12" w:rsidRDefault="002D2B12" w:rsidP="002D2B1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D2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CD26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Северо-Казахстанском государственном университете имени М. Козыбаева установили коллективный рекорд Гиннесса в спортивной номинации - 800 человек одновременно прыгали на одной ноге. Таким необычным способом студенты и преподаватели университета поздравили </w:t>
      </w:r>
      <w:r w:rsidRPr="00CD2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CD26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праздником столицу Казахстана.</w:t>
      </w:r>
    </w:p>
    <w:p w:rsidR="002D2B12" w:rsidRPr="00CD2600" w:rsidRDefault="002D2B12" w:rsidP="002D2B1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Инициатор установления ре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корда - старший преподава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тель, кандидат экономических наук, чемпион мира по гирево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спорту, рекордсмен Книги рекордов Гиннесса Виктор Сайко. Для установки рекорда учас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акции выполняли упраж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нение, предложенное лондон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штаб-квартирой Книги ре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кордов Гиннесса, - «прыжки на расслабление на одной ноге». К слову, вид упражнения участни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узнали за час до начала ак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Подпрыгнуть 30 раз на одной ноге для любого из нас не со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труда, а вот сделать это синхронно вместе с таким количеством людей довольносложно, признаются участники акции. Для установки рекорда потребовалась предваритель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подготовка и помощь про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фессионала.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Руководил процессом прези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международной федера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гиревых видов спорта, док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экономических наук, 333-кратный рекордсмен Книги ре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кордов Гиннесса Анатолий Ежов. 2 августа 2011 года в Архангельске в возрасте 65 лет он впервые установил личный силовой рекорд, который во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шёл в знаменитую книгу "Миро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рекордов Гиннесса". Спор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тивный комиссар из Лондона Джек </w:t>
      </w:r>
      <w:proofErr w:type="spellStart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Бруксбэнк</w:t>
      </w:r>
      <w:proofErr w:type="spellEnd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зафиксировал 151 подъём 2-х гирь по 20 кг каждая в жиме "лежа мельницей", что составило 3020 кг, поднятых А. Ежовым за 1 минуту. Позже свой же рекорд спортсмен по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бьет еще не раз и установит но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в Петропавловске по его команде более 800 человек прыгали на одной ноге.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Сначала участники акции вы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строились в 32 ряда по 25 чело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век. Возглавляли колонны на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блюдатели из университета. За соблюдением условий выпол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рекорда следили также три сотрудника международной Федерации гиревых видов спор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В установлении рекорда при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837 человек (в том числе 32 руководителя колонн). Это не только студенты и пре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подаватели, но и члены их се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мей, друзья и выпускники вуза. Самому старшему участнику -82 года. Это доктор химических наук, профессор Амина </w:t>
      </w:r>
      <w:proofErr w:type="spellStart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Жолбапсынова</w:t>
      </w:r>
      <w:proofErr w:type="spellEnd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. Самый младший -</w:t>
      </w:r>
      <w:r w:rsidR="00C9239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пятилетний Дима Казанцев.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За 15 секунд участники акции подпрыгнули 30 раз. Всё проис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ходящее фиксировали на две видеокамеры. Для учета рекор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очень важно, чтобы прыжки выполнялись синхронно.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Документально оформлен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видеозаписи, а также коор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динаты наблюдателей мы на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правим в Лондонскую штаб-квартиру Книги рекордов Гин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несса. Там просмотрят все виде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озаписи и будет принято реше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О нем мы можем узнать на официальном сайте. После этого нам пришлют сертификат, где будет указан университет, номи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нация и количество человек, которое они зачли, - сказал Анатолий Ежов.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как выяснилось по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зже, рекорд был зачтен, и акция попадет в Книгу рекордов мира и Книгу рекордов Гиннесса, а каждый участник получит имен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сертификат об участии в установке этого рекорда.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До этого рекорд в прыжках на одной ноге принадлежал аме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риканцам. В 2016 году там одно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 прыгал 691 человек. Анатолий Ежов отметил, что коллективная номинация Гин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несса во всем мире считается самой престижной.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отметила проректор по воспитательной работе и соци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альным вопросам СКГУ </w:t>
      </w:r>
      <w:proofErr w:type="spellStart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C92395" w:rsidRPr="00C923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, на предложение от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кликнулись не только студенты, преподаватели, но и техничес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работники, родственники сотрудников.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сегодня делаем подарок нашей столице. Это не только уважение, которое мы 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выража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главному городу нашей стра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Это показатель нашей спло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ченности и подтверждение то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что мы одна команда, - гово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 </w:t>
      </w:r>
      <w:proofErr w:type="spellStart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C92395" w:rsidRPr="00C923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Завершилась акция танце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вальным </w:t>
      </w:r>
      <w:proofErr w:type="spellStart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флешмобом</w:t>
      </w:r>
      <w:proofErr w:type="spellEnd"/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участи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более 800 человек. Его сту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и преподаватели посвя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 дню рождения вуза, кото</w:t>
      </w:r>
      <w:r w:rsidRPr="00CD26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в этом году отмечает своё 80-летие.</w:t>
      </w:r>
    </w:p>
    <w:p w:rsidR="002D2B12" w:rsidRDefault="002D2B12" w:rsidP="002D2B1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D2B12" w:rsidRPr="00CD2600" w:rsidRDefault="002D2B12" w:rsidP="002D2B1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600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C92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2600">
        <w:rPr>
          <w:rFonts w:ascii="Times New Roman" w:hAnsi="Times New Roman" w:cs="Times New Roman"/>
          <w:b/>
          <w:sz w:val="24"/>
          <w:szCs w:val="24"/>
        </w:rPr>
        <w:t>- 2017.</w:t>
      </w:r>
      <w:r w:rsidR="00C92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2600">
        <w:rPr>
          <w:rFonts w:ascii="Times New Roman" w:hAnsi="Times New Roman" w:cs="Times New Roman"/>
          <w:b/>
          <w:sz w:val="24"/>
          <w:szCs w:val="24"/>
        </w:rPr>
        <w:t>-</w:t>
      </w:r>
      <w:r w:rsidR="00C92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D2600">
        <w:rPr>
          <w:rFonts w:ascii="Times New Roman" w:hAnsi="Times New Roman" w:cs="Times New Roman"/>
          <w:b/>
          <w:sz w:val="24"/>
          <w:szCs w:val="24"/>
        </w:rPr>
        <w:t>13 июля</w:t>
      </w:r>
    </w:p>
    <w:p w:rsidR="003029CE" w:rsidRDefault="003029CE"/>
    <w:sectPr w:rsidR="003029CE" w:rsidSect="002D2B1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230"/>
    <w:rsid w:val="002D2B12"/>
    <w:rsid w:val="003029CE"/>
    <w:rsid w:val="00B21E0C"/>
    <w:rsid w:val="00C92395"/>
    <w:rsid w:val="00C95441"/>
    <w:rsid w:val="00E5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B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B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2017-08-10T10:43:00Z</dcterms:created>
  <dcterms:modified xsi:type="dcterms:W3CDTF">2017-08-10T10:43:00Z</dcterms:modified>
</cp:coreProperties>
</file>