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Медиацентр</w:t>
      </w:r>
      <w:proofErr w:type="spellEnd"/>
      <w:r w:rsidRPr="0003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СКГУ имени М</w:t>
      </w:r>
      <w:r w:rsidR="0046336B" w:rsidRPr="004633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3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</w:p>
    <w:p w:rsidR="00032C4A" w:rsidRPr="00032C4A" w:rsidRDefault="00032C4A" w:rsidP="00C31E4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32C4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Вчерашние студенты - востребованные специалисты</w:t>
      </w:r>
    </w:p>
    <w:p w:rsidR="00032C4A" w:rsidRDefault="00032C4A" w:rsidP="00C31E4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Последняя неделя июня прошла в Северо-Казахстанском государственном университете имени </w:t>
      </w:r>
      <w:proofErr w:type="spellStart"/>
      <w:r w:rsidRPr="00032C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 w:rsidR="00C31E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032C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46336B" w:rsidRPr="0046336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032C4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 под знаком «Выпускник-2017».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Первыми в торжественной обста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новке получили долгожданные дип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ломы выпускники факультета естественных и сельскохозяйственных наук. Затем наступил черед и для завершивших обучение на факуль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тетах истории, экономики и права, информационных технологий, инже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нерно-техническом, педагогическом и институте языка и литературы.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эти дни университет выпустил 890 бакалавров. 589 из них обуча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по очной форме, а 301 - по за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очной. 259 выпускников завершили учебу с отличием, получив дипломы особого образца. В их адрес звучали добрые напутствия из уст руково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университета, деканов и пре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подавателей. Вчерашние теперь сту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благодарили своих наставников за терпение, труд и знания, кото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рыми любимые преподаватели щед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 делились с ними.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Завершилась неделя вручением дипломов 74 магистрантам, которые успешно завершили двухгодичное обучение в стенах вуза.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государст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венный университет имени М</w:t>
      </w:r>
      <w:r w:rsidR="0046336B" w:rsidRPr="004633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- один из старейших ву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республики, который в этом году отмечает свое 80-летие. Универси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осуществляет подготовку специ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алистов по 47 специальностям </w:t>
      </w:r>
      <w:proofErr w:type="spellStart"/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, 23 специальностям магистратуры, 4 специальностям док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торантуры 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t>едется обучение по дистан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ционным образовательным техно</w:t>
      </w:r>
      <w:r w:rsidRPr="00032C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логиям.</w:t>
      </w:r>
    </w:p>
    <w:p w:rsidR="00032C4A" w:rsidRPr="00032C4A" w:rsidRDefault="00032C4A" w:rsidP="00C31E4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Молодые специалисты, вы</w:t>
      </w:r>
      <w:r w:rsidRPr="00032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шедшие из стен СКГУ, востре</w:t>
      </w:r>
      <w:r w:rsidRPr="00032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бованы на рынке труда, об этом говорит высокий процент тру</w:t>
      </w:r>
      <w:r w:rsidRPr="00032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доустройства. По итогам про</w:t>
      </w:r>
      <w:r w:rsidRPr="00032C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шлого года более 83 процентов выпускников трудоустроены.</w:t>
      </w:r>
    </w:p>
    <w:p w:rsidR="00032C4A" w:rsidRPr="00032C4A" w:rsidRDefault="00032C4A" w:rsidP="00C31E4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032C4A" w:rsidRDefault="00032C4A" w:rsidP="00C31E4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C4A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032C4A">
        <w:rPr>
          <w:rFonts w:ascii="Times New Roman" w:hAnsi="Times New Roman" w:cs="Times New Roman"/>
          <w:b/>
          <w:sz w:val="24"/>
          <w:szCs w:val="24"/>
        </w:rPr>
        <w:t>Молодежная-Жастар</w:t>
      </w:r>
      <w:proofErr w:type="spellEnd"/>
      <w:r w:rsidRPr="00032C4A">
        <w:rPr>
          <w:rFonts w:ascii="Times New Roman" w:hAnsi="Times New Roman" w:cs="Times New Roman"/>
          <w:b/>
          <w:sz w:val="24"/>
          <w:szCs w:val="24"/>
        </w:rPr>
        <w:t>.</w:t>
      </w:r>
      <w:r w:rsidR="004633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2C4A">
        <w:rPr>
          <w:rFonts w:ascii="Times New Roman" w:hAnsi="Times New Roman" w:cs="Times New Roman"/>
          <w:b/>
          <w:sz w:val="24"/>
          <w:szCs w:val="24"/>
        </w:rPr>
        <w:t>-</w:t>
      </w:r>
      <w:r w:rsidR="004633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2C4A">
        <w:rPr>
          <w:rFonts w:ascii="Times New Roman" w:hAnsi="Times New Roman" w:cs="Times New Roman"/>
          <w:b/>
          <w:sz w:val="24"/>
          <w:szCs w:val="24"/>
        </w:rPr>
        <w:t>2017.</w:t>
      </w:r>
      <w:r w:rsidR="004633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2C4A">
        <w:rPr>
          <w:rFonts w:ascii="Times New Roman" w:hAnsi="Times New Roman" w:cs="Times New Roman"/>
          <w:b/>
          <w:sz w:val="24"/>
          <w:szCs w:val="24"/>
        </w:rPr>
        <w:t>-</w:t>
      </w:r>
      <w:bookmarkStart w:id="0" w:name="_GoBack"/>
      <w:bookmarkEnd w:id="0"/>
      <w:r w:rsidR="004633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32C4A">
        <w:rPr>
          <w:rFonts w:ascii="Times New Roman" w:hAnsi="Times New Roman" w:cs="Times New Roman"/>
          <w:b/>
          <w:sz w:val="24"/>
          <w:szCs w:val="24"/>
        </w:rPr>
        <w:t>14 июля</w:t>
      </w:r>
    </w:p>
    <w:sectPr w:rsidR="003029CE" w:rsidRPr="00032C4A" w:rsidSect="008B7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C1E"/>
    <w:rsid w:val="00032C4A"/>
    <w:rsid w:val="003029CE"/>
    <w:rsid w:val="0046336B"/>
    <w:rsid w:val="00677C1E"/>
    <w:rsid w:val="008B7D5E"/>
    <w:rsid w:val="00B21E0C"/>
    <w:rsid w:val="00C31E42"/>
    <w:rsid w:val="00FB2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C4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C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C4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2017-08-16T09:22:00Z</dcterms:created>
  <dcterms:modified xsi:type="dcterms:W3CDTF">2017-08-16T09:22:00Z</dcterms:modified>
</cp:coreProperties>
</file>