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332" w:rsidRDefault="004E3332" w:rsidP="004E333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A0C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Артем </w:t>
      </w:r>
      <w:r w:rsidRPr="006A0C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Чумаков</w:t>
      </w:r>
    </w:p>
    <w:p w:rsidR="004E3332" w:rsidRDefault="004E3332" w:rsidP="004E333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394A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Торжественно клянусь...</w:t>
      </w:r>
    </w:p>
    <w:p w:rsidR="004E3332" w:rsidRDefault="004E3332" w:rsidP="004E333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4E3332" w:rsidRPr="00CC3110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 СКГУ приняли присягу 2$ студенток, завершивших обучение на военной кафедре</w:t>
      </w:r>
      <w:r w:rsidR="00CC3110" w:rsidRPr="00CC311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Присяга на верность Родине - ответственный шаг для каждого, кто ее принимает, будь он солдатом срочной службы,  </w:t>
      </w:r>
      <w:proofErr w:type="spellStart"/>
      <w:r w:rsidRPr="00394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коитрактником</w:t>
      </w:r>
      <w:proofErr w:type="spellEnd"/>
      <w:r w:rsidRPr="00394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или же курсантом. В минувшую субботу на площади перед первым корпусом </w:t>
      </w:r>
      <w:proofErr w:type="spellStart"/>
      <w:r w:rsidRPr="00394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</w:t>
      </w:r>
      <w:proofErr w:type="spellEnd"/>
      <w:r w:rsidRPr="00394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Казахстанского государственного университета имени </w:t>
      </w:r>
      <w:proofErr w:type="spellStart"/>
      <w:r w:rsidRPr="00394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394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="00CC3110" w:rsidRPr="00CC31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4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</w:t>
      </w:r>
      <w:proofErr w:type="spellEnd"/>
      <w:r w:rsidRPr="00394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</w:r>
      <w:proofErr w:type="spellStart"/>
      <w:r w:rsidRPr="00394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зыбаева</w:t>
      </w:r>
      <w:proofErr w:type="spellEnd"/>
      <w:r w:rsidRPr="00394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торжественной обстановке приняли присягу выпускники военной кафедры. Впервые за почти 20 лет ее существования в университете присягу приняли 28 девушек.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Военная кафедра СКГУ имени </w:t>
      </w:r>
      <w:proofErr w:type="spellStart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CC3110" w:rsidRPr="00CC3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образована на основа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постановления Правительства РК №160 от 2 марта 1998 года. За 18 лет военная кафедра подготовила более 2500 студентов. Выпускники военной кафедры успешно проходят службу на различных должностях в Вооружен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Силах, Министерстве внутренних дел, Пограничных войсках КНБ РК и других воинских формированиях Рес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На военной кафедре студенты уни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обучаются на государствен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анте и договорной основе по программе подготовки офицеров запа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сапо пяти военно-учетным специаль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ностям. Если изначально получать военный билет, военную профессию и офицерское звание могли только пар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то с 2015 года возможность посту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пить на кафедру на платной основе получили и девушки. Как оказалось, среди представительниц слабого пола есть много желающих Родину защи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щать. Никакого разделения между пар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нями и девушками нет - два года они обучаются в одном взводе и зачастую командиром учебного подразделения выбирается девушка. Нет поблажек и в остальном: строевая подготовка, нор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мативы по стрельбе и сборы едины для всех.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Первые девушки-офицеры, окон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чившие кафедру, получили знания, навыки и умения по военной психоло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гии. Диана </w:t>
      </w:r>
      <w:proofErr w:type="spellStart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Жетписбаева</w:t>
      </w:r>
      <w:proofErr w:type="spellEnd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выросла в семье военных, поэтому не смогла упустить возможность пойти по стопам родителей. Старание девушки было отмечено профессорско-преподава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тельским составом - Диана была ко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мандиром своего взвода.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для нас очень важный день, день принятия присяги. Для меня это очень почетно и достойно, так как мои родители - военные и я пошла по их стопам. Они поддержали мой выбор и обрадовались моему решению,- рас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сказала Диана </w:t>
      </w:r>
      <w:proofErr w:type="spellStart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Жетписбаева</w:t>
      </w:r>
      <w:proofErr w:type="spellEnd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. - Самое сложное для меня было как командира взвода - это руководить своим подраз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делением. Но это было только снача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ла. Постепенно преподаватели научи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нас, как нужно общаться сличными составом, что нужно относиться к ним с уважением и тогда подчиненные бу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отвечать тебе тем же.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детства у Андрея </w:t>
      </w:r>
      <w:proofErr w:type="spellStart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Хорошенко</w:t>
      </w:r>
      <w:proofErr w:type="spellEnd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цель - стать военным и продолжить семейную традицию служения Роди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не. Однако от варианта пройти обуче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 военном вузе молодой человек отказался и решил получить граждан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 специальность в СКГУ и офицер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ское звание на военной кафедре.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Я окончил военную кафедру по спе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циальности «Заместитель командира роты по воспитательной работе». Решение получить военное образование возникло из-за того, что в моей семье все мужчины как минимум прошли срочную воинскую службу, а мой отец служит по контракту и сейчас имеет звание майора. Я нисколько не жалею, что прошел тут обучение. Это огром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ный, уникальный опыт. Мы прошли сборы. Они закалили нас и научили по-настоящему преодолевать все тяг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ты и лишения службы. В дальнейшем, после окончания СКГУ, я планирую связать свою жизнь со службой по кон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тракту, - сказал новоиспеченный лей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тенант. - После двух лет учебы я хочу выразить огромную благодарность профессорско-преподавательскому составу военной кафедры, вложивше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 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нас свои опыт и знания.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На площади перед первым корпу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сом СКГУ - ровные ряды молодых пар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и девушек в военной форме. Ря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с ними их наставники в парадной форме, родные и близкие. За несколь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минут до начала присяги волнуются все. За два года теоретических, практических занятий, сборов и экзаменов учебные взводы превратились в на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стоящие семьи. Курсанты совместно преодолевали сложности и добились своей цели. Теперь они - офицеры.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Открыл торжественную церемонию принятия присяги начальник военной кафедры, полковник Совет </w:t>
      </w:r>
      <w:proofErr w:type="spellStart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Альжапаров</w:t>
      </w:r>
      <w:proofErr w:type="spellEnd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В тексте военной присяги - немного слов, но в ней заложен глубокий смысл. В ней сконцентрированы идеа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защиты Родины. С того момента, как вы перед лицом своих товарищей, командиров, родных и близких произ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несете священные слова клятвы, вы будете считаться полноправными за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щитниками Отечества. Военная прися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 требует от военнослужащих безуп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речного выполнения обязанностей воинской службы, добросовестного изучения военного дела, умелого при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менения оружия и боевой техники на благо защиты нашей Родины - Респуб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лики Казахстан, - сказал, обращаясь к выпускникам, Совет </w:t>
      </w:r>
      <w:proofErr w:type="spellStart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Альжапаров</w:t>
      </w:r>
      <w:proofErr w:type="spellEnd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короткого вступления - глав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событие дня. Курсанты с автома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 четким строевым шагом выходят из строя и громко зачитывают текстприсяги перед лицом своих товарищей под «аккомпанемент» вспышек фото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аппаратов родителей, стремящихся запечатлеть важный момент в жизни своих детей.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Затем выпускников военной кафед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 поздравил и.о. проректора по науке и инновациям СКГУ </w:t>
      </w:r>
      <w:r w:rsidR="00CC3110">
        <w:rPr>
          <w:rFonts w:ascii="Times New Roman" w:eastAsia="Times New Roman" w:hAnsi="Times New Roman" w:cs="Times New Roman"/>
          <w:color w:val="000000"/>
          <w:sz w:val="24"/>
          <w:szCs w:val="24"/>
        </w:rPr>
        <w:t>Евгений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Кендюх</w:t>
      </w:r>
      <w:proofErr w:type="spellEnd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Во все времена основным неруши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мым законом воинской жизни была присяга. Она имеет силу государствен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правового документа. Каждый из вас принял присягу и торжественно поклялся до последнего дыхания быть преданным народу Казахстана и его законно избранному Президенту, а также свято соблюдать Конституцию и законы, защищать честь и независи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республики. Вы станете продол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жателями славных традиций, сложив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шихся в Вооруженных Силах страны за 25 лет независимости, - отметил </w:t>
      </w:r>
      <w:r w:rsidR="00CC3110">
        <w:rPr>
          <w:rFonts w:ascii="Times New Roman" w:eastAsia="Times New Roman" w:hAnsi="Times New Roman" w:cs="Times New Roman"/>
          <w:color w:val="000000"/>
          <w:sz w:val="24"/>
          <w:szCs w:val="24"/>
        </w:rPr>
        <w:t>Евгений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Кендюх</w:t>
      </w:r>
      <w:proofErr w:type="spellEnd"/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E3332" w:rsidRPr="00394A2A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Штат военной кафедры укомплекто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 высококвалифицированными кад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ровыми офицерами и офицерами запа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са, имеющими богатый опыт военной службы и учебно-воспитательной рабо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Четыре офицера имеют воинское звание полковник, три преподавателя имеют степень магистра педагогичес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наук. Полковник запаса Геннадий Щеглов за годы службы успел порабо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на разных должностях. Не так дав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он трудился на военной кафедре, воспитывая молодое поколение и щед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 делясь своим опытом. Геннадий Викторович от имени совета ветера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военной кафедры поздравил кур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сантов с принятием военной присяги и отметил, что испокон веков защитники Родины были воплощением чести, доб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лести, отваги, мужества и патриотиз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ма. И сегодня эти качества по-прежнему должны присутствовать в каждом из воинов.</w:t>
      </w:r>
    </w:p>
    <w:p w:rsidR="004E3332" w:rsidRDefault="004E3332" w:rsidP="004E333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принятия присяги и теплых слов поздравлений - праздничный кон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церт, творческие номера которого кур</w:t>
      </w:r>
      <w:r w:rsidRPr="00394A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санты военной кафедры подготовили сами. А завершилось мероприятие торжественным маршем выпускников. </w:t>
      </w:r>
    </w:p>
    <w:p w:rsidR="004E3332" w:rsidRDefault="004E3332" w:rsidP="004E333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E3332" w:rsidRPr="006A0C5B" w:rsidRDefault="004E3332" w:rsidP="004E333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0C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CC3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A0C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CC3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A0C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- 22 августа</w:t>
      </w: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029CE" w:rsidRDefault="003029CE"/>
    <w:sectPr w:rsidR="003029CE" w:rsidSect="00F874A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5D32"/>
    <w:rsid w:val="002661D4"/>
    <w:rsid w:val="003029CE"/>
    <w:rsid w:val="004E3332"/>
    <w:rsid w:val="00B21E0C"/>
    <w:rsid w:val="00CC3110"/>
    <w:rsid w:val="00D25D32"/>
    <w:rsid w:val="00F87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978</Words>
  <Characters>5576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2017-08-22T05:03:00Z</dcterms:created>
  <dcterms:modified xsi:type="dcterms:W3CDTF">2017-08-22T05:03:00Z</dcterms:modified>
</cp:coreProperties>
</file>