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D90" w:rsidRPr="001C5506" w:rsidRDefault="00F24D90" w:rsidP="00F24D90">
      <w:pPr>
        <w:shd w:val="clear" w:color="auto" w:fill="FFFFFF"/>
        <w:ind w:firstLine="720"/>
        <w:jc w:val="both"/>
        <w:rPr>
          <w:sz w:val="44"/>
          <w:szCs w:val="44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  <w:r w:rsidRPr="001C5506">
        <w:rPr>
          <w:rFonts w:ascii="Times New Roman" w:hAnsi="Times New Roman" w:cs="Times New Roman"/>
          <w:b/>
          <w:bCs/>
          <w:color w:val="000000"/>
          <w:sz w:val="44"/>
          <w:szCs w:val="44"/>
        </w:rPr>
        <w:t>Мамины глаза</w:t>
      </w:r>
    </w:p>
    <w:p w:rsidR="00F24D90" w:rsidRDefault="00F24D90" w:rsidP="00F24D90">
      <w:pPr>
        <w:shd w:val="clear" w:color="auto" w:fill="FFFFFF"/>
        <w:ind w:firstLine="720"/>
        <w:jc w:val="both"/>
        <w:rPr>
          <w:rFonts w:cs="Times New Roman"/>
          <w:b/>
          <w:bCs/>
          <w:color w:val="000000"/>
          <w:sz w:val="16"/>
          <w:szCs w:val="16"/>
        </w:rPr>
      </w:pPr>
    </w:p>
    <w:p w:rsidR="00F24D90" w:rsidRPr="001C5506" w:rsidRDefault="00F24D90" w:rsidP="00F24D9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55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 снимках - женщины: с одним ребенком, двумя, тремя.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C55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По фотографиям можно понять, что на них изображены близкие люди, мамы. Они стали главными 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C55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героинями фотовыставки, которая открылась в СКГУ им. </w:t>
      </w:r>
      <w:proofErr w:type="spellStart"/>
      <w:r w:rsidRPr="001C55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1C55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накануне Дня матери.</w:t>
      </w:r>
    </w:p>
    <w:p w:rsidR="00F24D90" w:rsidRPr="001C5506" w:rsidRDefault="00F24D90" w:rsidP="00F24D9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5506">
        <w:rPr>
          <w:rFonts w:ascii="Times New Roman" w:hAnsi="Times New Roman" w:cs="Times New Roman"/>
          <w:color w:val="000000"/>
          <w:sz w:val="24"/>
          <w:szCs w:val="24"/>
        </w:rPr>
        <w:t>С 2012 года в нашей стране в третье воскресенье сентября отме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чается День матери. Этот праздник учрежден по инициативе Президента Казахстана Нурсултана Назарбаева.</w:t>
      </w:r>
    </w:p>
    <w:p w:rsidR="00F24D90" w:rsidRPr="001C5506" w:rsidRDefault="00F24D90" w:rsidP="00F24D9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5506">
        <w:rPr>
          <w:rFonts w:ascii="Times New Roman" w:hAnsi="Times New Roman" w:cs="Times New Roman"/>
          <w:color w:val="000000"/>
          <w:sz w:val="24"/>
          <w:szCs w:val="24"/>
        </w:rPr>
        <w:t>В Северо-Казахстанском государ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ственном университете этот день ре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шили отметить фотовыставкой «Ма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мины глаза». Продлится она три дня. За это время любой желающий сту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дент вуза на электронный адрес фа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культета информационных техноло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гий может прислать фотографию сво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ей мамы. Подходят также семейные снимки, центральной фигурой кото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рых должна быть мама.</w:t>
      </w:r>
    </w:p>
    <w:p w:rsidR="00F24D90" w:rsidRPr="001C5506" w:rsidRDefault="00F24D90" w:rsidP="00F24D9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5506">
        <w:rPr>
          <w:rFonts w:ascii="Times New Roman" w:hAnsi="Times New Roman" w:cs="Times New Roman"/>
          <w:color w:val="000000"/>
          <w:sz w:val="24"/>
          <w:szCs w:val="24"/>
        </w:rPr>
        <w:t>Первый заместитель председате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ля территориального филиала «</w:t>
      </w:r>
      <w:proofErr w:type="spellStart"/>
      <w:r w:rsidRPr="001C5506">
        <w:rPr>
          <w:rFonts w:ascii="Times New Roman" w:hAnsi="Times New Roman" w:cs="Times New Roman"/>
          <w:color w:val="000000"/>
          <w:sz w:val="24"/>
          <w:szCs w:val="24"/>
        </w:rPr>
        <w:t>Болашак</w:t>
      </w:r>
      <w:proofErr w:type="spellEnd"/>
      <w:r w:rsidRPr="001C5506">
        <w:rPr>
          <w:rFonts w:ascii="Times New Roman" w:hAnsi="Times New Roman" w:cs="Times New Roman"/>
          <w:color w:val="000000"/>
          <w:sz w:val="24"/>
          <w:szCs w:val="24"/>
        </w:rPr>
        <w:t xml:space="preserve">» Александр </w:t>
      </w:r>
      <w:proofErr w:type="spellStart"/>
      <w:r w:rsidRPr="001C5506">
        <w:rPr>
          <w:rFonts w:ascii="Times New Roman" w:hAnsi="Times New Roman" w:cs="Times New Roman"/>
          <w:color w:val="000000"/>
          <w:sz w:val="24"/>
          <w:szCs w:val="24"/>
        </w:rPr>
        <w:t>Зель</w:t>
      </w:r>
      <w:proofErr w:type="spellEnd"/>
      <w:r w:rsidRPr="001C5506">
        <w:rPr>
          <w:rFonts w:ascii="Times New Roman" w:hAnsi="Times New Roman" w:cs="Times New Roman"/>
          <w:color w:val="000000"/>
          <w:sz w:val="24"/>
          <w:szCs w:val="24"/>
        </w:rPr>
        <w:t xml:space="preserve"> отметил, что такие мероприятия призваны воспи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тывать в студенческой молодежи ува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жение к старшему поколению, ответ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ственность.</w:t>
      </w:r>
    </w:p>
    <w:p w:rsidR="00F24D90" w:rsidRPr="001C5506" w:rsidRDefault="00F24D90" w:rsidP="00F24D9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5506">
        <w:rPr>
          <w:rFonts w:ascii="Times New Roman" w:hAnsi="Times New Roman" w:cs="Times New Roman"/>
          <w:color w:val="000000"/>
          <w:sz w:val="24"/>
          <w:szCs w:val="24"/>
        </w:rPr>
        <w:t xml:space="preserve"> Все мы прекрасно понимаем, что наша молодежь - это будущие мамы и </w:t>
      </w:r>
      <w:r w:rsidR="00032826">
        <w:rPr>
          <w:rFonts w:ascii="Times New Roman" w:hAnsi="Times New Roman" w:cs="Times New Roman"/>
          <w:color w:val="000000"/>
          <w:sz w:val="24"/>
          <w:szCs w:val="24"/>
          <w:lang w:val="kk-KZ"/>
        </w:rPr>
        <w:t>п</w:t>
      </w:r>
      <w:proofErr w:type="spellStart"/>
      <w:r w:rsidRPr="001C5506">
        <w:rPr>
          <w:rFonts w:ascii="Times New Roman" w:hAnsi="Times New Roman" w:cs="Times New Roman"/>
          <w:color w:val="000000"/>
          <w:sz w:val="24"/>
          <w:szCs w:val="24"/>
        </w:rPr>
        <w:t>апы</w:t>
      </w:r>
      <w:proofErr w:type="spellEnd"/>
      <w:r w:rsidRPr="001C5506">
        <w:rPr>
          <w:rFonts w:ascii="Times New Roman" w:hAnsi="Times New Roman" w:cs="Times New Roman"/>
          <w:color w:val="000000"/>
          <w:sz w:val="24"/>
          <w:szCs w:val="24"/>
        </w:rPr>
        <w:t>. Это родительские отношения, воспитание детей, и в тех фотогра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фиях, которые ребята прислали, пока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зана радость материнства, укрепле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ние семейных уз, как пример пра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вильного воспитания детей, - сказал </w:t>
      </w:r>
      <w:proofErr w:type="spellStart"/>
      <w:r w:rsidRPr="001C5506">
        <w:rPr>
          <w:rFonts w:ascii="Times New Roman" w:hAnsi="Times New Roman" w:cs="Times New Roman"/>
          <w:color w:val="000000"/>
          <w:sz w:val="24"/>
          <w:szCs w:val="24"/>
        </w:rPr>
        <w:t>А.Зель</w:t>
      </w:r>
      <w:proofErr w:type="spellEnd"/>
      <w:r w:rsidRPr="001C550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24D90" w:rsidRPr="001C5506" w:rsidRDefault="00F24D90" w:rsidP="00F24D9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5506">
        <w:rPr>
          <w:rFonts w:ascii="Times New Roman" w:hAnsi="Times New Roman" w:cs="Times New Roman"/>
          <w:color w:val="000000"/>
          <w:sz w:val="24"/>
          <w:szCs w:val="24"/>
        </w:rPr>
        <w:t xml:space="preserve">Автор одной из работ - студентка второго курса СКГУ им. </w:t>
      </w:r>
      <w:proofErr w:type="spellStart"/>
      <w:r w:rsidRPr="001C5506">
        <w:rPr>
          <w:rFonts w:ascii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1C5506">
        <w:rPr>
          <w:rFonts w:ascii="Times New Roman" w:hAnsi="Times New Roman" w:cs="Times New Roman"/>
          <w:color w:val="000000"/>
          <w:sz w:val="24"/>
          <w:szCs w:val="24"/>
        </w:rPr>
        <w:t xml:space="preserve"> Анна Черкасова. Девушка рассказа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ла, что ее мама не любит фотографи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роваться, поэтому она решила, что называется, подловить свою маму и сделала «</w:t>
      </w:r>
      <w:proofErr w:type="spellStart"/>
      <w:r w:rsidRPr="001C5506">
        <w:rPr>
          <w:rFonts w:ascii="Times New Roman" w:hAnsi="Times New Roman" w:cs="Times New Roman"/>
          <w:color w:val="000000"/>
          <w:sz w:val="24"/>
          <w:szCs w:val="24"/>
        </w:rPr>
        <w:t>селфи</w:t>
      </w:r>
      <w:proofErr w:type="spellEnd"/>
      <w:r w:rsidRPr="001C5506">
        <w:rPr>
          <w:rFonts w:ascii="Times New Roman" w:hAnsi="Times New Roman" w:cs="Times New Roman"/>
          <w:color w:val="000000"/>
          <w:sz w:val="24"/>
          <w:szCs w:val="24"/>
        </w:rPr>
        <w:t>». Фотография полу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чилась доброй и позитивной, как и большинство снимков на выставке.</w:t>
      </w:r>
    </w:p>
    <w:p w:rsidR="00F24D90" w:rsidRPr="001C5506" w:rsidRDefault="00F24D90" w:rsidP="00F24D9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5506">
        <w:rPr>
          <w:rFonts w:ascii="Times New Roman" w:hAnsi="Times New Roman" w:cs="Times New Roman"/>
          <w:color w:val="000000"/>
          <w:sz w:val="24"/>
          <w:szCs w:val="24"/>
        </w:rPr>
        <w:t xml:space="preserve"> Моя мама, Елена Михайловна, много лет трудится оператором в АО «</w:t>
      </w:r>
      <w:proofErr w:type="spellStart"/>
      <w:r w:rsidRPr="001C5506">
        <w:rPr>
          <w:rFonts w:ascii="Times New Roman" w:hAnsi="Times New Roman" w:cs="Times New Roman"/>
          <w:color w:val="000000"/>
          <w:sz w:val="24"/>
          <w:szCs w:val="24"/>
        </w:rPr>
        <w:t>Казпочта</w:t>
      </w:r>
      <w:proofErr w:type="spellEnd"/>
      <w:r w:rsidRPr="001C5506">
        <w:rPr>
          <w:rFonts w:ascii="Times New Roman" w:hAnsi="Times New Roman" w:cs="Times New Roman"/>
          <w:color w:val="000000"/>
          <w:sz w:val="24"/>
          <w:szCs w:val="24"/>
        </w:rPr>
        <w:t>». Для меня она является тем человеком, с которого я всегда и во всем стараюсь брать пример. Она главный человек в моей жизни, я могу на нее положиться. Она мой самый близкий друг и советчик во всем. Учас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тием в фотовыставке я хотела выра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зить ей свою благодарность,  поде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лилась Анна.</w:t>
      </w:r>
    </w:p>
    <w:p w:rsidR="00F24D90" w:rsidRPr="00F24D90" w:rsidRDefault="00F24D90" w:rsidP="00F24D90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5506">
        <w:rPr>
          <w:rFonts w:ascii="Times New Roman" w:hAnsi="Times New Roman" w:cs="Times New Roman"/>
          <w:color w:val="000000"/>
          <w:sz w:val="24"/>
          <w:szCs w:val="24"/>
        </w:rPr>
        <w:t>Стенды с фотографиями размес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тились в читальном зале пятого кор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пуса СКГУ им. </w:t>
      </w:r>
      <w:proofErr w:type="spellStart"/>
      <w:r w:rsidRPr="001C5506">
        <w:rPr>
          <w:rFonts w:ascii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1C5506">
        <w:rPr>
          <w:rFonts w:ascii="Times New Roman" w:hAnsi="Times New Roman" w:cs="Times New Roman"/>
          <w:color w:val="000000"/>
          <w:sz w:val="24"/>
          <w:szCs w:val="24"/>
        </w:rPr>
        <w:t>. Пока в копилке фоторабот более 20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t>снимков. Организаторы - факультет ин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формационных технологий вуза сов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местно с филиалом «</w:t>
      </w:r>
      <w:proofErr w:type="spellStart"/>
      <w:r w:rsidRPr="001C5506">
        <w:rPr>
          <w:rFonts w:ascii="Times New Roman" w:hAnsi="Times New Roman" w:cs="Times New Roman"/>
          <w:color w:val="000000"/>
          <w:sz w:val="24"/>
          <w:szCs w:val="24"/>
        </w:rPr>
        <w:t>Болашак</w:t>
      </w:r>
      <w:proofErr w:type="spellEnd"/>
      <w:r w:rsidRPr="001C5506">
        <w:rPr>
          <w:rFonts w:ascii="Times New Roman" w:hAnsi="Times New Roman" w:cs="Times New Roman"/>
          <w:color w:val="000000"/>
          <w:sz w:val="24"/>
          <w:szCs w:val="24"/>
        </w:rPr>
        <w:t>» и Пар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тией «</w:t>
      </w:r>
      <w:proofErr w:type="spellStart"/>
      <w:r w:rsidRPr="001C5506">
        <w:rPr>
          <w:rFonts w:ascii="Times New Roman" w:hAnsi="Times New Roman" w:cs="Times New Roman"/>
          <w:color w:val="000000"/>
          <w:sz w:val="24"/>
          <w:szCs w:val="24"/>
          <w:lang w:val="en-US"/>
        </w:rPr>
        <w:t>Hyp</w:t>
      </w:r>
      <w:proofErr w:type="spellEnd"/>
      <w:r w:rsidRPr="001C55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C5506">
        <w:rPr>
          <w:rFonts w:ascii="Times New Roman" w:hAnsi="Times New Roman" w:cs="Times New Roman"/>
          <w:color w:val="000000"/>
          <w:sz w:val="24"/>
          <w:szCs w:val="24"/>
        </w:rPr>
        <w:t>Отан</w:t>
      </w:r>
      <w:proofErr w:type="spellEnd"/>
      <w:r w:rsidRPr="001C5506">
        <w:rPr>
          <w:rFonts w:ascii="Times New Roman" w:hAnsi="Times New Roman" w:cs="Times New Roman"/>
          <w:color w:val="000000"/>
          <w:sz w:val="24"/>
          <w:szCs w:val="24"/>
        </w:rPr>
        <w:t>» надеются, что их будет в разы больше. На следующей неделе подведут итоги фотовыстав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ки, и авторы тех снимков, которые наберут наибольшее число голосов, получат призы. Конкурс проходит по двум направлениям - профессио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нальная и любительская фотогра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фия. Проголосовать за понравившу</w:t>
      </w:r>
      <w:r w:rsidRPr="001C5506">
        <w:rPr>
          <w:rFonts w:ascii="Times New Roman" w:hAnsi="Times New Roman" w:cs="Times New Roman"/>
          <w:color w:val="000000"/>
          <w:sz w:val="24"/>
          <w:szCs w:val="24"/>
        </w:rPr>
        <w:softHyphen/>
        <w:t>юся фотографию можно здесь же, на выставке.</w:t>
      </w:r>
    </w:p>
    <w:p w:rsidR="00F24D90" w:rsidRPr="001C5506" w:rsidRDefault="00F24D90" w:rsidP="00F24D9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24D90" w:rsidRPr="001C5506" w:rsidRDefault="00F24D90" w:rsidP="00F24D9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5506">
        <w:rPr>
          <w:rFonts w:ascii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0328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C5506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="000328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C5506">
        <w:rPr>
          <w:rFonts w:ascii="Times New Roman" w:hAnsi="Times New Roman" w:cs="Times New Roman"/>
          <w:b/>
          <w:color w:val="000000"/>
          <w:sz w:val="24"/>
          <w:szCs w:val="24"/>
        </w:rPr>
        <w:t>2017.</w:t>
      </w:r>
      <w:r w:rsidR="000328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C5506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="000328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C5506">
        <w:rPr>
          <w:rFonts w:ascii="Times New Roman" w:hAnsi="Times New Roman" w:cs="Times New Roman"/>
          <w:b/>
          <w:color w:val="000000"/>
          <w:sz w:val="24"/>
          <w:szCs w:val="24"/>
        </w:rPr>
        <w:t>16 сентября</w:t>
      </w:r>
    </w:p>
    <w:p w:rsidR="009A3B2F" w:rsidRPr="009A3B2F" w:rsidRDefault="009A3B2F" w:rsidP="009A3B2F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9A3B2F" w:rsidRPr="009A3B2F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425624"/>
    <w:rsid w:val="000118D5"/>
    <w:rsid w:val="0003263E"/>
    <w:rsid w:val="00032826"/>
    <w:rsid w:val="000359F8"/>
    <w:rsid w:val="001E2555"/>
    <w:rsid w:val="001F2A6C"/>
    <w:rsid w:val="00225D60"/>
    <w:rsid w:val="002A5572"/>
    <w:rsid w:val="002E7C8F"/>
    <w:rsid w:val="00383E14"/>
    <w:rsid w:val="003B74D9"/>
    <w:rsid w:val="00425624"/>
    <w:rsid w:val="0046019A"/>
    <w:rsid w:val="0055766E"/>
    <w:rsid w:val="00564A54"/>
    <w:rsid w:val="00590F59"/>
    <w:rsid w:val="00622A5B"/>
    <w:rsid w:val="006957B3"/>
    <w:rsid w:val="006F7898"/>
    <w:rsid w:val="00764E1B"/>
    <w:rsid w:val="00776FC7"/>
    <w:rsid w:val="0078298D"/>
    <w:rsid w:val="008232E7"/>
    <w:rsid w:val="008A16F8"/>
    <w:rsid w:val="00917EDB"/>
    <w:rsid w:val="009A3B2F"/>
    <w:rsid w:val="00AC6A81"/>
    <w:rsid w:val="00B54EE2"/>
    <w:rsid w:val="00C24683"/>
    <w:rsid w:val="00C73F8D"/>
    <w:rsid w:val="00C828B6"/>
    <w:rsid w:val="00CC024E"/>
    <w:rsid w:val="00DE2870"/>
    <w:rsid w:val="00E5365B"/>
    <w:rsid w:val="00F24D90"/>
    <w:rsid w:val="00F86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866F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2017-09-18T10:10:00Z</dcterms:created>
  <dcterms:modified xsi:type="dcterms:W3CDTF">2017-09-18T10:10:00Z</dcterms:modified>
</cp:coreProperties>
</file>