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B59" w:rsidRPr="00A418D8" w:rsidRDefault="00437B59" w:rsidP="00437B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Абылайхан</w:t>
      </w:r>
      <w:proofErr w:type="spellEnd"/>
      <w:r w:rsidR="001014B5" w:rsidRPr="00101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Кайроллаев</w:t>
      </w:r>
      <w:proofErr w:type="spellEnd"/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1014B5" w:rsidRPr="00101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418D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руководитель областного</w:t>
      </w:r>
      <w:r w:rsidR="001014B5" w:rsidRPr="001014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418D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филиала МК «</w:t>
      </w:r>
      <w:proofErr w:type="spellStart"/>
      <w:r w:rsidRPr="00A418D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Жас</w:t>
      </w:r>
      <w:proofErr w:type="spellEnd"/>
      <w:r w:rsidR="001014B5" w:rsidRPr="001014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418D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Отан</w:t>
      </w:r>
      <w:proofErr w:type="spellEnd"/>
      <w:r w:rsidRPr="00A418D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</w:p>
    <w:p w:rsidR="00437B59" w:rsidRPr="00A418D8" w:rsidRDefault="00437B59" w:rsidP="00437B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37B59" w:rsidRPr="00C231CA" w:rsidRDefault="00437B59" w:rsidP="00437B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A418D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Зеркало души народа</w:t>
      </w:r>
    </w:p>
    <w:p w:rsidR="001014B5" w:rsidRPr="00C231CA" w:rsidRDefault="001014B5" w:rsidP="00437B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37B59" w:rsidRPr="00A418D8" w:rsidRDefault="00437B59" w:rsidP="00437B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минувшей неделе 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</w:t>
      </w:r>
      <w:proofErr w:type="spellEnd"/>
      <w:r w:rsidR="001014B5" w:rsidRPr="00101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Казахстанском государственном</w:t>
      </w:r>
      <w:r w:rsidR="001014B5" w:rsidRPr="00101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университете имени </w:t>
      </w:r>
      <w:proofErr w:type="spellStart"/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="001014B5" w:rsidRPr="00101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Козыбаева молодежный </w:t>
      </w:r>
      <w:proofErr w:type="spellStart"/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маслихат</w:t>
      </w:r>
      <w:proofErr w:type="spellEnd"/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СКО при поддержке управления по развитию языков </w:t>
      </w:r>
      <w:proofErr w:type="spellStart"/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акимата</w:t>
      </w:r>
      <w:proofErr w:type="spellEnd"/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СКО была проведена акция</w:t>
      </w:r>
      <w:r w:rsidR="001014B5" w:rsidRPr="00101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әңгілік Ел</w:t>
      </w:r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ә</w:t>
      </w:r>
      <w:proofErr w:type="spellStart"/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ртебел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</w:t>
      </w:r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іл</w:t>
      </w:r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», ставшая финальным мероприятием в</w:t>
      </w:r>
      <w:r w:rsidR="001014B5" w:rsidRPr="00101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рамках празднования Недели</w:t>
      </w:r>
      <w:r w:rsidR="001014B5" w:rsidRPr="00101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41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языков.</w:t>
      </w:r>
    </w:p>
    <w:p w:rsidR="00437B59" w:rsidRPr="00A418D8" w:rsidRDefault="00437B59" w:rsidP="00437B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акции выступили с док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ладами на казахском, русском и ан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глийском языках спикеры из числа студентов местных колледжей и уни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 В своих докладах высту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павшие остановились на таких акту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альных в современном Казахстане темах, как </w:t>
      </w:r>
      <w:proofErr w:type="spellStart"/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t>трехъязычие</w:t>
      </w:r>
      <w:proofErr w:type="spellEnd"/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переход государственного языка на латин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скую графику. Так, студент второго курса Северо-Казахстанского про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фессионально-педагогического кол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леджа </w:t>
      </w:r>
      <w:proofErr w:type="spellStart"/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t>Олжас</w:t>
      </w:r>
      <w:proofErr w:type="spellEnd"/>
      <w:r w:rsidR="001014B5" w:rsidRPr="001014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t>Тюлеген</w:t>
      </w:r>
      <w:proofErr w:type="spellEnd"/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заострил вни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мание на особенностях перехода на латиницу, а студентка третьего курса Северо-Казахстанского госуда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рственного университета имени </w:t>
      </w:r>
      <w:proofErr w:type="spellStart"/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наша</w:t>
      </w:r>
      <w:proofErr w:type="spellEnd"/>
      <w:r w:rsidR="001014B5" w:rsidRPr="001014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1014B5" w:rsidRPr="001014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Сагадат</w:t>
      </w:r>
      <w:proofErr w:type="spellEnd"/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Калан в сво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докладе сделала акцент на исто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 и положение в независимом Ка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 таких языков, как татарский, корейский, узбекский и другие.</w:t>
      </w:r>
    </w:p>
    <w:p w:rsidR="00437B59" w:rsidRDefault="00437B59" w:rsidP="00437B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вниманию зрителей была предложена концертная программа, подготовленная силами студентов СКГУ и областной филармонии. В ходе мероприятия дипломами и цен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призами были награждены сту</w:t>
      </w:r>
      <w:r w:rsidRPr="00A41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денты, внесшие существенный вклад в развитие языков в своих учебных заведениях.</w:t>
      </w:r>
    </w:p>
    <w:p w:rsidR="00437B59" w:rsidRDefault="00437B59" w:rsidP="00437B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437B59" w:rsidRPr="00A418D8" w:rsidRDefault="00437B59" w:rsidP="00437B5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18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</w:t>
      </w:r>
      <w:r w:rsidR="001014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A418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- 2017.</w:t>
      </w:r>
      <w:r w:rsidR="001014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A418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- 28 сент</w:t>
      </w:r>
      <w:r w:rsidR="00C231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</w:t>
      </w:r>
      <w:r w:rsidRPr="00A418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бря</w:t>
      </w:r>
    </w:p>
    <w:p w:rsidR="003029CE" w:rsidRDefault="003029CE">
      <w:bookmarkStart w:id="0" w:name="_GoBack"/>
      <w:bookmarkEnd w:id="0"/>
    </w:p>
    <w:sectPr w:rsidR="003029CE" w:rsidSect="00437B5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CC5F9F"/>
    <w:rsid w:val="001014B5"/>
    <w:rsid w:val="003029CE"/>
    <w:rsid w:val="00437B59"/>
    <w:rsid w:val="004578BE"/>
    <w:rsid w:val="005912A4"/>
    <w:rsid w:val="00B21E0C"/>
    <w:rsid w:val="00C231CA"/>
    <w:rsid w:val="00CC5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B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B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214</Words>
  <Characters>1224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2017-09-29T10:22:00Z</dcterms:created>
  <dcterms:modified xsi:type="dcterms:W3CDTF">2017-09-29T10:23:00Z</dcterms:modified>
</cp:coreProperties>
</file>