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76E" w:rsidRPr="007A0248" w:rsidRDefault="00CF176E" w:rsidP="00CF176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Татьяна </w:t>
      </w:r>
      <w:proofErr w:type="spellStart"/>
      <w:r w:rsidRPr="007A0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Делль</w:t>
      </w:r>
      <w:proofErr w:type="spellEnd"/>
    </w:p>
    <w:p w:rsidR="00CF176E" w:rsidRPr="007A0248" w:rsidRDefault="00CF176E" w:rsidP="00CF176E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CF176E" w:rsidRPr="007A0248" w:rsidRDefault="00CF176E" w:rsidP="00CF176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0"/>
          <w:szCs w:val="40"/>
          <w:lang w:val="kk-KZ"/>
        </w:rPr>
      </w:pPr>
      <w:r w:rsidRPr="007A024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Волонтер 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–</w:t>
      </w: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kk-KZ"/>
        </w:rPr>
        <w:t>з</w:t>
      </w:r>
      <w:proofErr w:type="spellStart"/>
      <w:r w:rsidRPr="007A0248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вучит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val="kk-KZ"/>
        </w:rPr>
        <w:t xml:space="preserve"> гордо</w:t>
      </w:r>
    </w:p>
    <w:p w:rsidR="00CF176E" w:rsidRDefault="00CF176E" w:rsidP="00CF176E">
      <w:pPr>
        <w:ind w:firstLine="720"/>
        <w:jc w:val="both"/>
        <w:rPr>
          <w:sz w:val="24"/>
          <w:szCs w:val="24"/>
          <w:lang w:val="kk-KZ"/>
        </w:rPr>
      </w:pPr>
    </w:p>
    <w:p w:rsidR="00CF176E" w:rsidRPr="007A0248" w:rsidRDefault="00CF176E" w:rsidP="00CF176E">
      <w:pPr>
        <w:ind w:firstLine="720"/>
        <w:jc w:val="both"/>
        <w:rPr>
          <w:sz w:val="24"/>
          <w:szCs w:val="24"/>
          <w:lang w:val="kk-KZ"/>
        </w:rPr>
      </w:pPr>
      <w:r w:rsidRPr="007A02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Что значит быть волонтером? Добровольно помо</w:t>
      </w:r>
      <w:r w:rsidRPr="007A02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гать людям, совершая добрые поступки, способство</w:t>
      </w:r>
      <w:r w:rsidRPr="007A02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вать развитию своей страны, сопровождая гостей мас</w:t>
      </w:r>
      <w:r w:rsidRPr="007A02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штабных мероприятий и получая бесценный опыт общения с людьми со всех уголков Земли. Именно так определяет для себя волонтерскую деятельность сту</w:t>
      </w:r>
      <w:r w:rsidRPr="007A02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дентка СКГУ им. М</w:t>
      </w:r>
      <w:r w:rsidRPr="007A024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. </w:t>
      </w:r>
      <w:r w:rsidRPr="007A02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Козыбаева Наталья </w:t>
      </w:r>
      <w:proofErr w:type="spellStart"/>
      <w:r w:rsidRPr="007A02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</w:t>
      </w:r>
      <w:r w:rsidR="00B73A80" w:rsidRPr="007A02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ерминова</w:t>
      </w:r>
      <w:proofErr w:type="spellEnd"/>
      <w:r w:rsidRPr="007A024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которая обучается на третьем курсе факультета информационных технологий и уже имеет за плечами солидный багаж общественной деятельности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</w:p>
    <w:p w:rsidR="00CF176E" w:rsidRPr="007A0248" w:rsidRDefault="00CF176E" w:rsidP="00CF176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Переступив порог университета, наша геро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иня решила для себя, что учеба - это главная, но далеко не единственная составляющая студенческой жизни. В октябре 2015 года про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ходила первая волна отбора волонтеров на ЕХРО-2017, и по итогам тестирования Ната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лья влилась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движение. Затем девушка начала принимать активное участие в жизни вуза, а также различных городских, област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 республиканских мероприятиях, се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минарах и тренингах. Сегодня моя собесед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ница является председателем молодежной организации «Альянс студентов Казахстана по Северо-Казахстанской области», она не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однократно координировала поездки в дет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деревни и детские дома.</w:t>
      </w:r>
    </w:p>
    <w:p w:rsidR="00CF176E" w:rsidRPr="007A0248" w:rsidRDefault="00CF176E" w:rsidP="00CF176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 Наталье посчастливилось посетить два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самых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грандиозных события, состоявшихся в нашей стране в 2017 году. Это зимняя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proofErr w:type="spellStart"/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иверсиада</w:t>
      </w:r>
      <w:proofErr w:type="spellEnd"/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маты и Между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народная выставка 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столице Респуб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лики, где студентка побывала не только в роли зрителя, 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 успела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зарекомендовать себя как</w:t>
      </w:r>
      <w:r w:rsidR="00B73A80" w:rsidRPr="00B73A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продвинутый </w:t>
      </w:r>
      <w:proofErr w:type="spellStart"/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тер.</w:t>
      </w:r>
    </w:p>
    <w:p w:rsidR="00CF176E" w:rsidRPr="007A0248" w:rsidRDefault="00CF176E" w:rsidP="00CF176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Причем на втором масштабном мероприя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девушке достался один из самых слож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видов волонтерской деятельности -</w:t>
      </w:r>
      <w:r w:rsidR="00B73A80" w:rsidRPr="00B73A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управление человеческими потоками. Но Наташа справлялась со всеми заданиями и даже была назначена 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team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-лидером.</w:t>
      </w:r>
    </w:p>
    <w:p w:rsidR="00CF176E" w:rsidRPr="007A0248" w:rsidRDefault="00CF176E" w:rsidP="00CF176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«Под моим руководством работала коман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из 20 человек, мы распределялись по раз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павильонам, стояли на входе, ходили по всему сектору, оповещая посетителей о про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водимых мероприятиях, помогая найти доро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 и отвечая на самые разные вопросы», -добавила Наташа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CF176E" w:rsidRPr="007A0248" w:rsidRDefault="00CF176E" w:rsidP="00CF176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Больше всего ей запомнилось именно живое общение с людьми из других стран. После разговоров с приветливыми волонте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рами и прогулок по красивым местам у ино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странцев появлялось желание вновь посе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Казахстан. Поэтому можно смело сказать, что эта молодежь вносит свой вклад в развитие казахстанского туризма!</w:t>
      </w:r>
    </w:p>
    <w:p w:rsidR="00CF176E" w:rsidRPr="007A0248" w:rsidRDefault="00CF176E" w:rsidP="00CF176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второго сезона Наталью выбра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волонтером месяца. За всё время прове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международной выставки такого зва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были удостоены всего 45 добровольцев,</w:t>
      </w:r>
      <w:r w:rsidR="00B73A80" w:rsidRPr="00B73A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быть в их числе - большая 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сть 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нашей землячки.</w:t>
      </w:r>
    </w:p>
    <w:p w:rsidR="00CF176E" w:rsidRPr="007A0248" w:rsidRDefault="00CF176E" w:rsidP="00CF176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«Я получила незабываемые впечатления. Этот опыт обязательно пригодится мне в буду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щем, так как в прошлом году волонтерская деятельность была официально зарегистри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рована в Казахстане и теперь при проведении собеседования работодатели начинают обра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щать внимание на опыт </w:t>
      </w:r>
      <w:proofErr w:type="spellStart"/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волонтерства</w:t>
      </w:r>
      <w:proofErr w:type="spellEnd"/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соис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кателя», - отметила моя собеседница.</w:t>
      </w:r>
    </w:p>
    <w:p w:rsidR="00CF176E" w:rsidRPr="007A0248" w:rsidRDefault="00CF176E" w:rsidP="00CF176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Но быть волонтером можно не только на престижных мероприятиях, но и в родном городе. Наташа считает, что каждый из нас способен прийти на помощь пенсионерам или тем, кто в этом действительно нуждается. Ведь, к примеру, на очистку снега возле дома или на колку дров у молодого здорового чело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века потребуется не так много времени и сил, но зато сколько радости эти поступки прине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сут нашим ветеранам.</w:t>
      </w:r>
    </w:p>
    <w:p w:rsidR="00CF176E" w:rsidRDefault="00CF176E" w:rsidP="00CF176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t>Наташа готова и дальше продолжать помо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гать своей стране, родному городу и его жите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лям. У девушки много планов, и мы уверены, что с такой целеустремленностью у нее обя</w:t>
      </w:r>
      <w:r w:rsidRPr="007A02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зательно всё получится.</w:t>
      </w:r>
    </w:p>
    <w:p w:rsidR="00CF176E" w:rsidRDefault="00CF176E" w:rsidP="00CF176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029CE" w:rsidRPr="00CF176E" w:rsidRDefault="00CF176E" w:rsidP="00DC3D7C">
      <w:pPr>
        <w:shd w:val="clear" w:color="auto" w:fill="FFFFFF"/>
        <w:ind w:firstLine="720"/>
        <w:jc w:val="both"/>
      </w:pPr>
      <w:r w:rsidRPr="00B4372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</w:t>
      </w:r>
      <w:r w:rsidR="00B73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B4372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B73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B4372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 октября</w:t>
      </w:r>
      <w:bookmarkStart w:id="0" w:name="_GoBack"/>
      <w:bookmarkEnd w:id="0"/>
    </w:p>
    <w:sectPr w:rsidR="003029CE" w:rsidRPr="00CF176E" w:rsidSect="00CF176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6FFA"/>
    <w:rsid w:val="00106FFA"/>
    <w:rsid w:val="003029CE"/>
    <w:rsid w:val="008C60F2"/>
    <w:rsid w:val="00B21E0C"/>
    <w:rsid w:val="00B73A80"/>
    <w:rsid w:val="00CF176E"/>
    <w:rsid w:val="00DC3D7C"/>
    <w:rsid w:val="00F942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2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2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514</Words>
  <Characters>2932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2017-10-20T05:08:00Z</dcterms:created>
  <dcterms:modified xsi:type="dcterms:W3CDTF">2017-10-20T05:08:00Z</dcterms:modified>
</cp:coreProperties>
</file>