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F44" w:rsidRDefault="002F3F44" w:rsidP="002F3F4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Материал оплачен из средств избирательного фонда кандидата в депутаты</w:t>
      </w:r>
    </w:p>
    <w:p w:rsidR="002F3F44" w:rsidRPr="00526085" w:rsidRDefault="002F3F44" w:rsidP="002F3F4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F3F44" w:rsidRDefault="002F3F44" w:rsidP="002F3F4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44"/>
          <w:szCs w:val="44"/>
          <w:lang w:val="kk-KZ"/>
        </w:rPr>
      </w:pPr>
      <w:r w:rsidRPr="00526085">
        <w:rPr>
          <w:rFonts w:ascii="Times New Roman" w:eastAsia="Times New Roman" w:hAnsi="Times New Roman" w:cs="Times New Roman"/>
          <w:b/>
          <w:color w:val="000000"/>
          <w:sz w:val="44"/>
          <w:szCs w:val="44"/>
          <w:lang w:val="kk-KZ"/>
        </w:rPr>
        <w:t>Интересы избирателей ей близки</w:t>
      </w:r>
    </w:p>
    <w:p w:rsidR="002F3F44" w:rsidRDefault="002F3F44" w:rsidP="002F3F4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2F3F44" w:rsidRPr="00C4304C" w:rsidRDefault="002F3F44" w:rsidP="002F3F44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30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Продолжать двигаться вперед и учиться новому на протяжении всей своей жизни - так можно охаракте</w:t>
      </w:r>
      <w:r w:rsidRPr="00C430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ризовать профессиональное кредо </w:t>
      </w:r>
      <w:proofErr w:type="spellStart"/>
      <w:r w:rsidRPr="00C430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Жанар</w:t>
      </w:r>
      <w:proofErr w:type="spellEnd"/>
      <w:r w:rsidR="000D5688" w:rsidRPr="000D56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430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Таласпаевой</w:t>
      </w:r>
      <w:proofErr w:type="spellEnd"/>
      <w:r w:rsidRPr="00C430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Помимо внесения огромного вклада в развитие сферы образования и науки </w:t>
      </w:r>
      <w:proofErr w:type="spellStart"/>
      <w:r w:rsidRPr="00C430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Жанар</w:t>
      </w:r>
      <w:proofErr w:type="spellEnd"/>
      <w:r w:rsidR="000D5688" w:rsidRPr="000D56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430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Серкешовна</w:t>
      </w:r>
      <w:proofErr w:type="spellEnd"/>
      <w:r w:rsidRPr="00C430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активно участвует в обществен</w:t>
      </w:r>
      <w:r w:rsidRPr="00C430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ной деятельности нашей области. Этот педагог с большой буквы является чле</w:t>
      </w:r>
      <w:r w:rsidRPr="00C430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ном Республиканского Политсовета партии «Н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ұр</w:t>
      </w:r>
      <w:proofErr w:type="spellStart"/>
      <w:r w:rsidRPr="00C430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Отан</w:t>
      </w:r>
      <w:proofErr w:type="spellEnd"/>
      <w:r w:rsidRPr="00C430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», от которой и была выдвинута в качестве кандидата в депу</w:t>
      </w:r>
      <w:r w:rsidRPr="00C430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таты городского </w:t>
      </w:r>
      <w:proofErr w:type="spellStart"/>
      <w:r w:rsidRPr="00C430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маслихата</w:t>
      </w:r>
      <w:proofErr w:type="spellEnd"/>
      <w:r w:rsidRPr="00C430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от избира</w:t>
      </w:r>
      <w:r w:rsidRPr="00C430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тельного участка № 16, что считает для себя большим доверием и ответствен</w:t>
      </w:r>
      <w:r w:rsidRPr="00C430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ностью. Главной задачей </w:t>
      </w:r>
      <w:proofErr w:type="spellStart"/>
      <w:r w:rsidRPr="00C430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Жанар</w:t>
      </w:r>
      <w:proofErr w:type="spellEnd"/>
      <w:r w:rsidR="000D5688" w:rsidRPr="000D56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430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Таласпаевой</w:t>
      </w:r>
      <w:proofErr w:type="spellEnd"/>
      <w:r w:rsidRPr="00C430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является реализация предвы</w:t>
      </w:r>
      <w:r w:rsidRPr="00C430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борной Платформы партии «</w:t>
      </w:r>
      <w:proofErr w:type="spellStart"/>
      <w:r w:rsidRPr="00C430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Hyp</w:t>
      </w:r>
      <w:r w:rsidRPr="00C430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Отан</w:t>
      </w:r>
      <w:proofErr w:type="spellEnd"/>
      <w:r w:rsidRPr="00C430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 и оказание содействия гражданам в решении их социальных и жизненно важных проблем.</w:t>
      </w:r>
    </w:p>
    <w:p w:rsidR="000D5688" w:rsidRDefault="002F3F44" w:rsidP="002F3F4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C430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Родилась </w:t>
      </w:r>
      <w:proofErr w:type="spellStart"/>
      <w:r w:rsidRPr="00C4304C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Жанар</w:t>
      </w:r>
      <w:proofErr w:type="spellEnd"/>
      <w:r w:rsidR="000D5688" w:rsidRPr="000D56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4304C">
        <w:rPr>
          <w:rFonts w:ascii="Times New Roman" w:eastAsia="Times New Roman" w:hAnsi="Times New Roman" w:cs="Times New Roman"/>
          <w:color w:val="000000"/>
          <w:sz w:val="24"/>
          <w:szCs w:val="24"/>
        </w:rPr>
        <w:t>Серкешовна</w:t>
      </w:r>
      <w:proofErr w:type="spellEnd"/>
      <w:r w:rsidRPr="00C430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15 ноября 1970 года в с. </w:t>
      </w:r>
      <w:proofErr w:type="spellStart"/>
      <w:r w:rsidRPr="00C4304C">
        <w:rPr>
          <w:rFonts w:ascii="Times New Roman" w:eastAsia="Times New Roman" w:hAnsi="Times New Roman" w:cs="Times New Roman"/>
          <w:color w:val="000000"/>
          <w:sz w:val="24"/>
          <w:szCs w:val="24"/>
        </w:rPr>
        <w:t>Социал</w:t>
      </w:r>
      <w:proofErr w:type="spellEnd"/>
      <w:r w:rsidR="000D5688" w:rsidRPr="000D56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4304C">
        <w:rPr>
          <w:rFonts w:ascii="Times New Roman" w:eastAsia="Times New Roman" w:hAnsi="Times New Roman" w:cs="Times New Roman"/>
          <w:color w:val="000000"/>
          <w:sz w:val="24"/>
          <w:szCs w:val="24"/>
        </w:rPr>
        <w:t>Сергеевского</w:t>
      </w:r>
      <w:proofErr w:type="spellEnd"/>
      <w:r w:rsidR="000D5688" w:rsidRPr="000D56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430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района (ныне район им. Шал акына) Северо-Казахстанской области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в</w:t>
      </w:r>
      <w:r w:rsidRPr="00C430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семье учителей, что и сыграло роль при выборе будущей профессии. В 1992 году Ж. </w:t>
      </w:r>
      <w:proofErr w:type="spellStart"/>
      <w:r w:rsidRPr="00C4304C">
        <w:rPr>
          <w:rFonts w:ascii="Times New Roman" w:eastAsia="Times New Roman" w:hAnsi="Times New Roman" w:cs="Times New Roman"/>
          <w:color w:val="000000"/>
          <w:sz w:val="24"/>
          <w:szCs w:val="24"/>
        </w:rPr>
        <w:t>Таласпаева</w:t>
      </w:r>
      <w:proofErr w:type="spellEnd"/>
      <w:r w:rsidRPr="00C430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окончила с отличием факультет казахской филологии Семипалатинского педаго</w:t>
      </w:r>
      <w:r w:rsidRPr="00C4304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гического института им. Н. Крупской. С 1994 по</w:t>
      </w:r>
      <w:r w:rsidRPr="00C4304C">
        <w:rPr>
          <w:rFonts w:ascii="Times New Roman" w:hAnsi="Times New Roman" w:cs="Times New Roman"/>
          <w:color w:val="000000"/>
          <w:sz w:val="24"/>
          <w:szCs w:val="24"/>
        </w:rPr>
        <w:t xml:space="preserve">1998 </w:t>
      </w:r>
      <w:r w:rsidRPr="00C4304C">
        <w:rPr>
          <w:rFonts w:ascii="Times New Roman" w:eastAsia="Times New Roman" w:hAnsi="Times New Roman" w:cs="Times New Roman"/>
          <w:color w:val="000000"/>
          <w:sz w:val="24"/>
          <w:szCs w:val="24"/>
        </w:rPr>
        <w:t>годы училась в аспирантуре Казахского госу</w:t>
      </w:r>
      <w:r w:rsidRPr="00C4304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дарственного университета имени </w:t>
      </w:r>
      <w:proofErr w:type="spellStart"/>
      <w:r w:rsidRPr="00C4304C">
        <w:rPr>
          <w:rFonts w:ascii="Times New Roman" w:eastAsia="Times New Roman" w:hAnsi="Times New Roman" w:cs="Times New Roman"/>
          <w:color w:val="000000"/>
          <w:sz w:val="24"/>
          <w:szCs w:val="24"/>
        </w:rPr>
        <w:t>Аль-Фараби</w:t>
      </w:r>
      <w:proofErr w:type="spellEnd"/>
      <w:r w:rsidRPr="00C4304C">
        <w:rPr>
          <w:rFonts w:ascii="Times New Roman" w:eastAsia="Times New Roman" w:hAnsi="Times New Roman" w:cs="Times New Roman"/>
          <w:color w:val="000000"/>
          <w:sz w:val="24"/>
          <w:szCs w:val="24"/>
        </w:rPr>
        <w:t>. Круглая отличница, подающая большие надеж</w:t>
      </w:r>
      <w:r w:rsidRPr="00C4304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ды, решила вернуться работать на родину. В</w:t>
      </w:r>
      <w:r w:rsidRPr="00C4304C">
        <w:rPr>
          <w:rFonts w:ascii="Times New Roman" w:hAnsi="Times New Roman" w:cs="Times New Roman"/>
          <w:color w:val="000000"/>
          <w:sz w:val="24"/>
          <w:szCs w:val="24"/>
        </w:rPr>
        <w:t xml:space="preserve">1999  </w:t>
      </w:r>
      <w:r w:rsidRPr="00C4304C">
        <w:rPr>
          <w:rFonts w:ascii="Times New Roman" w:eastAsia="Times New Roman" w:hAnsi="Times New Roman" w:cs="Times New Roman"/>
          <w:color w:val="000000"/>
          <w:sz w:val="24"/>
          <w:szCs w:val="24"/>
        </w:rPr>
        <w:t>году ей была присуждена ученая степень кандидата филологических наук, а в 2002 году -ученое звание доцента по специальности «Язы</w:t>
      </w:r>
      <w:r w:rsidRPr="00C4304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кознание». Шаг за шагом поднимаясь вверх по ступенькам педагогической лестницы, с 2000 по 2017 годы </w:t>
      </w:r>
      <w:proofErr w:type="spellStart"/>
      <w:r w:rsidRPr="00C4304C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Жанар</w:t>
      </w:r>
      <w:proofErr w:type="spellEnd"/>
      <w:r w:rsidR="000D5688" w:rsidRPr="000D56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4304C">
        <w:rPr>
          <w:rFonts w:ascii="Times New Roman" w:eastAsia="Times New Roman" w:hAnsi="Times New Roman" w:cs="Times New Roman"/>
          <w:color w:val="000000"/>
          <w:sz w:val="24"/>
          <w:szCs w:val="24"/>
        </w:rPr>
        <w:t>Серкешовна</w:t>
      </w:r>
      <w:proofErr w:type="spellEnd"/>
      <w:r w:rsidRPr="00C430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постепенно осва</w:t>
      </w:r>
      <w:r w:rsidRPr="00C4304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ивала должности преподавателя, старшего пре</w:t>
      </w:r>
      <w:r w:rsidRPr="00C4304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подавателя, доцента, заведующего кафедрой казахской  филологии  и,  наконец, директора Института языка и литературы СКГУ.</w:t>
      </w:r>
    </w:p>
    <w:p w:rsidR="002F3F44" w:rsidRPr="00526085" w:rsidRDefault="002F3F44" w:rsidP="002F3F4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30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2014 года</w:t>
      </w:r>
      <w:r w:rsidR="000D5688" w:rsidRPr="000D56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430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Ж. </w:t>
      </w:r>
      <w:proofErr w:type="spellStart"/>
      <w:r w:rsidRPr="00C4304C">
        <w:rPr>
          <w:rFonts w:ascii="Times New Roman" w:eastAsia="Times New Roman" w:hAnsi="Times New Roman" w:cs="Times New Roman"/>
          <w:color w:val="000000"/>
          <w:sz w:val="24"/>
          <w:szCs w:val="24"/>
        </w:rPr>
        <w:t>Таласпаева</w:t>
      </w:r>
      <w:proofErr w:type="spellEnd"/>
      <w:r w:rsidRPr="00C430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является профессором СКГУ им. М. Козыбаева. Заслуги</w:t>
      </w:r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перед родным вузом отлично отражает государственный грант «Луч</w:t>
      </w:r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ший преподаватель вуза» и другие весомые награды: нагрудный знак «Ы. </w:t>
      </w:r>
      <w:proofErr w:type="spellStart"/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>Алтынсарин</w:t>
      </w:r>
      <w:proofErr w:type="spellEnd"/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>», боль</w:t>
      </w:r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шая золотая медаль СКГУ им. М. Козыбаева, бла</w:t>
      </w:r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годарственные письма. Президента РК, Почет</w:t>
      </w:r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ные грамоты Министра МОН РК и </w:t>
      </w:r>
      <w:proofErr w:type="spellStart"/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СКО. Накопленный за долгие годы опыт позволяет </w:t>
      </w:r>
      <w:proofErr w:type="spellStart"/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Жанар</w:t>
      </w:r>
      <w:proofErr w:type="spellEnd"/>
      <w:r w:rsidR="000D5688" w:rsidRPr="000D56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>Серкешовне</w:t>
      </w:r>
      <w:proofErr w:type="spellEnd"/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уверенностью выделить среди качеств успешного преподавателя поря</w:t>
      </w:r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дочность, честность, любовь к своему предмету и студентам, а также готовность взять на себя огромную ответственность за их будущее. Думается, что этими же качествами с единственной поправкой</w:t>
      </w:r>
      <w:r w:rsidR="000D5688" w:rsidRPr="000D56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>«студент» на «избиратель» должен обладать и будущий слуга народа.</w:t>
      </w:r>
    </w:p>
    <w:p w:rsidR="002F3F44" w:rsidRPr="00526085" w:rsidRDefault="002F3F44" w:rsidP="002F3F4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Жанар</w:t>
      </w:r>
      <w:proofErr w:type="spellEnd"/>
      <w:r w:rsidR="000D5688" w:rsidRPr="000D56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>Таласпаева</w:t>
      </w:r>
      <w:proofErr w:type="spellEnd"/>
      <w:r w:rsidR="000D5688" w:rsidRPr="000D56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>уверена, что в любой среде важно уметь создать атмосферу доброже</w:t>
      </w:r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лательности, уважения и понимания, быть вни</w:t>
      </w:r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мательным и считаться с мнением других людей, относиться с пониманием к их недостаткам и ошибкам. Все эти годы она придает особое зна</w:t>
      </w:r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чение своему предмету и считает, что быть пре</w:t>
      </w:r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подавателем казахского языка - очень важная миссия, которую нужно исполнять добросовес</w:t>
      </w:r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тно и ответственно. К слову, </w:t>
      </w:r>
      <w:proofErr w:type="spellStart"/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Жанар</w:t>
      </w:r>
      <w:proofErr w:type="spellEnd"/>
      <w:r w:rsidR="000D5688" w:rsidRPr="000D56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>Серкешовна</w:t>
      </w:r>
      <w:proofErr w:type="spellEnd"/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полностью поддерживает проект перехода на латинскую графику, потому что он позволит бес</w:t>
      </w:r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препятственно влиться в мировое информаци</w:t>
      </w:r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онное пространство. И педагог всеми силами ста</w:t>
      </w:r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рается помочь представителям поколения </w:t>
      </w:r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next</w:t>
      </w:r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совершенстве овладеть государственным язы</w:t>
      </w:r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ком. Именно с этой самой динамичной и инициа</w:t>
      </w:r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тивной группой населения нашей области напря</w:t>
      </w:r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мую связана работа профессора, от которой она получает колоссальное удовольствие.</w:t>
      </w:r>
    </w:p>
    <w:p w:rsidR="002F3F44" w:rsidRPr="00526085" w:rsidRDefault="002F3F44" w:rsidP="002F3F4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Деятельность Ж. </w:t>
      </w:r>
      <w:proofErr w:type="spellStart"/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>Таласпаевой</w:t>
      </w:r>
      <w:proofErr w:type="spellEnd"/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ограничива</w:t>
      </w:r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обучением студентов основам госуда</w:t>
      </w:r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рственного языка, она уделяет внимание нра</w:t>
      </w:r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вственному воспитанию подрастающего поколе</w:t>
      </w:r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и всегда старается привлечь молодых людей к участию в различных проектах. В частности, в проекте партии «</w:t>
      </w:r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ұ</w:t>
      </w:r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</w:t>
      </w:r>
      <w:proofErr w:type="spellStart"/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>Отан</w:t>
      </w:r>
      <w:proofErr w:type="spellEnd"/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>» под названием «</w:t>
      </w:r>
      <w:proofErr w:type="spellStart"/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>Кедер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гі</w:t>
      </w:r>
      <w:r w:rsidR="000D568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</w:t>
      </w:r>
      <w:r w:rsidR="000D568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proofErr w:type="spellStart"/>
      <w:r w:rsidR="000D568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proofErr w:type="spellEnd"/>
      <w:r w:rsidR="000D56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D568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</w:t>
      </w:r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>елешек</w:t>
      </w:r>
      <w:proofErr w:type="spellEnd"/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в рамках которого </w:t>
      </w:r>
      <w:proofErr w:type="spellStart"/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Жанар</w:t>
      </w:r>
      <w:proofErr w:type="spellEnd"/>
      <w:r w:rsidR="000D5688" w:rsidRPr="000D56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>Серкешовна</w:t>
      </w:r>
      <w:proofErr w:type="spellEnd"/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вместе со студентами организовы</w:t>
      </w:r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вала различные акции и концерты для детей-сирот и инвалидов. Согласно другому проекту «</w:t>
      </w:r>
      <w:proofErr w:type="spellStart"/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>Ардагерлерд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r w:rsidR="000D5688" w:rsidRPr="000D56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>арда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>тайы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>» профессор воспи</w:t>
      </w:r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тывает в </w:t>
      </w:r>
      <w:proofErr w:type="spellStart"/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>молодеже</w:t>
      </w:r>
      <w:proofErr w:type="spellEnd"/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уважение к старшим, органи</w:t>
      </w:r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зуя площадку для встреч и общения двух поколе</w:t>
      </w:r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ний. Неудивительно, что эти направления нашли отражение в предвыборной программе Ж. </w:t>
      </w:r>
      <w:proofErr w:type="spellStart"/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>Таласпае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в</w:t>
      </w:r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>ой. Одной из очерченных в ней задач явля</w:t>
      </w:r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защита прав и жизненных интересов наибо</w:t>
      </w:r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лее уязвимых и слабо защищенных слоев </w:t>
      </w:r>
      <w:proofErr w:type="spellStart"/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>насе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ления.</w:t>
      </w:r>
    </w:p>
    <w:p w:rsidR="002F3F44" w:rsidRPr="00D7559A" w:rsidRDefault="002F3F44" w:rsidP="002F3F4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>Еще один партийный проект «С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әтті</w:t>
      </w:r>
      <w:r w:rsidR="000D5688" w:rsidRPr="000D56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>адам</w:t>
      </w:r>
      <w:proofErr w:type="spellEnd"/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>»,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в</w:t>
      </w:r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реализации которого вместе со своими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коллег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а</w:t>
      </w:r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 участвует </w:t>
      </w:r>
      <w:proofErr w:type="spellStart"/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Жанар</w:t>
      </w:r>
      <w:proofErr w:type="spellEnd"/>
      <w:r w:rsidR="000D5688" w:rsidRPr="000D56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>Серкешовна</w:t>
      </w:r>
      <w:proofErr w:type="spellEnd"/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направлен ни трудоустройство выпускников вузов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</w:t>
      </w:r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ллед</w:t>
      </w:r>
      <w:proofErr w:type="spellStart"/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>жей</w:t>
      </w:r>
      <w:proofErr w:type="spellEnd"/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 Ж.   </w:t>
      </w:r>
      <w:proofErr w:type="spellStart"/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>Таласпаева</w:t>
      </w:r>
      <w:proofErr w:type="spellEnd"/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постоянно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организует </w:t>
      </w:r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ярмарки вакансий с приглашением </w:t>
      </w:r>
      <w:proofErr w:type="spellStart"/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>потенци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альных</w:t>
      </w:r>
      <w:r w:rsidRPr="005260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работодателей </w:t>
      </w:r>
      <w:r w:rsidRPr="00D7559A">
        <w:rPr>
          <w:rFonts w:ascii="Times New Roman" w:eastAsia="Times New Roman" w:hAnsi="Times New Roman" w:cs="Times New Roman"/>
          <w:color w:val="000000"/>
          <w:sz w:val="24"/>
          <w:szCs w:val="24"/>
        </w:rPr>
        <w:t>и, в случае избрания депута</w:t>
      </w:r>
      <w:r w:rsidRPr="00D755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том городского </w:t>
      </w:r>
      <w:proofErr w:type="spellStart"/>
      <w:r w:rsidRPr="00D7559A">
        <w:rPr>
          <w:rFonts w:ascii="Times New Roman" w:eastAsia="Times New Roman" w:hAnsi="Times New Roman" w:cs="Times New Roman"/>
          <w:color w:val="000000"/>
          <w:sz w:val="24"/>
          <w:szCs w:val="24"/>
        </w:rPr>
        <w:t>маслихата</w:t>
      </w:r>
      <w:proofErr w:type="spellEnd"/>
      <w:r w:rsidRPr="00D7559A">
        <w:rPr>
          <w:rFonts w:ascii="Times New Roman" w:eastAsia="Times New Roman" w:hAnsi="Times New Roman" w:cs="Times New Roman"/>
          <w:color w:val="000000"/>
          <w:sz w:val="24"/>
          <w:szCs w:val="24"/>
        </w:rPr>
        <w:t>, будет продолжать под</w:t>
      </w:r>
      <w:r w:rsidRPr="00D755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держивать позитивные инициативы нашей моло</w:t>
      </w:r>
      <w:r w:rsidRPr="00D755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дежи, помогать в трудоустройстве и решении жилищных вопросов. Особое внимание кандида</w:t>
      </w:r>
      <w:r w:rsidRPr="00D755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та, конечно же, будет уделяться улучшению качества и доступности сферы образования, не останутся в стороне и проблемы в отраслях здра</w:t>
      </w:r>
      <w:r w:rsidRPr="00D755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воохранения, культуры и спорта. Борьба с кор</w:t>
      </w:r>
      <w:r w:rsidRPr="00D755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рупцией и защита прав и интересов граждан во всех аспектах жизни - еще один важный пункт в программе </w:t>
      </w:r>
      <w:proofErr w:type="spellStart"/>
      <w:r w:rsidRPr="00D7559A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Жанар</w:t>
      </w:r>
      <w:proofErr w:type="spellEnd"/>
      <w:r w:rsidR="000D56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559A">
        <w:rPr>
          <w:rFonts w:ascii="Times New Roman" w:eastAsia="Times New Roman" w:hAnsi="Times New Roman" w:cs="Times New Roman"/>
          <w:color w:val="000000"/>
          <w:sz w:val="24"/>
          <w:szCs w:val="24"/>
        </w:rPr>
        <w:t>Серкешовны</w:t>
      </w:r>
      <w:proofErr w:type="spellEnd"/>
      <w:r w:rsidRPr="00D7559A">
        <w:rPr>
          <w:rFonts w:ascii="Times New Roman" w:eastAsia="Times New Roman" w:hAnsi="Times New Roman" w:cs="Times New Roman"/>
          <w:color w:val="000000"/>
          <w:sz w:val="24"/>
          <w:szCs w:val="24"/>
        </w:rPr>
        <w:t>. А интересы большинства избирателей понятны: всем нам хочется, чтобы в наших домах было тепло, на ули</w:t>
      </w:r>
      <w:r w:rsidRPr="00D755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цах - чисто и светло, а наши дети ходили в дет</w:t>
      </w:r>
      <w:r w:rsidRPr="00D755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ские сады и играли на обустроенных площадках в своих дворах. Всё это также входит в планы </w:t>
      </w:r>
      <w:proofErr w:type="spellStart"/>
      <w:r w:rsidRPr="00D7559A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Жанар</w:t>
      </w:r>
      <w:proofErr w:type="spellEnd"/>
      <w:r w:rsidR="000D56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559A">
        <w:rPr>
          <w:rFonts w:ascii="Times New Roman" w:eastAsia="Times New Roman" w:hAnsi="Times New Roman" w:cs="Times New Roman"/>
          <w:color w:val="000000"/>
          <w:sz w:val="24"/>
          <w:szCs w:val="24"/>
        </w:rPr>
        <w:t>Серкешовны</w:t>
      </w:r>
      <w:proofErr w:type="spellEnd"/>
      <w:r w:rsidR="000D56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559A">
        <w:rPr>
          <w:rFonts w:ascii="Times New Roman" w:eastAsia="Times New Roman" w:hAnsi="Times New Roman" w:cs="Times New Roman"/>
          <w:color w:val="000000"/>
          <w:sz w:val="24"/>
          <w:szCs w:val="24"/>
        </w:rPr>
        <w:t>Таласпаевой</w:t>
      </w:r>
      <w:proofErr w:type="spellEnd"/>
      <w:r w:rsidRPr="00D7559A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которая, поми</w:t>
      </w:r>
      <w:r w:rsidRPr="00D755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 прочего, выступает с докладами на различ</w:t>
      </w:r>
      <w:r w:rsidRPr="00D755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методических семинарах, общественно-политических и литературных мероприятиях. Педагог находит в своем плотном графике время для научной деятельности, являясь автором порядка 30 монографий и 200 статей в материа</w:t>
      </w:r>
      <w:r w:rsidRPr="00D755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лах международных научно-практических кон</w:t>
      </w:r>
      <w:r w:rsidRPr="00D755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ференций и в зарубежных изданиях.</w:t>
      </w:r>
    </w:p>
    <w:p w:rsidR="002F3F44" w:rsidRPr="00D7559A" w:rsidRDefault="002F3F44" w:rsidP="002F3F4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559A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Жанар</w:t>
      </w:r>
      <w:proofErr w:type="spellEnd"/>
      <w:r w:rsidR="000D56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559A">
        <w:rPr>
          <w:rFonts w:ascii="Times New Roman" w:eastAsia="Times New Roman" w:hAnsi="Times New Roman" w:cs="Times New Roman"/>
          <w:color w:val="000000"/>
          <w:sz w:val="24"/>
          <w:szCs w:val="24"/>
        </w:rPr>
        <w:t>Серкешовна</w:t>
      </w:r>
      <w:proofErr w:type="spellEnd"/>
      <w:r w:rsidRPr="00D755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любящая супруга и заботливая мама двоих детей, успехами которых она не перестает гордиться. Поразительно, как эта полная энтузиазма женщина сочетает в себе столько направлений деятельности и когда она всё успевает! Ответ прост: </w:t>
      </w:r>
      <w:proofErr w:type="spellStart"/>
      <w:r w:rsidRPr="00D7559A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Жанар</w:t>
      </w:r>
      <w:proofErr w:type="spellEnd"/>
      <w:r w:rsidR="000D56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559A">
        <w:rPr>
          <w:rFonts w:ascii="Times New Roman" w:eastAsia="Times New Roman" w:hAnsi="Times New Roman" w:cs="Times New Roman"/>
          <w:color w:val="000000"/>
          <w:sz w:val="24"/>
          <w:szCs w:val="24"/>
        </w:rPr>
        <w:t>Серкешовна</w:t>
      </w:r>
      <w:proofErr w:type="spellEnd"/>
      <w:r w:rsidRPr="00D755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снисходительна к другим людям, но очень требо</w:t>
      </w:r>
      <w:r w:rsidRPr="00D755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вательна к себе и старается выполнять любую работу на совесть.</w:t>
      </w:r>
    </w:p>
    <w:p w:rsidR="002F3F44" w:rsidRDefault="002F3F44" w:rsidP="002F3F4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2F3F44" w:rsidRPr="00D7559A" w:rsidRDefault="002F3F44" w:rsidP="002F3F44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55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Проспект СК.</w:t>
      </w:r>
      <w:r w:rsidR="000D56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D755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- 2017.</w:t>
      </w:r>
      <w:r w:rsidR="000D56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D755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- 20 октября</w:t>
      </w:r>
    </w:p>
    <w:p w:rsidR="002F3F44" w:rsidRPr="00D7559A" w:rsidRDefault="002F3F44" w:rsidP="002F3F44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029CE" w:rsidRDefault="003029CE">
      <w:bookmarkStart w:id="0" w:name="_GoBack"/>
      <w:bookmarkEnd w:id="0"/>
    </w:p>
    <w:sectPr w:rsidR="003029CE" w:rsidSect="00FA0D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050D3"/>
    <w:rsid w:val="000D5688"/>
    <w:rsid w:val="002F3F44"/>
    <w:rsid w:val="003029CE"/>
    <w:rsid w:val="00B21E0C"/>
    <w:rsid w:val="00C050D3"/>
    <w:rsid w:val="00FA0D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F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F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905</Words>
  <Characters>5164</Characters>
  <Application>Microsoft Office Word</Application>
  <DocSecurity>0</DocSecurity>
  <Lines>43</Lines>
  <Paragraphs>12</Paragraphs>
  <ScaleCrop>false</ScaleCrop>
  <Company>SPecialiST RePack</Company>
  <LinksUpToDate>false</LinksUpToDate>
  <CharactersWithSpaces>6057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2017-10-20T05:13:00Z</dcterms:created>
  <dcterms:modified xsi:type="dcterms:W3CDTF">2017-10-20T05:13:00Z</dcterms:modified>
</cp:coreProperties>
</file>