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953" w:rsidRDefault="006A6953" w:rsidP="006A695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Павел </w:t>
      </w:r>
      <w:proofErr w:type="spellStart"/>
      <w:r w:rsidRPr="006A6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Притолюк</w:t>
      </w:r>
      <w:proofErr w:type="spellEnd"/>
    </w:p>
    <w:p w:rsidR="006A6953" w:rsidRPr="006A6953" w:rsidRDefault="006A6953" w:rsidP="006A695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4049" w:rsidRPr="006A6953" w:rsidRDefault="008D4049" w:rsidP="006A695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6A6953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Вс</w:t>
      </w:r>
      <w:r w:rsidR="00A0080F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</w:t>
      </w:r>
      <w:r w:rsidRPr="006A6953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речаемся на севере</w:t>
      </w:r>
    </w:p>
    <w:p w:rsidR="006A6953" w:rsidRDefault="006A6953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2014 года в РК был дан старт государственной программе «Серпін-2050». Уникальный проект позволяет тысячам молодых девушек и юношей с юга страны получить качественное образование в вузах и колледжах западного, восточного и северного Казахстана. Реализация социальной программы «Серпін-2050» в числе приоритетных задач, поставленных главой государства Нурсултаном Назарбаевым в Стратегии «Казахстан-2050».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одно дело - привлечь студентов в регионы, и другое - способствовать их закреплению на местах. В прошлом году уже состоялись первые выпуски студентов, обучающихся в рамках этой социальной программы в Ленинградском сельскохозяйственном колледже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Акжарского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Петропавловском колледже железнодорожного транспорта. А летом 2018 года свои выпускные отпразднуют «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серпiновцы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 СКГУ и ряда средне</w:t>
      </w:r>
      <w:r w:rsidR="00F4461D" w:rsidRPr="00F4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 учебных заведений. В целом по СКО на сегодня по данной программе обучаются более 300 студентов. Своими впечатлениями об учебе в самой северной точке республики ребята охотно поделились с соратниками по «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Серпiн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из Павлодарской области, прибывшими в Северный Казахстан в рамках уникального проекта, инициированного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павлодарцами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промозглой осени и очень холодной зиме привыкаешь быстро, рассказывают студенты. Хотя сначала, оказавшись в новых для себя погодных условиях и среди людей с непривычным менталитетом, немного теряешься. Вот и уроженец Алматинской области Ибрагим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Болатбек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сразу освоился в Павлодаре. Зато сейчас, по прошествии нескольких лет учебы, регион стал для него родным. Юноша обучается в Павлодарском государственном педагогическом институте на учителя истории и после окончания вуза ставит перед собой задачу устроиться на работу в сельскую школу.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для начала поработать в селе в Павлодарской области, - говорит Ибрагим.  Для меня сейчас это приоритет. В сельской местности не хватает молодежи, все бегут в город. Я считаю, что это нехорошо. На работу планирую устраиваться на общих условиях, тем более сейчас в стране действуют такие полезные механизмы поддержки молодых специалистов, как программа «С дипломом - в село».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Ибрагим рассказывает, что о желании остаться в северной части страны, строить здесь карьеру и жить, говорит как минимум половина его знакомых, обучающихся по программе «Серпін-2050».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здесь нравится, мы чувствуем себя как дома, - отмечает студент.  Я не вижу сейчас разницы между Алматы и Павлодаром. После учебы, честным трудом будем зарабатывать себе на хлеб.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-4445</wp:posOffset>
            </wp:positionV>
            <wp:extent cx="3543300" cy="2962275"/>
            <wp:effectExtent l="19050" t="0" r="0" b="0"/>
            <wp:wrapSquare wrapText="bothSides"/>
            <wp:docPr id="2" name="Рисунок 2" descr="http://izdatelstvo-sk.kz/media/upload/dsc_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zdatelstvo-sk.kz/media/upload/dsc_019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Североказахстанские «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серпiновцы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своих павлодарских гостей встречали в музейном комплексе «Резиденция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Абылай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хана». Здесь студентов ознакомили с богатой историей нашего края. Музей не единственное место, где побывают ребята в рамках поездки, отмечает директор Северо-Казахстанского молодежного ресурсного центра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Куаныш</w:t>
      </w:r>
      <w:proofErr w:type="spellEnd"/>
      <w:r w:rsidR="00F4461D" w:rsidRPr="00F4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Маметов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У нас программа, рассчитанная на</w:t>
      </w:r>
      <w:r w:rsidR="00F4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целый день, - говорит </w:t>
      </w:r>
      <w:proofErr w:type="spellStart"/>
      <w:r w:rsidR="00F4461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Куаныш</w:t>
      </w:r>
      <w:proofErr w:type="spellEnd"/>
      <w:r w:rsidR="00F4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и резиденция, и СКГУ, и ботанический сад, и аквапарк «Нептун». Цель главная - обмен опытом. Мы хотим узнать, каково ребятам из южных регионов обучаться здесь.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Павлодарской области по программе «Серпін-2050» обучаются больше 1800 студентов. Гости из Павлодара, а это 31 человек, - активисты из числа «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серпiновцев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». Местное управление по вопросам молодежной политики как раз для таких студентов вот уже второй год проводит экспедиции. Только если в 2016 году ребятам показали лишь достопримечательности Павлодарской области, то в этом размах поездки куда шире - это все города, где реализуется программа «Серпін-2050».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инициатива нашей области, - говорит сотрудник центра по развитию молодежных инициатив управления по вопросам молодежной политики Павлодарской области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="00F4461D" w:rsidRPr="00F4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Ауешев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те ребята, которые с нами активно работают, являются участниками различных</w:t>
      </w:r>
      <w:r w:rsidR="00F4461D" w:rsidRPr="00F4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мероприятий. В виде поощрения мы направляем их по северным регионам нашей страны, где учатся такие же студенты по программе «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», чтобы они взаимодействовали, так или иначе помогали друг другу, налаживали связи.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Рассказал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А.Ауешев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 том, как в Павлодарской области способствуют тому, чтобы выпускники оставались в регионе. Первый выпуск в рамках «Серпін-2050» будет уже в конце этого учебного года. Пропагандистская работа с ребятами ведется, но понятно, что одними лишь высокими словами их не удержать. Область практикует и материальное поощрение выпускников.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есть масса заманчивых предложений для участников программы «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- отмечает сотрудник центра по развитию молодежных инициатив управления по вопросам молодежной </w:t>
      </w:r>
      <w:r w:rsidR="00F4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политики Павлодарской области. </w:t>
      </w: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Заключаются они во всевозможной поддержке. В случае, если ребята к нам переезжают с семьей, то им даются единовременные выплаты, размер которых зависит от количества членов семьи. Эту сумму они могут получать либо в течение года, либо получить все деньги разом. Данных средств будет достаточно для того, чтобы в сельской местности приобрести дом. Кроме того, если выпускник едет после окончания вуза работать в село, то ему бесплатно на 1 год предоставляется там жилье. То есть мы максимально стараемся привлекать молодежь именно в сельскую местность. Свои механизмы подключаем к давно уже действующей в республике программе «С дипломом - в село».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словам специалистов Павлодарского управления по вопросам молодежной политики, такие меры оказываются очень действенными и уже сейчас можно говорить о том, что четверть ребят останется работать в регионе. К концу учебного года этот процент должен значительно возрасти.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нашем регионе первые выпуски состоялись еще прошлым летом, и пока картина вырисовывается не слишком радужная. Несмотря на то, что ребята привыкли к области, нашли здесь множество новых друзей, несмотря на интенсивную государственную поддержку, немногие изъявили желание остаться на севере. Причин тому несколько - это и низкие заработные платы, и в целом отсутствие работы, в особенности на селе.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году мы выпустили 22 участника программы «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» - все операторы ЭВМ, - в ходе телефонного разговора с корреспондентом «СК» сказал мастер производственного отдела Ленинградского сельскохозяйственного колледжа (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Акжарский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Ануар</w:t>
      </w:r>
      <w:proofErr w:type="spellEnd"/>
      <w:r w:rsidR="00F4461D" w:rsidRPr="00F4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Галиев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.  К сожалению, все они вернулись обратно к себе на юг. Но и там процентов 50 выпускников устроились работать по специальности, остальные пошли учиться дальше. В этом году у нас будет 24 выпускника - «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серпiновца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». Учебное заведение проводит большую работу с потенциальными работодателями, ребята проходят производственную практику в организациях, но заключать с выпускниками трудовые договоры те не желают.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Конечно, проблема с трудоустройством населения, в особенности на селе, для региона не нова. Причем работа есть всегда, но заработные платы зачастую не соответствуют потребностям даже молодого специалиста. Глава региона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</w:t>
      </w: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сейчас взял данный вопрос на личный контроль: в области сформировались несколько сильных хозяйств, обеспечивающих села работой с достойной оплатой и вкладывающих значительные средства в развитие инфраструктуры. Если такая работа будет продолжена, то и уроженцы области, и участники программы «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» будут с большим удовольствием ехать в села и строить свою жизнь там, считают участники встречи. Тем более, что к северу, несмотря на всю его непредсказуемую погоду, ребята «прикипели».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Северный Казахстан с домом ассоциирует и учащаяся Северо-Казахстанского профессионально-педагогического колледжа по специальности «Электроснабжение» Саида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Бекбуди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Девушка выросла в Южно-Казахстанской области, с детства была активисткой. Приехав в Петропавловск, Саида тут же включилась здесь в общественную жизнь - в городе ее отлично знают и приглашают выступать на мероприятиях. Большим вдохновляющим фактором в регионе является сама природа, считает Саида.</w:t>
      </w:r>
    </w:p>
    <w:p w:rsidR="008D4049" w:rsidRPr="006A6953" w:rsidRDefault="008D4049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Тут она очень интересная, березы, ели, то, чего нет на юге, - говорит С. </w:t>
      </w:r>
      <w:proofErr w:type="spellStart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Бекбуди</w:t>
      </w:r>
      <w:proofErr w:type="spellEnd"/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.  Очень интересная зима, какой нет в ЮКО. К зиме уже привыкли и даже очень ее ждем. Есть большое желание остаться здесь, хотя и домой, конечно, тянет.</w:t>
      </w:r>
    </w:p>
    <w:p w:rsidR="008D4049" w:rsidRPr="006A6953" w:rsidRDefault="00F4461D" w:rsidP="006A6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встречи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серпи</w:t>
      </w:r>
      <w:r w:rsidR="008D4049"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новцы</w:t>
      </w:r>
      <w:proofErr w:type="spellEnd"/>
      <w:r w:rsidR="008D4049"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двух регионов подчеркнули огромную значимость таких мероприятий и отметили важность самой программы, давшей всем им возможность не только познакомиться, но и уже сейчас на несколько шагов стать ближе к своим мечтам.</w:t>
      </w:r>
    </w:p>
    <w:p w:rsidR="008D4049" w:rsidRPr="006A6953" w:rsidRDefault="008D4049" w:rsidP="006A695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6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A6953" w:rsidRPr="006A6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// Северный Казахстан.</w:t>
      </w:r>
      <w:r w:rsidR="00F44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6953" w:rsidRPr="006A6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- 2017.</w:t>
      </w:r>
      <w:r w:rsidR="00F44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6953" w:rsidRPr="006A6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- 17 октября</w:t>
      </w:r>
      <w:r w:rsidRPr="006A6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D956FE" w:rsidRPr="006A6953" w:rsidRDefault="00D956FE" w:rsidP="006A6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956FE" w:rsidRPr="006A6953" w:rsidSect="0055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A74"/>
    <w:rsid w:val="0055758A"/>
    <w:rsid w:val="006A6953"/>
    <w:rsid w:val="00843E3B"/>
    <w:rsid w:val="008D0A74"/>
    <w:rsid w:val="008D4049"/>
    <w:rsid w:val="00A0080F"/>
    <w:rsid w:val="00D956FE"/>
    <w:rsid w:val="00F44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8A"/>
  </w:style>
  <w:style w:type="paragraph" w:styleId="2">
    <w:name w:val="heading 2"/>
    <w:basedOn w:val="a"/>
    <w:link w:val="20"/>
    <w:uiPriority w:val="9"/>
    <w:qFormat/>
    <w:rsid w:val="008D40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40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D4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8D4049"/>
  </w:style>
  <w:style w:type="character" w:styleId="a4">
    <w:name w:val="Hyperlink"/>
    <w:basedOn w:val="a0"/>
    <w:uiPriority w:val="99"/>
    <w:semiHidden/>
    <w:unhideWhenUsed/>
    <w:rsid w:val="008D40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D40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40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D4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8D4049"/>
  </w:style>
  <w:style w:type="character" w:styleId="a4">
    <w:name w:val="Hyperlink"/>
    <w:basedOn w:val="a0"/>
    <w:uiPriority w:val="99"/>
    <w:semiHidden/>
    <w:unhideWhenUsed/>
    <w:rsid w:val="008D40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3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3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5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6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1222</Words>
  <Characters>6971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Нурпеисова Кымбат Наймановна</dc:creator>
  <cp:keywords/>
  <dc:description/>
  <cp:lastModifiedBy>Насирова Елена Николаевна</cp:lastModifiedBy>
  <cp:revision>3</cp:revision>
  <dcterms:created xsi:type="dcterms:W3CDTF">2017-10-20T05:23:00Z</dcterms:created>
  <dcterms:modified xsi:type="dcterms:W3CDTF">2017-10-20T05:37:00Z</dcterms:modified>
</cp:coreProperties>
</file>