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340" w:rsidRPr="009D1340" w:rsidRDefault="009D1340" w:rsidP="009D134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proofErr w:type="spellStart"/>
      <w:r w:rsidRPr="009D13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Жанар</w:t>
      </w:r>
      <w:proofErr w:type="spellEnd"/>
      <w:r w:rsidR="008B44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9D13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Таласпаева</w:t>
      </w:r>
      <w:proofErr w:type="spellEnd"/>
      <w:r w:rsidRPr="009D13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 w:rsidR="008B448C" w:rsidRPr="008B44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9D134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директор института языка</w:t>
      </w:r>
      <w:r w:rsidR="008B448C" w:rsidRPr="008B44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9D134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 литературы при СКГУ</w:t>
      </w:r>
    </w:p>
    <w:p w:rsidR="009D1340" w:rsidRPr="009D1340" w:rsidRDefault="009D1340" w:rsidP="009D134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134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им. М.</w:t>
      </w:r>
      <w:r w:rsidR="008B448C" w:rsidRPr="008B44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9D134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Козыбаева</w:t>
      </w:r>
    </w:p>
    <w:p w:rsidR="009D1340" w:rsidRDefault="009D1340" w:rsidP="009D1340">
      <w:pPr>
        <w:ind w:firstLine="709"/>
        <w:jc w:val="both"/>
      </w:pPr>
    </w:p>
    <w:p w:rsidR="009D1340" w:rsidRPr="008B448C" w:rsidRDefault="009D1340" w:rsidP="009D134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8B448C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Предстоит</w:t>
      </w:r>
      <w:r w:rsidR="008B448C" w:rsidRPr="008B448C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8B448C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большая</w:t>
      </w:r>
      <w:r w:rsidR="008B448C" w:rsidRPr="008B448C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8B448C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работа</w:t>
      </w:r>
    </w:p>
    <w:p w:rsidR="009D1340" w:rsidRDefault="009D1340" w:rsidP="009D134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9D1340" w:rsidRPr="009D1340" w:rsidRDefault="009D1340" w:rsidP="009D134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13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Мы повсеместно обсуждаем утвержденный алфавит на латинской графике. Нас ждет большая организационная и  методическая работа. В течение двух лет: государство будет обучать педагогов всех уровней, затем на латинский алфа</w:t>
      </w:r>
      <w:r w:rsidRPr="009D13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вит будут переводиться учебники.</w:t>
      </w:r>
    </w:p>
    <w:p w:rsidR="009D1340" w:rsidRPr="009D1340" w:rsidRDefault="009D1340" w:rsidP="009D134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1340">
        <w:rPr>
          <w:rFonts w:ascii="Times New Roman" w:eastAsia="Times New Roman" w:hAnsi="Times New Roman" w:cs="Times New Roman"/>
          <w:color w:val="000000"/>
          <w:sz w:val="24"/>
          <w:szCs w:val="24"/>
        </w:rPr>
        <w:t>Оттого, как мы внедрим алфавит, зависит судьба нашего языка. Население Казахстана морально готово к реформе, многие ознако</w:t>
      </w:r>
      <w:r w:rsidRPr="009D134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мились с обновленным алфавитом. Да, ко</w:t>
      </w:r>
      <w:r w:rsidRPr="009D134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нечно, будут трудности, но мы их преодоле</w:t>
      </w:r>
      <w:r w:rsidRPr="009D134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ем. Высокообразованные культурные люди позитивно воспримут это нововведение. В скором времени будут проводиться семина</w:t>
      </w:r>
      <w:r w:rsidRPr="009D134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ры, онлайн-тренинги, различные курсы.</w:t>
      </w:r>
    </w:p>
    <w:p w:rsidR="009D1340" w:rsidRDefault="009D1340" w:rsidP="009D134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D1340">
        <w:rPr>
          <w:rFonts w:ascii="Times New Roman" w:eastAsia="Times New Roman" w:hAnsi="Times New Roman" w:cs="Times New Roman"/>
          <w:color w:val="000000"/>
          <w:sz w:val="24"/>
          <w:szCs w:val="24"/>
        </w:rPr>
        <w:t>Общество поддержало второй вариант ал</w:t>
      </w:r>
      <w:r w:rsidRPr="009D134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фавита, который содержит диакритические знаки. Президент, учитывая мнение населе</w:t>
      </w:r>
      <w:r w:rsidRPr="009D134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и ученых, утвердил второй вариант. Плюс нового алфавита в том, что здесь один звук передается одной буквой.</w:t>
      </w:r>
    </w:p>
    <w:p w:rsidR="009D1340" w:rsidRDefault="009D1340" w:rsidP="009D1340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9D1340" w:rsidRPr="009D1340" w:rsidRDefault="009D1340" w:rsidP="009D1340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D134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// Северный Каахстан.</w:t>
      </w:r>
      <w:r w:rsidR="008B448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="008B448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–</w:t>
      </w:r>
      <w:r w:rsidRPr="009D134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2017.</w:t>
      </w:r>
      <w:r w:rsidR="008B448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9D134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- 31 октября</w:t>
      </w:r>
      <w:bookmarkEnd w:id="0"/>
    </w:p>
    <w:sectPr w:rsidR="009D1340" w:rsidRPr="009D1340" w:rsidSect="001312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87DD6"/>
    <w:rsid w:val="00087DD6"/>
    <w:rsid w:val="001312F5"/>
    <w:rsid w:val="003029CE"/>
    <w:rsid w:val="008B448C"/>
    <w:rsid w:val="009D1340"/>
    <w:rsid w:val="00B21E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34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34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849</Characters>
  <Application>Microsoft Office Word</Application>
  <DocSecurity>0</DocSecurity>
  <Lines>7</Lines>
  <Paragraphs>1</Paragraphs>
  <ScaleCrop>false</ScaleCrop>
  <Company>SPecialiST RePack</Company>
  <LinksUpToDate>false</LinksUpToDate>
  <CharactersWithSpaces>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2017-10-31T05:10:00Z</dcterms:created>
  <dcterms:modified xsi:type="dcterms:W3CDTF">2017-10-31T05:10:00Z</dcterms:modified>
</cp:coreProperties>
</file>