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64F" w:rsidRDefault="00BB564F" w:rsidP="00BB56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0" w:name="_GoBack"/>
      <w:r w:rsidRPr="00BB5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BB564F" w:rsidRPr="00BB564F" w:rsidRDefault="00BB564F" w:rsidP="00BB56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Латинский</w:t>
      </w:r>
      <w:r w:rsidR="00940AF4" w:rsidRPr="00940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алфавит: не</w:t>
      </w:r>
      <w:r w:rsidR="00940AF4" w:rsidRPr="00940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политический</w:t>
      </w:r>
      <w:r w:rsidR="00940AF4" w:rsidRPr="00940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ход, а</w:t>
      </w:r>
      <w:r w:rsidR="00940AF4" w:rsidRPr="00940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реалии</w:t>
      </w:r>
      <w:r w:rsidR="00940AF4" w:rsidRPr="00940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времени</w:t>
      </w:r>
    </w:p>
    <w:p w:rsidR="00BB564F" w:rsidRDefault="00BB564F" w:rsidP="00BB56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BB564F" w:rsidRPr="00BB564F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56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 конца 2018 года в Казахстане планируется разработать единый стандарт нового казахского алфавита. С 2018 года начнется активная подготовка преподавателей, с 2022-го по нему будут заниматься в школах первоклассники, и до 2025 года вся республика полностью перейдет на латинский алфавит. О необходимости смены кириллицы на латиницу и подробностях перехода журналистам рассказали профессор СКГУ им. М. Козыбаева</w:t>
      </w:r>
      <w:r w:rsidR="00940AF4" w:rsidRPr="00940A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B56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="00940AF4" w:rsidRPr="00940A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B56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Таласпаева</w:t>
      </w:r>
      <w:proofErr w:type="spellEnd"/>
      <w:r w:rsidRPr="00BB56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доцент, заведующая кафедрой «Казахский язык» университета Татьяна Ахметова.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вопрос «Зачем переходить на латиницу?» бурно обсуждается не только в Казахстане, но и за его преде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лами. Спикеры неоднократно подчер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кивают, что в смене алфавита нет ника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политического акцента. Решение имеет исключительно прагматические цели: мир пишет на латинице, и нам тоже выгоднее учиться на латинице. Это никоим образом не должно повли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 на взаимоотношения людей и уж тем более государств. Русский язык при этом не будет ущемлен.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в апреле 2017 года в сво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программной статье Глава государ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определил временные отрезки перехода казахской письменности на латинский алфавит. По словам про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фессора СКГУ им. М. Козыбаева</w:t>
      </w:r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</w:t>
      </w:r>
      <w:proofErr w:type="spellEnd"/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, реформа обоснова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тремя основными факторами: необ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ходимостью укрепления обще</w:t>
      </w:r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станской идентичности, усилением конкурентоспособности Казахстана, а также культурной открытостью и воз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растающим взаимодействием с веду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 языками сферы науки и иннова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последовательной поли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руководства страны вопросы пе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рехода казахского языка на латинскую графику сроки разработки нового ал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фавита не являются для казахстанцев неожиданностью. На сегодняшний день различными алфавитами, со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зданными на основе латинской графи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пользуется более трети населения планеты. Так, переход на алфавит международного общения - это при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ближение к глобальным межъязыко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стандартам, шаг на пути к интег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 в мировое языковое пространство, которое укрепит национальное самосознание, - говорит профессор.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Латинский алфавит лидирует сейчас в глобальном информационном про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странстве. И даже в таких странах, как Индия, Корея, Китай, Япония, где ис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пользуется традиционная письмен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люди активно пользуются ла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тинским алфавитом.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 УЖЕ ЕСТЬ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В истории много примеров модерни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зации алфавитов. Так, в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в 20-30-е годы из 72-х языков, используе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в СССР, 50 были переведены на латиницу. Казахская письменность также менялась неоднократно. В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VII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вв. использовали руническую пись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менность. Далее на протяжении 900 лет в Казахстане применялась араб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вязь, затем с 1926 года многие тюркские страны стали переходить на латиницу. Латиница официально ис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пользовалась с 1929 по 1940 годы, по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чего была заменена кириллицей.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латиница используется во всем мире. Согласно статистике в ми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существует 70 алфавитов, осно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на латинской графике. Среди них более 30 европейских стран, око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20 азиатских, более 20 африкан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стран используют данную модель письма. Известно, что в целом по Евро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80% населения, в Азии - 53, в Африке - 28, в Америке - 45 и в Австралии 55% пользуются латинской графикой. Таким образом, латинская графика имеет большое коммуника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ционное поле деятельности.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же, которые сегодня исполь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зуют кириллицу, можно пересчитать по пальцам. Среди них Россия, Казахстан, Беларусь, Украина, Киргизия, Болгария, Сербия, Македония.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 мнению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переход на латиницу позволит решить сразу несколько очень важных задач. Во-первых, у нас появится возмож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быстрее овладеть английским языком и доминирующим в мире ла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тинским алфавитом. Благодаря этому мы станем лучше разбираться в стре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мительно развивающихся компьютер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технологиях. Во-вторых, переход позволит улучшить взаимоотношения граждан страны с этническими казаха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проживающими в 48 странах мира, а также сделает богатейшее наследие казахской культуры общедоступным. В-третьих, переход на латинскую гра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фику повысит узнаваемость страны другими государствами. И в-четвер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тых, латиница позволит раскрыть весь потенциал казахского языка.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Все ново</w:t>
      </w:r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язычные слова вливались в казахский язык через русский, то есть русский язык был донором, поэтому мы писали и произносили их факти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на русском. А это приводит к на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рушению фонетики. Таким образом, естественный механизм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адаптирова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иноязычных слов на основе арти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куляционной базы был выключен. А это мощный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иммунитетный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аппарат любого языка.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ТОЛЬКО ПОЛЕЗНО, НО И ПРАКТИЧНО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Латинская графика очень удобна в использовании. На сегодняшний день казахский алфавит составляет 42 бук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вы, которые обозначают 37 звуков, а на самом деле, согласно фонетичес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законам, должно быть наоборот, то есть звуков должно быть больше, чем букв. Так, например, в английском языке 26 букв обозначают 46 звуков, а во французском 26 букв - 35 звуков. Таким образом, систематизация фоне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системы казахского языка приведет к тому, что каждая буква бу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обозначать определенный звук.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 нового алфавита в первую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очередь даст возможность носителям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казахского языка полнее и точнее пере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давать его национальную специфику. Качественная систематизация произ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носительных норм приведет к совер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шенствованию грамматической струк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языка.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Предложенный Институтом язы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кознания вариант латиницы под на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званием «Национальный проект» раз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работан  на основе диакритических знаков и похож внешне на турецкий алфавит. Новый вариант казахского алфавита на латинице состоит из 32-х букв. В нем некоторые специфические звуки казахского языка были обозна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в виде апострофов, - поясняет Татьяна Ахметова.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В утвержденном варианте все звуки сохранены. Теперь нужно изучить удобство их применения. Для этого будут проводиться эксперименты в школах, в высших учебных заведени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 Этот алфавит еще будет обсуж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даться с учеными.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разработке орфографических норм специалистам придется изучать каждую букву, каждое их сочетание, каждое предложение. Если будут воз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никать  какие-то  неудобства,  естес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твенно, алфавит будет корректиро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ваться. Если в одном слове увеличит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количество букв с апострофами, то в визуальном отношении оно будет плохо восприниматься. Поэтому изме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и дополнения однозначно будут, - говорят специалисты.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считаю, что специфические звуки казахского языка нужно обозначить именно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диакритиками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. Если оставить апострофы в слове, то только для не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скольких звуков, - сказала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Полагаю, что переход на латиницу сблизит нас с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</w:t>
      </w:r>
      <w:proofErr w:type="spellEnd"/>
      <w:r w:rsidR="00940AF4" w:rsidRPr="00940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язычными странами, а это значит, что наши буквы должны быть схожими, чтобы мы могли легко читать тексты казах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и других тюркских языков.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она отметила, что графемы с диакритикой использовались в казах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латинице в начале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века. Диак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ритики активно применяются не толь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частных алфавитах, но и во всей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мировой практике. Самое главное,  что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 применением апострофов потеряет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быстрота чтения и письма. Так, на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пример, чтобы напечатать одно слово с апострофом, нужно будет дважды переключиться с одной клавиатуры на другую.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ПЛАВНЫЙ ПЕРЕХОД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 уже и примерный график перехода на латинскую письменность. Принятие нового алфавита - это ма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лая доля всей работы, которую еще предстоит сделать.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Так, нужно будет переписывать орфографию и орфоэ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пию, провести аналитическую работу. В предстоящие два года будут прово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организационные и методичес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работы по подготовке преподава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и учителей для всех уровней образования, включая детские сады. А с 2022 года учащиеся первых классов начнут изучать казахский язык посред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ством латинского алфавита. Также будет проведена серия тренингов и семинаров для работников СМИ и об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разования. Будут подготовлены и выпу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большими тиражами учебники, учебные пособия, различные словари. Это позволит повысить грамотность на латинице всех казахстанцев.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популярны компьютерные технологии, поэтому при помощи раз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личных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гаджетов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проводиться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вебинары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онлайн-курсы</w:t>
      </w:r>
      <w:proofErr w:type="spellEnd"/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помощи которых латинский алфавит станет доступным для всех слоев населения. Также уже ведется разработка различ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программ, которые будут «пере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водить» любой текст с кириллицы на латиницу и наоборот.</w:t>
      </w: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использование и чтение нового алфавита первое время будет непривычным и даже неудобным, говорят спикеры,  но со временем автоматизм восприятия сведет все трудности на нет. Будет сделано все необходимое для того, чтобы усовер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шенствовать, развить и передать по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томкам наше главное духовное досто</w:t>
      </w:r>
      <w:r w:rsidRPr="00534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яние - национальный язык- в целости и сохранности.</w:t>
      </w:r>
    </w:p>
    <w:p w:rsidR="00BB564F" w:rsidRDefault="00BB564F" w:rsidP="00BB56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564F" w:rsidRPr="00534655" w:rsidRDefault="00BB564F" w:rsidP="00BB564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940A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2017.</w:t>
      </w:r>
      <w:r w:rsidR="00940A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940A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34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 ноября</w:t>
      </w:r>
    </w:p>
    <w:bookmarkEnd w:id="0"/>
    <w:p w:rsidR="003029CE" w:rsidRDefault="003029CE" w:rsidP="00BB564F">
      <w:pPr>
        <w:ind w:firstLine="709"/>
        <w:jc w:val="both"/>
      </w:pPr>
    </w:p>
    <w:sectPr w:rsidR="003029CE" w:rsidSect="00BB564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56D"/>
    <w:rsid w:val="003029CE"/>
    <w:rsid w:val="004A7F25"/>
    <w:rsid w:val="00940AF4"/>
    <w:rsid w:val="00A6056D"/>
    <w:rsid w:val="00B21E0C"/>
    <w:rsid w:val="00BB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6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6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1274</Words>
  <Characters>7263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2017-11-17T06:04:00Z</dcterms:created>
  <dcterms:modified xsi:type="dcterms:W3CDTF">2017-11-17T06:04:00Z</dcterms:modified>
</cp:coreProperties>
</file>