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78DE" w:rsidRPr="006424B1" w:rsidRDefault="008578DE" w:rsidP="008578DE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424B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Юлия Пискунова </w:t>
      </w:r>
    </w:p>
    <w:p w:rsidR="008578DE" w:rsidRPr="0075787B" w:rsidRDefault="008578DE" w:rsidP="008578D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8578DE" w:rsidRPr="0075787B" w:rsidRDefault="008578DE" w:rsidP="008578DE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44"/>
          <w:szCs w:val="44"/>
        </w:rPr>
      </w:pPr>
      <w:r w:rsidRPr="0075787B"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  <w:t xml:space="preserve">Краевед </w:t>
      </w:r>
      <w:r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  <w:t xml:space="preserve">– </w:t>
      </w:r>
      <w:r w:rsidRPr="0075787B"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  <w:t>хранитель</w:t>
      </w:r>
      <w:r w:rsidR="00BC6297" w:rsidRPr="007620A8"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  <w:t xml:space="preserve"> </w:t>
      </w:r>
      <w:r w:rsidRPr="0075787B"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  <w:t>времени</w:t>
      </w:r>
    </w:p>
    <w:p w:rsidR="008578DE" w:rsidRDefault="008578DE" w:rsidP="008578DE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8578DE" w:rsidRPr="007620A8" w:rsidRDefault="008578DE" w:rsidP="008578DE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5787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100 </w:t>
      </w:r>
      <w:r w:rsidRPr="0075787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лет со дня рождения краеведа, историка, Почетного гражданина г. Петропавловска Михаила Ивановича </w:t>
      </w:r>
      <w:proofErr w:type="spellStart"/>
      <w:r w:rsidRPr="0075787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Бенюха</w:t>
      </w:r>
      <w:proofErr w:type="spellEnd"/>
      <w:r w:rsidR="007620A8" w:rsidRPr="007620A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</w:t>
      </w:r>
    </w:p>
    <w:p w:rsidR="008578DE" w:rsidRPr="0075787B" w:rsidRDefault="008578DE" w:rsidP="008578DE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5787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17 </w:t>
      </w:r>
      <w:r w:rsidRPr="0075787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ноября 2017 года расширенное заседание клуба «Краевед», посвященное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100</w:t>
      </w:r>
      <w:r w:rsidRPr="0075787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-летию известного историка-краеведа, Почётного гражданина г. Петропавловска Михаила </w:t>
      </w:r>
      <w:proofErr w:type="spellStart"/>
      <w:r w:rsidRPr="0075787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Бенюха</w:t>
      </w:r>
      <w:proofErr w:type="spellEnd"/>
      <w:r w:rsidRPr="0075787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, прошло в стенах областной библиотеки им. </w:t>
      </w:r>
      <w:proofErr w:type="spellStart"/>
      <w:r w:rsidRPr="0075787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С.Муканова</w:t>
      </w:r>
      <w:proofErr w:type="spellEnd"/>
      <w:r w:rsidRPr="0075787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. На   </w:t>
      </w:r>
      <w:bookmarkStart w:id="0" w:name="_GoBack"/>
      <w:bookmarkEnd w:id="0"/>
      <w:r w:rsidRPr="0075787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заседание были приглашены краеведы, преподаватели-историки, читатели библиотеки. Как известно, Михаил Иванович был не</w:t>
      </w:r>
      <w:r w:rsidR="007620A8" w:rsidRPr="007620A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75787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только исследователем, но и прекрасным педагогом, 20 лет</w:t>
      </w:r>
      <w:r w:rsidR="007620A8" w:rsidRPr="007620A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75787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проработал в педагогическом институте.</w:t>
      </w:r>
    </w:p>
    <w:p w:rsidR="008578DE" w:rsidRPr="0075787B" w:rsidRDefault="008578DE" w:rsidP="008578D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5787B">
        <w:rPr>
          <w:rFonts w:ascii="Times New Roman" w:eastAsia="Times New Roman" w:hAnsi="Times New Roman" w:cs="Times New Roman"/>
          <w:color w:val="000000"/>
          <w:sz w:val="24"/>
          <w:szCs w:val="24"/>
        </w:rPr>
        <w:t>Во вступительном слове главный библиограф обл.библиотеки</w:t>
      </w:r>
      <w:r w:rsidR="007620A8" w:rsidRPr="007620A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5787B">
        <w:rPr>
          <w:rFonts w:ascii="Times New Roman" w:eastAsia="Times New Roman" w:hAnsi="Times New Roman" w:cs="Times New Roman"/>
          <w:color w:val="000000"/>
          <w:sz w:val="24"/>
          <w:szCs w:val="24"/>
        </w:rPr>
        <w:t>им.</w:t>
      </w:r>
      <w:r w:rsidR="007620A8" w:rsidRPr="007620A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787B">
        <w:rPr>
          <w:rFonts w:ascii="Times New Roman" w:eastAsia="Times New Roman" w:hAnsi="Times New Roman" w:cs="Times New Roman"/>
          <w:color w:val="000000"/>
          <w:sz w:val="24"/>
          <w:szCs w:val="24"/>
        </w:rPr>
        <w:t>С.Муканова</w:t>
      </w:r>
      <w:proofErr w:type="spellEnd"/>
      <w:r w:rsidRPr="007578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Юлия Пискунова, познакомила с основными вехами жизни Михаила </w:t>
      </w:r>
      <w:proofErr w:type="spellStart"/>
      <w:r w:rsidRPr="0075787B">
        <w:rPr>
          <w:rFonts w:ascii="Times New Roman" w:eastAsia="Times New Roman" w:hAnsi="Times New Roman" w:cs="Times New Roman"/>
          <w:color w:val="000000"/>
          <w:sz w:val="24"/>
          <w:szCs w:val="24"/>
        </w:rPr>
        <w:t>Бенюха</w:t>
      </w:r>
      <w:proofErr w:type="spellEnd"/>
      <w:r w:rsidRPr="0075787B">
        <w:rPr>
          <w:rFonts w:ascii="Times New Roman" w:eastAsia="Times New Roman" w:hAnsi="Times New Roman" w:cs="Times New Roman"/>
          <w:color w:val="000000"/>
          <w:sz w:val="24"/>
          <w:szCs w:val="24"/>
        </w:rPr>
        <w:t>, отметила, что он сотворил летопись на</w:t>
      </w:r>
      <w:r w:rsidRPr="007578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шего края. Он составил «Хрестоматию по истории Северо-Казахстанской области», опубликовал 70 статей, 47 из которых имеются в фондах област</w:t>
      </w:r>
      <w:r w:rsidRPr="007578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библиотеки. В настоящее</w:t>
      </w:r>
      <w:r w:rsidRPr="0075787B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;</w:t>
      </w:r>
      <w:r w:rsidRPr="007578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время идет оциф</w:t>
      </w:r>
      <w:r w:rsidRPr="007578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ровка материалов и в ближайшее время пользо</w:t>
      </w:r>
      <w:r w:rsidRPr="007578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ватели нашей электронной библиотеки смогут познакомиться с полнотекстовыми материалами в рубрике «Архивы североказахстанских краеве</w:t>
      </w:r>
      <w:r w:rsidRPr="007578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дов». Из своих поездок в архивы разных городов </w:t>
      </w:r>
      <w:proofErr w:type="spellStart"/>
      <w:r w:rsidRPr="0075787B">
        <w:rPr>
          <w:rFonts w:ascii="Times New Roman" w:eastAsia="Times New Roman" w:hAnsi="Times New Roman" w:cs="Times New Roman"/>
          <w:color w:val="000000"/>
          <w:sz w:val="24"/>
          <w:szCs w:val="24"/>
        </w:rPr>
        <w:t>Бенюх</w:t>
      </w:r>
      <w:proofErr w:type="spellEnd"/>
      <w:r w:rsidRPr="007578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привозил много микро</w:t>
      </w:r>
      <w:r w:rsidR="007620A8" w:rsidRPr="007620A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5787B">
        <w:rPr>
          <w:rFonts w:ascii="Times New Roman" w:eastAsia="Times New Roman" w:hAnsi="Times New Roman" w:cs="Times New Roman"/>
          <w:color w:val="000000"/>
          <w:sz w:val="24"/>
          <w:szCs w:val="24"/>
        </w:rPr>
        <w:t>коп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7578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документов, которые можно было читать только с помощью увеличительного стекла. Он был отличным </w:t>
      </w:r>
      <w:proofErr w:type="spellStart"/>
      <w:r w:rsidRPr="0075787B">
        <w:rPr>
          <w:rFonts w:ascii="Times New Roman" w:eastAsia="Times New Roman" w:hAnsi="Times New Roman" w:cs="Times New Roman"/>
          <w:color w:val="000000"/>
          <w:sz w:val="24"/>
          <w:szCs w:val="24"/>
        </w:rPr>
        <w:t>источниковедом</w:t>
      </w:r>
      <w:proofErr w:type="spellEnd"/>
      <w:r w:rsidRPr="0075787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8578DE" w:rsidRPr="0075787B" w:rsidRDefault="008578DE" w:rsidP="008578D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5787B">
        <w:rPr>
          <w:rFonts w:ascii="Times New Roman" w:eastAsia="Times New Roman" w:hAnsi="Times New Roman" w:cs="Times New Roman"/>
          <w:color w:val="000000"/>
          <w:sz w:val="24"/>
          <w:szCs w:val="24"/>
        </w:rPr>
        <w:t>«Нужно препарировать каждый факт, каждый источник», - говорил он. Были отмечены способы и методы его работы над источниками, его фено</w:t>
      </w:r>
      <w:r w:rsidRPr="007578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менальная память: знал все исторические даты, прекрасно переводил документы со старославян</w:t>
      </w:r>
      <w:r w:rsidRPr="007578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ского языка. Им создана «Хрестоматия по истории Северо-Казахстанской области». Работая в архи</w:t>
      </w:r>
      <w:r w:rsidRPr="007578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вах Петропавловска, Омска, </w:t>
      </w:r>
      <w:proofErr w:type="spellStart"/>
      <w:r w:rsidRPr="0075787B">
        <w:rPr>
          <w:rFonts w:ascii="Times New Roman" w:eastAsia="Times New Roman" w:hAnsi="Times New Roman" w:cs="Times New Roman"/>
          <w:color w:val="000000"/>
          <w:sz w:val="24"/>
          <w:szCs w:val="24"/>
        </w:rPr>
        <w:t>Бенюх</w:t>
      </w:r>
      <w:proofErr w:type="spellEnd"/>
      <w:r w:rsidRPr="007578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настойчиво искал документы, свидетельствующие о деятель</w:t>
      </w:r>
      <w:r w:rsidRPr="007578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ности Жумабаева, стремился к тому, чтобы «белых пятен» в жизни </w:t>
      </w:r>
      <w:proofErr w:type="spellStart"/>
      <w:r w:rsidRPr="0075787B">
        <w:rPr>
          <w:rFonts w:ascii="Times New Roman" w:eastAsia="Times New Roman" w:hAnsi="Times New Roman" w:cs="Times New Roman"/>
          <w:color w:val="000000"/>
          <w:sz w:val="24"/>
          <w:szCs w:val="24"/>
        </w:rPr>
        <w:t>Магжана</w:t>
      </w:r>
      <w:proofErr w:type="spellEnd"/>
      <w:r w:rsidRPr="007578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было меньше. В 1993 году опубликовал статью «Неизвестные факты из жизни поэта».</w:t>
      </w:r>
    </w:p>
    <w:p w:rsidR="008578DE" w:rsidRPr="0075787B" w:rsidRDefault="008578DE" w:rsidP="008578D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578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Тему «Рукописное наследие </w:t>
      </w:r>
      <w:proofErr w:type="spellStart"/>
      <w:r w:rsidRPr="0075787B">
        <w:rPr>
          <w:rFonts w:ascii="Times New Roman" w:eastAsia="Times New Roman" w:hAnsi="Times New Roman" w:cs="Times New Roman"/>
          <w:color w:val="000000"/>
          <w:sz w:val="24"/>
          <w:szCs w:val="24"/>
        </w:rPr>
        <w:t>М.И.Бенюха</w:t>
      </w:r>
      <w:proofErr w:type="spellEnd"/>
      <w:r w:rsidRPr="007578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фон</w:t>
      </w:r>
      <w:r w:rsidRPr="007578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дах областного архива СКО» осветил историк-кра</w:t>
      </w:r>
      <w:r w:rsidRPr="007578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евед </w:t>
      </w:r>
      <w:proofErr w:type="spellStart"/>
      <w:r w:rsidRPr="0075787B">
        <w:rPr>
          <w:rFonts w:ascii="Times New Roman" w:eastAsia="Times New Roman" w:hAnsi="Times New Roman" w:cs="Times New Roman"/>
          <w:color w:val="000000"/>
          <w:sz w:val="24"/>
          <w:szCs w:val="24"/>
        </w:rPr>
        <w:t>Серик</w:t>
      </w:r>
      <w:proofErr w:type="spellEnd"/>
      <w:r w:rsidR="007620A8" w:rsidRPr="007620A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787B">
        <w:rPr>
          <w:rFonts w:ascii="Times New Roman" w:eastAsia="Times New Roman" w:hAnsi="Times New Roman" w:cs="Times New Roman"/>
          <w:color w:val="000000"/>
          <w:sz w:val="24"/>
          <w:szCs w:val="24"/>
        </w:rPr>
        <w:t>Дюсенов</w:t>
      </w:r>
      <w:proofErr w:type="spellEnd"/>
      <w:r w:rsidRPr="0075787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8578DE" w:rsidRPr="0075787B" w:rsidRDefault="008578DE" w:rsidP="008578D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5787B">
        <w:rPr>
          <w:rFonts w:ascii="Times New Roman" w:eastAsia="Times New Roman" w:hAnsi="Times New Roman" w:cs="Times New Roman"/>
          <w:color w:val="000000"/>
          <w:sz w:val="24"/>
          <w:szCs w:val="24"/>
        </w:rPr>
        <w:t>В целом, в архиве города Петропавловска, в фонде личного происхождения №</w:t>
      </w:r>
      <w:r w:rsidR="007620A8" w:rsidRPr="007620A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5787B">
        <w:rPr>
          <w:rFonts w:ascii="Times New Roman" w:eastAsia="Times New Roman" w:hAnsi="Times New Roman" w:cs="Times New Roman"/>
          <w:color w:val="000000"/>
          <w:sz w:val="24"/>
          <w:szCs w:val="24"/>
        </w:rPr>
        <w:t>158 Михаила</w:t>
      </w:r>
      <w:r w:rsidR="007620A8" w:rsidRPr="007620A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787B">
        <w:rPr>
          <w:rFonts w:ascii="Times New Roman" w:eastAsia="Times New Roman" w:hAnsi="Times New Roman" w:cs="Times New Roman"/>
          <w:color w:val="000000"/>
          <w:sz w:val="24"/>
          <w:szCs w:val="24"/>
        </w:rPr>
        <w:t>Бенюха</w:t>
      </w:r>
      <w:proofErr w:type="spellEnd"/>
      <w:r w:rsidRPr="007578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собран обширный краеведческий матери</w:t>
      </w:r>
      <w:r w:rsidRPr="007578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ал, в том числе - копии документов из ЦГА ВМФ СССР. Отдельного внимания заслуживают собран</w:t>
      </w:r>
      <w:r w:rsidRPr="007578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им работы студентов по истории сел и совхо</w:t>
      </w:r>
      <w:r w:rsidRPr="007578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зов области. В фонде собраны черновые наброски статей, переписка 1969-1980-х годов с музеями, архивами, участниками восстания 1921 года, про</w:t>
      </w:r>
      <w:r w:rsidRPr="007578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живавшими в различных уголках СССР, газетные статьи по истории </w:t>
      </w:r>
      <w:proofErr w:type="spellStart"/>
      <w:r w:rsidRPr="0075787B">
        <w:rPr>
          <w:rFonts w:ascii="Times New Roman" w:eastAsia="Times New Roman" w:hAnsi="Times New Roman" w:cs="Times New Roman"/>
          <w:color w:val="000000"/>
          <w:sz w:val="24"/>
          <w:szCs w:val="24"/>
        </w:rPr>
        <w:t>Приишимья</w:t>
      </w:r>
      <w:proofErr w:type="spellEnd"/>
      <w:r w:rsidRPr="007578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Всего в фонде </w:t>
      </w:r>
      <w:proofErr w:type="spellStart"/>
      <w:r w:rsidRPr="0075787B">
        <w:rPr>
          <w:rFonts w:ascii="Times New Roman" w:eastAsia="Times New Roman" w:hAnsi="Times New Roman" w:cs="Times New Roman"/>
          <w:color w:val="000000"/>
          <w:sz w:val="24"/>
          <w:szCs w:val="24"/>
        </w:rPr>
        <w:t>Бе</w:t>
      </w:r>
      <w:r w:rsidRPr="007578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нюха</w:t>
      </w:r>
      <w:proofErr w:type="spellEnd"/>
      <w:r w:rsidRPr="007578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- 3284 дела.</w:t>
      </w:r>
    </w:p>
    <w:p w:rsidR="008578DE" w:rsidRPr="0075787B" w:rsidRDefault="008578DE" w:rsidP="008578D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5787B">
        <w:rPr>
          <w:rFonts w:ascii="Times New Roman" w:eastAsia="Times New Roman" w:hAnsi="Times New Roman" w:cs="Times New Roman"/>
          <w:color w:val="000000"/>
          <w:sz w:val="24"/>
          <w:szCs w:val="24"/>
        </w:rPr>
        <w:t>Воспоминание каждого выступающего прибавляло еще одну черточку к портрету этого за</w:t>
      </w:r>
      <w:r w:rsidRPr="007578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мечательного человека, истинного интеллигента, ученого, краеведа, почетного гражданина города Петропавловска. Для кого-то </w:t>
      </w:r>
      <w:proofErr w:type="spellStart"/>
      <w:r w:rsidRPr="0075787B">
        <w:rPr>
          <w:rFonts w:ascii="Times New Roman" w:eastAsia="Times New Roman" w:hAnsi="Times New Roman" w:cs="Times New Roman"/>
          <w:color w:val="000000"/>
          <w:sz w:val="24"/>
          <w:szCs w:val="24"/>
        </w:rPr>
        <w:t>Бенюх</w:t>
      </w:r>
      <w:proofErr w:type="spellEnd"/>
      <w:r w:rsidRPr="007578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был учи</w:t>
      </w:r>
      <w:r w:rsidRPr="007578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телем, так как одно время он преподавал исто</w:t>
      </w:r>
      <w:r w:rsidRPr="007578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рию в школе, кто-то был его студентом, другие слушали его лекции на курсах в экскурсионном бюро. Выступающие отмечали, что, несмотря на то, что Михаил Иванович имел суровый вид, был добрейшим человеком. Очень уважительно относился к ученикам, всегда обращался к ним на «вы». Он никогда не отрицал чужую работу, а делая замечание, говорил: «А я бы хотел это так видеть». Был человеком увлеченным, всегда говорил о том, что нового узнал.</w:t>
      </w:r>
    </w:p>
    <w:p w:rsidR="008578DE" w:rsidRPr="0075787B" w:rsidRDefault="008578DE" w:rsidP="008578D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578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своих встречах и впечатлениях рассказал член Союза архитекторов РК, художник, краевед Александр Иванович </w:t>
      </w:r>
      <w:proofErr w:type="spellStart"/>
      <w:r w:rsidRPr="0075787B">
        <w:rPr>
          <w:rFonts w:ascii="Times New Roman" w:eastAsia="Times New Roman" w:hAnsi="Times New Roman" w:cs="Times New Roman"/>
          <w:color w:val="000000"/>
          <w:sz w:val="24"/>
          <w:szCs w:val="24"/>
        </w:rPr>
        <w:t>Листопадний</w:t>
      </w:r>
      <w:proofErr w:type="spellEnd"/>
      <w:r w:rsidRPr="0075787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8578DE" w:rsidRPr="0075787B" w:rsidRDefault="008578DE" w:rsidP="008578D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578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Врач Поляков Владимир Васильевич рассказал о неизвестных фактах из жизни </w:t>
      </w:r>
      <w:proofErr w:type="spellStart"/>
      <w:r w:rsidRPr="0075787B">
        <w:rPr>
          <w:rFonts w:ascii="Times New Roman" w:eastAsia="Times New Roman" w:hAnsi="Times New Roman" w:cs="Times New Roman"/>
          <w:color w:val="000000"/>
          <w:sz w:val="24"/>
          <w:szCs w:val="24"/>
        </w:rPr>
        <w:t>Бенюха</w:t>
      </w:r>
      <w:proofErr w:type="spellEnd"/>
      <w:r w:rsidRPr="0075787B">
        <w:rPr>
          <w:rFonts w:ascii="Times New Roman" w:eastAsia="Times New Roman" w:hAnsi="Times New Roman" w:cs="Times New Roman"/>
          <w:color w:val="000000"/>
          <w:sz w:val="24"/>
          <w:szCs w:val="24"/>
        </w:rPr>
        <w:t>. Для из</w:t>
      </w:r>
      <w:r w:rsidRPr="007578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дания «Хрестоматии по истории СКО» </w:t>
      </w:r>
      <w:proofErr w:type="spellStart"/>
      <w:r w:rsidRPr="0075787B">
        <w:rPr>
          <w:rFonts w:ascii="Times New Roman" w:eastAsia="Times New Roman" w:hAnsi="Times New Roman" w:cs="Times New Roman"/>
          <w:color w:val="000000"/>
          <w:sz w:val="24"/>
          <w:szCs w:val="24"/>
        </w:rPr>
        <w:t>Бенюха</w:t>
      </w:r>
      <w:proofErr w:type="spellEnd"/>
      <w:r w:rsidRPr="007578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80-е годы была создана </w:t>
      </w:r>
      <w:r w:rsidRPr="0075787B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инициативная группа. Графические рисунки были подготовлены худож</w:t>
      </w:r>
      <w:r w:rsidRPr="007578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ником </w:t>
      </w:r>
      <w:proofErr w:type="spellStart"/>
      <w:r w:rsidRPr="0075787B">
        <w:rPr>
          <w:rFonts w:ascii="Times New Roman" w:eastAsia="Times New Roman" w:hAnsi="Times New Roman" w:cs="Times New Roman"/>
          <w:color w:val="000000"/>
          <w:sz w:val="24"/>
          <w:szCs w:val="24"/>
        </w:rPr>
        <w:t>Шутяевым</w:t>
      </w:r>
      <w:proofErr w:type="spellEnd"/>
      <w:r w:rsidRPr="0075787B">
        <w:rPr>
          <w:rFonts w:ascii="Times New Roman" w:eastAsia="Times New Roman" w:hAnsi="Times New Roman" w:cs="Times New Roman"/>
          <w:color w:val="000000"/>
          <w:sz w:val="24"/>
          <w:szCs w:val="24"/>
        </w:rPr>
        <w:t>. Хрестоматия не была- издана.</w:t>
      </w:r>
      <w:r w:rsidR="007620A8" w:rsidRPr="007620A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5787B">
        <w:rPr>
          <w:rFonts w:ascii="Times New Roman" w:eastAsia="Times New Roman" w:hAnsi="Times New Roman" w:cs="Times New Roman"/>
          <w:color w:val="000000"/>
          <w:sz w:val="24"/>
          <w:szCs w:val="24"/>
        </w:rPr>
        <w:t>Неизданные рисунки хранятся у Владимира Ва</w:t>
      </w:r>
      <w:r w:rsidRPr="007578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сильевича. Он предложил создать инициативную группу по сбору средств для издания книги.</w:t>
      </w:r>
    </w:p>
    <w:p w:rsidR="008578DE" w:rsidRPr="0075787B" w:rsidRDefault="008578DE" w:rsidP="008578D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578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заключение краевед, ветеран историко-краеведческого музея Лидия Матвеевна </w:t>
      </w:r>
      <w:proofErr w:type="spellStart"/>
      <w:r w:rsidRPr="0075787B">
        <w:rPr>
          <w:rFonts w:ascii="Times New Roman" w:eastAsia="Times New Roman" w:hAnsi="Times New Roman" w:cs="Times New Roman"/>
          <w:color w:val="000000"/>
          <w:sz w:val="24"/>
          <w:szCs w:val="24"/>
        </w:rPr>
        <w:t>Мелехина</w:t>
      </w:r>
      <w:proofErr w:type="spellEnd"/>
      <w:r w:rsidRPr="007578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рассказала о работе </w:t>
      </w:r>
      <w:proofErr w:type="spellStart"/>
      <w:r w:rsidRPr="0075787B">
        <w:rPr>
          <w:rFonts w:ascii="Times New Roman" w:eastAsia="Times New Roman" w:hAnsi="Times New Roman" w:cs="Times New Roman"/>
          <w:color w:val="000000"/>
          <w:sz w:val="24"/>
          <w:szCs w:val="24"/>
        </w:rPr>
        <w:t>Бенюха</w:t>
      </w:r>
      <w:proofErr w:type="spellEnd"/>
      <w:r w:rsidRPr="007578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материалами кра</w:t>
      </w:r>
      <w:r w:rsidRPr="007578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еведческого музея.</w:t>
      </w:r>
    </w:p>
    <w:p w:rsidR="008578DE" w:rsidRPr="0075787B" w:rsidRDefault="008578DE" w:rsidP="008578D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578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Михаил </w:t>
      </w:r>
      <w:proofErr w:type="spellStart"/>
      <w:r w:rsidRPr="0075787B">
        <w:rPr>
          <w:rFonts w:ascii="Times New Roman" w:eastAsia="Times New Roman" w:hAnsi="Times New Roman" w:cs="Times New Roman"/>
          <w:color w:val="000000"/>
          <w:sz w:val="24"/>
          <w:szCs w:val="24"/>
        </w:rPr>
        <w:t>Бенюх</w:t>
      </w:r>
      <w:proofErr w:type="spellEnd"/>
      <w:r w:rsidRPr="007578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сотрудничал с краеведческим музеем с 1949 года, на протяжении 45 лет. Он много делал и делал бескорыстно. В архивах и библиотеках работал, находясь в трудовом от</w:t>
      </w:r>
      <w:r w:rsidRPr="007578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пуске, часто выезжал в другие города для сбора материалов, за свой счет. Сохранился документ 1973 года о том, что </w:t>
      </w:r>
      <w:proofErr w:type="spellStart"/>
      <w:r w:rsidRPr="0075787B">
        <w:rPr>
          <w:rFonts w:ascii="Times New Roman" w:eastAsia="Times New Roman" w:hAnsi="Times New Roman" w:cs="Times New Roman"/>
          <w:color w:val="000000"/>
          <w:sz w:val="24"/>
          <w:szCs w:val="24"/>
        </w:rPr>
        <w:t>Бенюх</w:t>
      </w:r>
      <w:proofErr w:type="spellEnd"/>
      <w:r w:rsidRPr="007578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является консуль</w:t>
      </w:r>
      <w:r w:rsidRPr="007578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тантом краеведческого музея. В одной из витрин музея хранится лента Почетного гражданина го</w:t>
      </w:r>
      <w:r w:rsidRPr="007578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рода Петропавловска М.И. </w:t>
      </w:r>
      <w:proofErr w:type="spellStart"/>
      <w:r w:rsidRPr="0075787B">
        <w:rPr>
          <w:rFonts w:ascii="Times New Roman" w:eastAsia="Times New Roman" w:hAnsi="Times New Roman" w:cs="Times New Roman"/>
          <w:color w:val="000000"/>
          <w:sz w:val="24"/>
          <w:szCs w:val="24"/>
        </w:rPr>
        <w:t>Бенюха</w:t>
      </w:r>
      <w:proofErr w:type="spellEnd"/>
      <w:r w:rsidRPr="0075787B">
        <w:rPr>
          <w:rFonts w:ascii="Times New Roman" w:eastAsia="Times New Roman" w:hAnsi="Times New Roman" w:cs="Times New Roman"/>
          <w:color w:val="000000"/>
          <w:sz w:val="24"/>
          <w:szCs w:val="24"/>
        </w:rPr>
        <w:t>, документ от 11 июля 1992 года, удостоверяющий присвоение</w:t>
      </w:r>
      <w:r w:rsidR="007620A8" w:rsidRPr="007620A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578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этого звания, а также выступление </w:t>
      </w:r>
      <w:proofErr w:type="spellStart"/>
      <w:r w:rsidRPr="0075787B">
        <w:rPr>
          <w:rFonts w:ascii="Times New Roman" w:eastAsia="Times New Roman" w:hAnsi="Times New Roman" w:cs="Times New Roman"/>
          <w:color w:val="000000"/>
          <w:sz w:val="24"/>
          <w:szCs w:val="24"/>
        </w:rPr>
        <w:t>Бенюха</w:t>
      </w:r>
      <w:proofErr w:type="spellEnd"/>
      <w:r w:rsidRPr="007578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це</w:t>
      </w:r>
      <w:r w:rsidRPr="007578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ремонии.</w:t>
      </w:r>
    </w:p>
    <w:p w:rsidR="008578DE" w:rsidRPr="0075787B" w:rsidRDefault="008578DE" w:rsidP="008578D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5787B">
        <w:rPr>
          <w:rFonts w:ascii="Times New Roman" w:eastAsia="Times New Roman" w:hAnsi="Times New Roman" w:cs="Times New Roman"/>
          <w:color w:val="000000"/>
          <w:sz w:val="24"/>
          <w:szCs w:val="24"/>
        </w:rPr>
        <w:t>В завершении Лидия Матвеевна процитирова</w:t>
      </w:r>
      <w:r w:rsidRPr="007578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ла слова В.Г. </w:t>
      </w:r>
      <w:proofErr w:type="spellStart"/>
      <w:r w:rsidRPr="0075787B">
        <w:rPr>
          <w:rFonts w:ascii="Times New Roman" w:eastAsia="Times New Roman" w:hAnsi="Times New Roman" w:cs="Times New Roman"/>
          <w:color w:val="000000"/>
          <w:sz w:val="24"/>
          <w:szCs w:val="24"/>
        </w:rPr>
        <w:t>Шестерикова</w:t>
      </w:r>
      <w:proofErr w:type="spellEnd"/>
      <w:r w:rsidRPr="0075787B">
        <w:rPr>
          <w:rFonts w:ascii="Times New Roman" w:eastAsia="Times New Roman" w:hAnsi="Times New Roman" w:cs="Times New Roman"/>
          <w:color w:val="000000"/>
          <w:sz w:val="24"/>
          <w:szCs w:val="24"/>
        </w:rPr>
        <w:t>: «Так спасибо же Вам, наш старый и добрый учитель, за все сделанное Вами, которому нет цены, сердечная благодар</w:t>
      </w:r>
      <w:r w:rsidRPr="007578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ность за то, что такие люди есть, будет жива и память, по тропам которой мы будем узнавать и нашу малую Родину».</w:t>
      </w:r>
    </w:p>
    <w:p w:rsidR="008578DE" w:rsidRDefault="008578DE" w:rsidP="008578DE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5787B">
        <w:rPr>
          <w:rFonts w:ascii="Times New Roman" w:eastAsia="Times New Roman" w:hAnsi="Times New Roman" w:cs="Times New Roman"/>
          <w:color w:val="000000"/>
          <w:sz w:val="24"/>
          <w:szCs w:val="24"/>
        </w:rPr>
        <w:t>В благодарных сердцах всех присутствующих навсегда сохранится светлый образ Учителя, Краеведа с большой буквы, Летописца Северного Казахстана, который собрал бесценные докумен</w:t>
      </w:r>
      <w:r w:rsidRPr="007578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ты для будущих поколений по истории Северного </w:t>
      </w:r>
      <w:proofErr w:type="spellStart"/>
      <w:r w:rsidRPr="0075787B">
        <w:rPr>
          <w:rFonts w:ascii="Times New Roman" w:eastAsia="Times New Roman" w:hAnsi="Times New Roman" w:cs="Times New Roman"/>
          <w:color w:val="000000"/>
          <w:sz w:val="24"/>
          <w:szCs w:val="24"/>
        </w:rPr>
        <w:t>Приишимья</w:t>
      </w:r>
      <w:proofErr w:type="spellEnd"/>
      <w:r w:rsidRPr="0075787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8578DE" w:rsidRDefault="008578DE" w:rsidP="008578DE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8578DE" w:rsidRPr="006424B1" w:rsidRDefault="008578DE" w:rsidP="008578DE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424B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// Петропавловск </w:t>
      </w:r>
      <w:proofErr w:type="spellStart"/>
      <w:r w:rsidRPr="006424B1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kz</w:t>
      </w:r>
      <w:proofErr w:type="spellEnd"/>
      <w:r w:rsidRPr="006424B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</w:t>
      </w:r>
      <w:r w:rsidR="007620A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6424B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- 2017.</w:t>
      </w:r>
      <w:r w:rsidR="007620A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6424B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- 23 ноября</w:t>
      </w:r>
    </w:p>
    <w:p w:rsidR="003029CE" w:rsidRDefault="003029CE"/>
    <w:sectPr w:rsidR="003029CE" w:rsidSect="008578DE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053401"/>
    <w:rsid w:val="00053401"/>
    <w:rsid w:val="002605D8"/>
    <w:rsid w:val="003029CE"/>
    <w:rsid w:val="007620A8"/>
    <w:rsid w:val="008578DE"/>
    <w:rsid w:val="00B21E0C"/>
    <w:rsid w:val="00BC62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78D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78D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745</Words>
  <Characters>4248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2017-12-04T03:28:00Z</dcterms:created>
  <dcterms:modified xsi:type="dcterms:W3CDTF">2017-12-04T03:28:00Z</dcterms:modified>
</cp:coreProperties>
</file>