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888" w:rsidRDefault="005D4888" w:rsidP="005D488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D48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5D48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 w:rsidRPr="005D48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кова</w:t>
      </w:r>
      <w:proofErr w:type="spellEnd"/>
    </w:p>
    <w:p w:rsidR="005D4888" w:rsidRPr="005D4888" w:rsidRDefault="005D4888" w:rsidP="005D488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739EB" w:rsidRPr="00B739EB" w:rsidRDefault="00B739EB" w:rsidP="005D4888">
      <w:pPr>
        <w:shd w:val="clear" w:color="auto" w:fill="FFFFFF"/>
        <w:ind w:firstLine="709"/>
        <w:jc w:val="both"/>
        <w:rPr>
          <w:sz w:val="44"/>
          <w:szCs w:val="44"/>
        </w:rPr>
      </w:pPr>
      <w:r w:rsidRPr="00B739E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Педагог, новатор, ученый</w:t>
      </w:r>
    </w:p>
    <w:p w:rsidR="00B739EB" w:rsidRPr="005D4888" w:rsidRDefault="00B739EB" w:rsidP="005D488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739EB" w:rsidRPr="00B739EB" w:rsidRDefault="00B739EB" w:rsidP="005D488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39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45 </w:t>
      </w:r>
      <w:r w:rsidRPr="00B739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лет кандидат педагогических наук, доцент, преподаватель кафедры теории и методики на</w:t>
      </w:r>
      <w:r w:rsidRPr="00B739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чального и дошкольного обуче</w:t>
      </w:r>
      <w:r w:rsidRPr="00B739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ния Северо-Казахстанского госу</w:t>
      </w:r>
      <w:r w:rsidRPr="00B739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дарственного университета им. </w:t>
      </w:r>
      <w:proofErr w:type="spellStart"/>
      <w:r w:rsidRPr="00B739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</w:t>
      </w:r>
      <w:r w:rsidRPr="00B739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spellEnd"/>
      <w:r w:rsidR="00ED19BC" w:rsidRPr="00ED19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739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 Татьяна Ку</w:t>
      </w:r>
      <w:r w:rsidRPr="00B739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чер отдала педагогике. В конце прошлого года она вошла в чис</w:t>
      </w:r>
      <w:r w:rsidRPr="00B739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ло 100 новых лиц Казахстана.</w:t>
      </w:r>
    </w:p>
    <w:p w:rsidR="00B739EB" w:rsidRPr="00B739EB" w:rsidRDefault="00B739EB" w:rsidP="005D488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t>За годы своей деятельности в системе образования Татьяна Пав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ловна наработала уникальный опыт по обучению и подготовке будущих педагогов. Сегодня она делится им с коллегами, внедряет современные технологии и методики в образова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тельный процесс. А начиналось все 45 лет назад, когда она юной выпуск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ницей физико-математического фа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культета Петропавловского государ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ственного педагогического институ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им. К.Д. Ушинского приехала в Ти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мирязевский район, чтобы препода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вать сельским детям математику. Потом она работала завучем в </w:t>
      </w:r>
      <w:proofErr w:type="spellStart"/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t>Докучаевской</w:t>
      </w:r>
      <w:proofErr w:type="spellEnd"/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средней школе, а с 1975 года - учителем математики в стар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классах школы №35 города Пет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ропавловска. Уже с того времени она начала заниматься подготовкой школьников к участию во всевоз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можных конкурсах и олимпиадах ма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тематического направления. Школьники показывали высокий уровень подготовки и глубокие знания пред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мета, занимали призовые места.</w:t>
      </w:r>
    </w:p>
    <w:p w:rsidR="00B739EB" w:rsidRPr="00B739EB" w:rsidRDefault="00B739EB" w:rsidP="005D488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в институте им. К.Д. Ушин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открылась кафедра теории и методики начального и дошкольного обучения, ее пригласили туда на ра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боту лаборантом, а через четыре месяца перевели преподавателем. В декабре 1982 года она отправи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на обучение в Московский на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учно-исследовательский институт содержания и методов обучения Академии педагогических наук СССР (ныне Российская академия образования), где два года находи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на стажировке, три года обуча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в аспирантуре. После распре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деления в течение года работала преподавателем, а затем в течение двадцати лет руководила кафедрой теории и методики начального и дош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кольного обучения Северо-Казах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станского государственного универ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 им. М.</w:t>
      </w:r>
      <w:r w:rsidR="00ED19B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Козыбаева. За время работы в вузе Татьяна Павловна вы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пустила тысячи преподавателей младших классов. В своей деятель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она всегда делала упор на ка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чество знаний, чтобы преподава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был для детей не просто учите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лем, а наставником и добрым дру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гом, умел находить к каждому ребен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 подход. Однако самое "главное,что старается вложить в своих сту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Татьяна Кучер, - это осозна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того, что педагог дошкольного и начального образования заклады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 основной фундамент знаний в детские умы, на платформе которого будут строиться основные жизненно важные понятия, складываться сте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реотипы и дальнейшая жизнь.</w:t>
      </w:r>
    </w:p>
    <w:p w:rsidR="00B739EB" w:rsidRPr="00B739EB" w:rsidRDefault="00B739EB" w:rsidP="005D488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t>По мнению Татьяны Павловны, современная педагогика - это педа</w:t>
      </w:r>
      <w:r w:rsidRPr="00B739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гогика сотрудничества.</w:t>
      </w:r>
    </w:p>
    <w:p w:rsidR="005D4888" w:rsidRPr="005D4888" w:rsidRDefault="005D4888" w:rsidP="005D488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8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 обязан быть второй ма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мой для детей, другом и советчиком для родителей. Учитель должен нес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ответственность за те знания, ко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торые закладывает в детей, которые они будут использовать на протяже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всей своей жизни. Наши студен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постоянно участвуют во всевоз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можных республиканских конкурсах студенческих работ, где получают высокие оценки, занимают призо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места. Наш Президент в Посла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народу Казахстана отметил важ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дошкольного образования, оно должно быть качественным, и мы обязаны готовить будущих педа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гогов с учетом задач, поставленных главой государства, - считает Т.Кучер.</w:t>
      </w:r>
    </w:p>
    <w:p w:rsidR="005D4888" w:rsidRPr="005D4888" w:rsidRDefault="005D4888" w:rsidP="005D488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t>С 1992 года Татьяна Павловна</w:t>
      </w:r>
      <w:r w:rsidR="00ED19BC" w:rsidRPr="00ED19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активный член республиканского учебно-методического центра по начальным классам, ас 1994 по 2001 годы занималась подготовкой учителей для малокомплектных школ. Она, как автор учебников по математике для 5-12 классов, участ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вовала в республиканском экспери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менте по введению 12-летнего об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учения в средней школе. В1997 годуона отмечена нагрудным знаком «Отличник образования Республики Казахстан». С 2009 года стала одним из авторов 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учебников и про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 по математике для общеоб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разовательной школы для 2-6 клас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сов. В 2013 году Татьяна Павловна признана лучшим преподавателем вуза. В тот год в этом конкурсе участ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вовало свыше пятисот педагогов высших учебных заведений со всей страны, 46 процентов из которых были докторами наук, 50 процентов - кандидатами наук. В результате по решению конкурсной комиссии обра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зовательные гранты достались 200 педагогам из 63 высших учебных заведений Казахстана, претенден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 на звание «Лучший преподава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 вуза». К слову, на протяжении последних лет преподаватели СКГУ им. </w:t>
      </w:r>
      <w:proofErr w:type="spellStart"/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bookmarkStart w:id="0" w:name="_GoBack"/>
      <w:bookmarkEnd w:id="0"/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="00ED19BC" w:rsidRPr="00ED19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каждый год входят в число обладателей звания «Лучший педагог вуза» и грантов, которые дают преподавателям шанс реализовать свои научные, образо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вательные проекты, разработки, по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вышать квалификацию или прохо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 зарубежную стажировку в веду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университетах мира.</w:t>
      </w:r>
    </w:p>
    <w:p w:rsidR="005D4888" w:rsidRPr="005D4888" w:rsidRDefault="005D4888" w:rsidP="005D488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t>Для самой Татьяны Павловны сфера ее жизненных интересов не ограничивается только преподава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нием. Со студентами она активно проводит учебно-воспитательную работу, трудится над изданием посо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бий, учебно-методических комплек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сов, занимается созданием презен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таций, лекций, ведет научную рабо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ту, участвует в республиканских, международных конференциях, пуб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ликует свои статьи в ведущих обра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зовательных и научных журналах не только Казахстана/но и стран ближ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него и дальнего зарубежья. Особое внимание педагог уделяет повыше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квалификации, ведь система образования - это та отрасль, где требуется постоянное обновление и совершенствование знаний.</w:t>
      </w:r>
    </w:p>
    <w:p w:rsidR="005D4888" w:rsidRPr="005D4888" w:rsidRDefault="005D4888" w:rsidP="005D488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t>Ее труды и богатый педагогичес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кий опыт были высоко оценены на 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III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Всероссийском конкурсе с междуна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родным участием на лучшее на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учное издание в области гуманитар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наук (2015-2016 учебный год). В двух номинациях - «Лучшее учебное пособие для студентов по направле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«Психология и педагогика» и «Лучшее учебное пособие для де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 дошкольного возраста» Татьяна</w:t>
      </w:r>
      <w:r w:rsidR="00ED19BC" w:rsidRPr="00ED19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t>Павловна признана победителем. В этом же учебном году она стала лау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реатом 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международного конкурса учебных изданий «Классика образо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вания» в номинации «Математика». По итогам этого конкурса Москов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ским издательством «</w:t>
      </w:r>
      <w:proofErr w:type="spellStart"/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t>Юрайт</w:t>
      </w:r>
      <w:proofErr w:type="spellEnd"/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t>» в 2016 году опубликована книга «Матема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тика. Тесты». В этом же году Т. Кучер награждена нагрудным знаком «По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четный работник образования Рес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публики Казахстан».</w:t>
      </w:r>
    </w:p>
    <w:p w:rsidR="005D4888" w:rsidRPr="005D4888" w:rsidRDefault="005D4888" w:rsidP="005D488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t>Лучшей наградой для педагога являются достижения учеников. Татьяна Павловна с удовольствием рассказывает о своих выпускниках, а ныне практикующих педагогах. Ей приятно общаться с ними, видеть имена своих бывших студентов в числе рецензентов учебников, узна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об их победах и достижениях на профессиональном поприще. Это значит, что знания в них были зало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жены качественные и ее работа как преподавателя приносит весомые плоды. Ученики применяют полу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ченные знания на практике, занима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важным делом по воспитанию и обучению подрастающего поколе</w:t>
      </w:r>
      <w:r w:rsidRPr="005D48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казахстанцев.</w:t>
      </w:r>
    </w:p>
    <w:p w:rsidR="00B739EB" w:rsidRPr="005D4888" w:rsidRDefault="00B739EB" w:rsidP="005D488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739EB" w:rsidRPr="005D4888" w:rsidRDefault="00B739EB" w:rsidP="005D488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888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5D4888">
        <w:rPr>
          <w:rFonts w:ascii="Times New Roman" w:hAnsi="Times New Roman" w:cs="Times New Roman"/>
          <w:b/>
          <w:sz w:val="24"/>
          <w:szCs w:val="24"/>
        </w:rPr>
        <w:t>Северный Казахстан.</w:t>
      </w:r>
      <w:r w:rsidR="00ED19B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D4888">
        <w:rPr>
          <w:rFonts w:ascii="Times New Roman" w:hAnsi="Times New Roman" w:cs="Times New Roman"/>
          <w:b/>
          <w:sz w:val="24"/>
          <w:szCs w:val="24"/>
        </w:rPr>
        <w:t>- 2018.</w:t>
      </w:r>
      <w:r w:rsidR="00ED19B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D4888">
        <w:rPr>
          <w:rFonts w:ascii="Times New Roman" w:hAnsi="Times New Roman" w:cs="Times New Roman"/>
          <w:b/>
          <w:sz w:val="24"/>
          <w:szCs w:val="24"/>
        </w:rPr>
        <w:t>- 9 января</w:t>
      </w:r>
    </w:p>
    <w:sectPr w:rsidR="00B739EB" w:rsidRPr="005D4888" w:rsidSect="00F16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54D1"/>
    <w:rsid w:val="003029CE"/>
    <w:rsid w:val="004254D1"/>
    <w:rsid w:val="005D4888"/>
    <w:rsid w:val="00716A17"/>
    <w:rsid w:val="00B21E0C"/>
    <w:rsid w:val="00B739EB"/>
    <w:rsid w:val="00ED19BC"/>
    <w:rsid w:val="00F16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9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9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9E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9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9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9E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981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2018-01-09T05:49:00Z</dcterms:created>
  <dcterms:modified xsi:type="dcterms:W3CDTF">2018-01-09T05:49:00Z</dcterms:modified>
</cp:coreProperties>
</file>