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89" w:rsidRDefault="00CA5F89" w:rsidP="004C499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A5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Солодовник, </w:t>
      </w:r>
      <w:r w:rsidRPr="00CA5F8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кафедры «Физика»СКГУ</w:t>
      </w:r>
    </w:p>
    <w:p w:rsidR="00CA5F89" w:rsidRPr="00CA5F89" w:rsidRDefault="00CA5F89" w:rsidP="004C499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4C4990" w:rsidRPr="004C4990" w:rsidRDefault="004C4990" w:rsidP="004C4990">
      <w:pPr>
        <w:shd w:val="clear" w:color="auto" w:fill="FFFFFF"/>
        <w:ind w:firstLine="709"/>
        <w:jc w:val="both"/>
        <w:rPr>
          <w:sz w:val="44"/>
          <w:szCs w:val="44"/>
        </w:rPr>
      </w:pPr>
      <w:r w:rsidRPr="004C499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Два лунных затмения, три солнечных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…</w:t>
      </w:r>
    </w:p>
    <w:p w:rsidR="004C4990" w:rsidRDefault="004C4990" w:rsidP="004C499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Каждый год бывает отмечен особыми событиями в небе Вселенной. В 2018-м их тоже немало. Наступивший год обещает  быть богатым на яркие космические события, в числе </w:t>
      </w:r>
      <w:r w:rsidRPr="00BF243F">
        <w:rPr>
          <w:rFonts w:ascii="Times New Roman" w:eastAsia="Times New Roman" w:hAnsi="Times New Roman" w:cs="Times New Roman"/>
          <w:b/>
          <w:bCs/>
          <w:smallCaps/>
          <w:color w:val="000000"/>
          <w:sz w:val="18"/>
          <w:szCs w:val="24"/>
        </w:rPr>
        <w:t>кото</w:t>
      </w:r>
      <w:r w:rsidR="00BF2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рых три солнечных и два лунных </w:t>
      </w:r>
      <w:r w:rsidRPr="004C49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затмения.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Главными небесными «чудеса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ми» всегда были и остаются затме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которых в этом году «заплани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ровано» пять. Мы сможем увидеть три из них. «Гвоздем программы» станут полные лунные затмения, доступные для наблюдения почти на всем пространстве Евразии.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Первое полное лунное затмение-2018 произойдет 31 января. Его уви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жители всех стран СНГ. У нас те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невое затмение начнется вечером, тотчас после восхода Луны. Затме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будет полным, но не рекордным по продолжительности. Луна прой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через южную часть земной тени. Причем полная фаза продлится бо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часа, а общая длительность яв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превысит 3,5 часа.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Счет небесных явлений продол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 частное солнечное затмение 15 февраля. Полоса его видимости охватит юг южного полушария Зем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поэтому в Казахстане это затме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будет недоступно для наблюде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Третьим по счету станет тоже час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тное солнечное затмение 13 июля. И опять оно случится в южных широ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 на просторах Тихого и Индийского океанов. Это затмение тоже не для нас.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А вот четвертое затмение года вновь будет полным лунным. Оно произойдет ночью 27 июля. Все эта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 явления будут доступны для на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блюдения в Казахстане. Это будет выдающееся событие. Спутник Зем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пройдет в точности через центр земной тени, а длительность полной фазы составит рекордные 103 мину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Такого в 21 веке больше не будет!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Пятое затмение 2018 года вновь будет частным солнечным. Оно «на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значено» на 11 августа. Полоса види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мости затмения охватит 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восточную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часть Евразии с макси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мальной фазой на Чукотке. Частные фазы увидят также жители северо-востока Казахстана и России (Си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бирь). Для наших краев фаза затме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примерно 25%, на такую вполне заметную величину диск Солнца за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кроет Луна.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Феерией 2018 года станет великое противостояние Марса. Солнце, Земля и Марс расположатся вдоль прямой. Причем расстояние от Зем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до Марса будет близко к миниму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му- 57.6 млн. км. Поэтому блеск пла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неты и угловой размер его диска бу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максимальными. Марс засияет ярче Юпитера! Предыдущее проти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востояние состоялось 28 августа 2003 года. А нынче оно произойдет 27 июля. Это будет нечто! Данное явление совпадет с полным луннымзатмением. Луна и Марс будут на небе совсем рядом в созвездии Козе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рога. Правее будет сверкать Сатурн, еще правее - Юпитер. Это можно назвать триумфом астрономии. Уви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такое выпадает далеко не каж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дому.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одна интересная встреча -</w:t>
      </w:r>
      <w:r w:rsidR="00BF243F" w:rsidRPr="00BF24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предстоящее появление на небе ко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меты, видимой невооруженным гла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зом. К Солнцу и к Земле в декабре 2018 года приблизится комета 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Вир-танена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. Рано говорить, что она ста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феноменально яркой, но уви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ее своими глазами можно будет вполне, а бинокль позволит разгля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 комету и в деталях. Последний раз у нас такая возможность была более 20-ти лет назад, когда на се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верном небе одна за другой проплы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две великие кометы.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Немалый интерес представляют космические миссии года. В июле японский космический зонд «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Hayabusa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-2» прибудет к астероиду 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Рюгу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(размер около 1 км), с образца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которого его возвращение ожида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декабре 2020 года. В августе зонд НАСА «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OSIRIS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REX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достигнет астероида 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Бенну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(размер около 500 м). В сентябре 2023 года он доставит на Землю взятые образцы грунта массой от 60 г до 2 кг.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Главное внимание новых косми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миссий будет уделено Луне. После долгого перерыва планиру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ются три посадки на нее. Луноход «Чандраян-2» готовятся 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прилунить</w:t>
      </w:r>
      <w:proofErr w:type="spellEnd"/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индийские ученые. У них уже есть опыт исследований спутника Земли орбитальным аппаратом.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Космическое агентство Японии также объявило о планах отправить луноход в конце 2018 года и присое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диниться к странам, которые уже изучают данный спутник Земли. В планах китайцев запуск к Луне аппа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рата «Чанъэ-4», который должен совершить первую в истории посад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на обратной стороне спутника Земли.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Не зря обратную сторону Луны называют «темной» по причине отсу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тствия полноты знаний о ней. Изуче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ее ландшафта и грунта стало целью запуска «Чанъэ-4». Аппарат получит снимки, возьмет образцы грунта, проведет эксперименты. На «Чанъэ-4» будет портативная «эко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система», которая позволит изучить возможности развития жизни в усло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виях спутника. Но главной целью аппарата станет доставка на Землю двух килограммов лунного грунта. Это нужно для изучения его особен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и разведки на предмет добы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полезных ископаемых. Так прак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тичные ученые мужи Поднебесной заботятся о будущем. Неплохо бы взять с них пример.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На октябрь 2018 года запланиро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 старт миссии «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BepiColombo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». Миссия подготовлена Европейским космическим агентством (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ESA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). Ее целью станет планета Меркурий, в окрестностях которой зонду предстоит выполнить серию уникальных экспериментов, в том числе и по про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верке выводов теории относитель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ности. Также в октябре 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ESA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запустить свою миссию 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SolarOrbiter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SOLO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), которая будет из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учать 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гелиосферу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Солнца, его полю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и солнечный ветер.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Американцы на конец июля пла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нируют запуск зонда, который дол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приблизиться к Солнцу на ре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кордные 6.2 млн. км. Зонд погрузит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корону Солнца. Защитой от испе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пеляющего излучения будет слу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 специальный экран.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 проект США связан с Мар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сом. Миссия «</w:t>
      </w:r>
      <w:proofErr w:type="spellStart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inSight</w:t>
      </w:r>
      <w:proofErr w:type="spellEnd"/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» нацелена на изучение сейсмики планеты, строе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ее недр. Вопросов об устро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 Марса много. Главные касают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наличия или отсутствия на нем погребенных под песками водоемов. Это интересно и важно в плане будущего освоения этой планеты. Ори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ентировочный срок запуска -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2018 года.</w:t>
      </w: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 что в тот вечер, когда 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Земле будем любоваться полны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лунным затмением и противосто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Марса 27 июля, по Луне, 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можно, будут кататься два луноход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где-то там же будет расти картош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китайском зонде, а к Марсу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должит полет «американец». Ког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4C49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полетим мы?</w:t>
      </w:r>
    </w:p>
    <w:p w:rsidR="004C4990" w:rsidRDefault="004C4990" w:rsidP="004C499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C4990" w:rsidRPr="004C4990" w:rsidRDefault="004C4990" w:rsidP="004C499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 Северный Казахстан.</w:t>
      </w:r>
      <w:r w:rsidR="00BF2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BF2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2018.</w:t>
      </w:r>
      <w:r w:rsidR="00BF2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BF24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18 января</w:t>
      </w:r>
    </w:p>
    <w:p w:rsidR="003029CE" w:rsidRPr="004C4990" w:rsidRDefault="003029CE" w:rsidP="004C499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4C4990" w:rsidSect="004C499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01F"/>
    <w:rsid w:val="003029CE"/>
    <w:rsid w:val="004A001F"/>
    <w:rsid w:val="004C4990"/>
    <w:rsid w:val="00B21E0C"/>
    <w:rsid w:val="00BF243F"/>
    <w:rsid w:val="00C34ADC"/>
    <w:rsid w:val="00CA5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9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888</Words>
  <Characters>5067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2018-01-18T09:54:00Z</dcterms:created>
  <dcterms:modified xsi:type="dcterms:W3CDTF">2018-01-18T09:54:00Z</dcterms:modified>
</cp:coreProperties>
</file>