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1AE" w:rsidRPr="00966319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Татьяна Ахметова,</w:t>
      </w:r>
      <w:r w:rsidR="00966319" w:rsidRPr="0096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571A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заведующая кафедрой</w:t>
      </w:r>
      <w:r w:rsidR="00966319" w:rsidRPr="009663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571A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казахского языка </w:t>
      </w:r>
      <w:proofErr w:type="spellStart"/>
      <w:r w:rsidRPr="007571A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Северо</w:t>
      </w:r>
      <w:proofErr w:type="spellEnd"/>
      <w:r w:rsidRPr="007571A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 w:rsidR="00966319" w:rsidRPr="009663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7571AE" w:rsidRDefault="007571AE" w:rsidP="007571AE">
      <w:pPr>
        <w:shd w:val="clear" w:color="auto" w:fill="FFFFFF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7571A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Казахстанского государственного</w:t>
      </w:r>
      <w:r w:rsidR="00966319" w:rsidRPr="009663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571A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университета им. </w:t>
      </w:r>
      <w:proofErr w:type="spellStart"/>
      <w:r w:rsidRPr="007571A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7571A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966319" w:rsidRPr="009663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571A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педагогических наук,</w:t>
      </w:r>
      <w:r w:rsidR="00966319" w:rsidRPr="009663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571A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</w:t>
      </w: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7571AE" w:rsidRPr="007571AE" w:rsidRDefault="007571AE" w:rsidP="007571AE">
      <w:pPr>
        <w:shd w:val="clear" w:color="auto" w:fill="FFFFFF"/>
        <w:ind w:firstLine="709"/>
        <w:rPr>
          <w:sz w:val="44"/>
          <w:szCs w:val="44"/>
        </w:rPr>
      </w:pPr>
      <w:r w:rsidRPr="007571A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Важный исторический этап</w:t>
      </w:r>
    </w:p>
    <w:p w:rsidR="007571AE" w:rsidRDefault="007571AE" w:rsidP="007571AE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необходимости перехода на латиницу наш Президент говорил  не один раз.</w:t>
      </w: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Впервые о переходе на латиницу Президент сказал 24 октября 2006 года в Астане на 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XII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сессии Ассамблеи народа Казахстана. Тог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глава государства сказал: «Нужно вернуться к вопросу о переходе на латиницу казахского алфавита. Мы в свое время отложили его. Все же ла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тинская графика доминирует сегод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в коммуникационном простран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стве. И не случайно многие страны, в том числе и постсоветские, перешли на латиницу. Специалисты в течение полугода должны изучить вопрос и выйти с конкретными предложения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ми».</w:t>
      </w: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2012 году в Стратегии «Казахстан-2050» </w:t>
      </w:r>
      <w:proofErr w:type="spellStart"/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вновь вернулся к этому вопросу. Он отметил, что к 2025 году </w:t>
      </w:r>
      <w:proofErr w:type="spellStart"/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казахстанцы</w:t>
      </w:r>
      <w:proofErr w:type="spellEnd"/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должны на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 использовать латиницу в дело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производстве и осуществлять на ней публикацию периодической печати, учебников и всего, остального. По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этому сейчас важно не терять време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ни. В связи с этим глава государства поручил Правительству разработать конкретный план по переводу казах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языка на латинский алфавит.</w:t>
      </w: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Данный вопрос обсуждается очень давно и не только на территории Ка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захстана, но и во всем мире. Мы не можем остаться в стороне, так как переход на латиницу - важный исто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рический этап в развитии независи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мого Казахстана. По мнению Прези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 Казахстана, в переходе на ла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тинскую графику есть глубокая логи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 Об этом он говорит в своей статье «</w:t>
      </w:r>
      <w:proofErr w:type="spellStart"/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дар: </w:t>
      </w:r>
      <w:proofErr w:type="spellStart"/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966319" w:rsidRPr="00966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»: «Это связано с современными технологиями, средой и коммуника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циями, а также с особенностями про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цессов в обучении и науке 21-го века.</w:t>
      </w: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Со школьной скамьи наши дети из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учают английский язык и учат латин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буквы. Поэтому для молодого поколения не должно возникнуть ни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каких трудностей и преград. До кон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 2017 года с помощью ученых и обсуждения в обществе необходимо принять новый стандарт графики алфавита», - пишет Н.Назарбаев в своей статье.</w:t>
      </w: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 отмечает, что за долгую историю существования казахский алфавит переводился на ту или иную письменность исключительно из политических соображений, но никак не в интересах народа. Глава государства говорит, что корни ка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захского алфавита идут из глубокого прошлого.</w:t>
      </w: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hAnsi="Times New Roman" w:cs="Times New Roman"/>
          <w:color w:val="000000"/>
          <w:sz w:val="24"/>
          <w:szCs w:val="24"/>
        </w:rPr>
        <w:t xml:space="preserve">7 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августа 1929 года Президиум Центрального исполнительного ко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митета СССР и Совета народных комиссаров СССР принял постанов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о внедрении «Единого тюрк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алфавита» на основе латини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цы. Письменность на основе латин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алфавита использовалась до 1940 года, после чего был осуще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ствлен переход на кириллицу. 13 ноября 1940 года был принят Закон «О переводе казахского языка с латинского алфавита на алфавит на основе русской графики». Как счита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глава государства, таким образом, история перевода казахского алфа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вита на тот или иной алфавит дикто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валась определенными политичес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кими мотивами.</w:t>
      </w: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 отметить, что латинская графика очень удобна в использова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и точно передает фонетическую систему казахского языка. Сейчас в казахском алфавите имеются 42 бук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 - 33 буквы русского языка и де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вять специфических. А звуков в фо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нетической системе казахского язы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всего 37. Представляете, какоенесоответствие - 37 звуков и 42 бук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вы. О чем это говорит? О недостатке алфавита. По идее, букв должно быть меньше, чем звуков. Как в евро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пейских языках. У них в латинском алфавите 26 букв и эти 26 букв, до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пустим, в английском языке переда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45-ю звуками-фонемами, во французском - 35-ю. А в казахском языке получилось наоборот, потому что мы ко всем русским буквам при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бавили еще свои. Если мы перейдем на латиницу, то каждый звук будет соответствовать определенной бук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ве.</w:t>
      </w: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Почти во всем мире латиница - об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письмо. Кириллицу многие вооб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 не знают, ею уже почти никто не пользуется, за исключением России, Украины, Беларуси, Казахстана, Кыр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гызстана, Болгарии, Сербии, Маке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донии. Некоторые славянские госу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дарства, например, Польша, Чехия, пользуются латиницей, как и многие постсоветские страны, к примеру, Молдавия, которая сразу перешла на латиницу и влилась в общемиро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информационное пространство.</w:t>
      </w: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Латинский мир - территория, кото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охватывает Северную и Южную Америку, значительную часть Евро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пы, Австралию. В Африке, Индии языки на латинском алфавите ис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пользуются наряду с местными язы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ками. В латинском мире можно выде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 три основных направления: ис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панский, французский, и наиболь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интерес представляет англо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саксонский мир. На функцию миро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универсального языка в послед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время претендует английский язык - современный язык науки, тех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ники, торговли, Интернета. Латин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алфавит - не только для казах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языка, это еще и ссылка, посыл для изучения английского языка как средства международного общения.</w:t>
      </w: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Для чего нам латиница? Прежде всего, это средство мировой комму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никации, символический код интер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нет-пространства. Целиком и пол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 руководством республики было принято правильное решение о возврате на латиницу, что даст воз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казахскому языку выйти на новый уровень развития. Также это установление связей и обмен ин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формацией с </w:t>
      </w:r>
      <w:proofErr w:type="spellStart"/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тюркоязычными</w:t>
      </w:r>
      <w:proofErr w:type="spellEnd"/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нами, пишущими на латинице. Пере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 на латиницу облегчит возмож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изучения европейских языков. Обладая перспективой роста и амби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циозными планами, Казахстан мо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в будущем извлечь выгоду из сво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его положения и распространить язы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ковое, политическое, экономическое влияние на евразийское простран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ство.</w:t>
      </w: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государства отметил, что предстоящий перевод казахского языка на латиницу окажет огромное воздействие на развитие отечест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венной культуры. Здесь важно пом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нить, что в 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 на основе кирил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лической графики наработан огром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пласт литературного и научного наследия на казахском языке. И важ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чтобы это народное достояние не было утрачено для последующих поколений казахстанцев.</w:t>
      </w: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Нурсултан Назарбаев отметил, что в Стратегии "Казахстан-2050" в числе глобальных вызовов указан кризис мировоззрения и ценностей. Поэтому сегодня важно по-новому осмыслить роль и значение культуры в укреплении </w:t>
      </w:r>
      <w:proofErr w:type="spellStart"/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общеказахстанских</w:t>
      </w:r>
      <w:proofErr w:type="spellEnd"/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ценностей мира и согласия. "Казах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станская культура должна стать не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отъемлемой частью глобального культурного наследия. Она должна четко распознаваться в системе вос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приятия культурных ценностей раз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личных народов мира. Это касаетсявсех видов современного искусства - музыки, театра, кино, литературы, живописи и т.д. Казахстанская куль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тура должна стать такой же узнавае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в мире, как, например, китай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ская, российская, японская, корей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и другие культуры. Речь идет о том, что нам нужно стратегическое видение вхождения в 30-ку наиболее известных культур мира. Казахстан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культура должна стать патрио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тическим ядром для всех граждан страны. Сегодня современных писа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телей, пишущих на казахском языке, мало знает русскоязычный читатель даже в самом Казахстане. Возмож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следует подумать над тем, чтобы укреплять переводческую отрасль. Произведения отечественных авто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должны быть предметом гордос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казахстанцев. Я уже говорил о том, что надо расширять межрегио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нальный культурный обмен. С этого года регулярным должно стать про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ведение дней культуры между регио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нами страны. Патриотизм казахстан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культуры и искусства должен проявляться, прежде всего, в том, чтобы отражать величайшие истори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изменения, которые происхо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 в нашем обществе", - верно ска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Президент Казахстана Нурсул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 Назарбаев.</w:t>
      </w:r>
    </w:p>
    <w:p w:rsidR="007571AE" w:rsidRPr="007571AE" w:rsidRDefault="007571AE" w:rsidP="007571AE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t>Мы должны понимать, что латини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 - проект глобализации. В совре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менный период для Казахстана это качественный шаг для модерниза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повышения конкурентоспособ</w:t>
      </w:r>
      <w:r w:rsidRPr="007571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 коммуникабельности.</w:t>
      </w:r>
    </w:p>
    <w:p w:rsidR="003029CE" w:rsidRPr="00966319" w:rsidRDefault="003029CE" w:rsidP="007571AE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7571AE" w:rsidRPr="007571AE" w:rsidRDefault="007571AE" w:rsidP="007571AE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571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7571AE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9663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571AE">
        <w:rPr>
          <w:rFonts w:ascii="Times New Roman" w:hAnsi="Times New Roman" w:cs="Times New Roman"/>
          <w:b/>
          <w:sz w:val="24"/>
          <w:szCs w:val="24"/>
        </w:rPr>
        <w:t>- 2018.</w:t>
      </w:r>
      <w:r w:rsidR="009663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571AE">
        <w:rPr>
          <w:rFonts w:ascii="Times New Roman" w:hAnsi="Times New Roman" w:cs="Times New Roman"/>
          <w:b/>
          <w:sz w:val="24"/>
          <w:szCs w:val="24"/>
        </w:rPr>
        <w:t>- 20 января</w:t>
      </w:r>
    </w:p>
    <w:sectPr w:rsidR="007571AE" w:rsidRPr="007571AE" w:rsidSect="00966319">
      <w:pgSz w:w="11909" w:h="16834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001F"/>
    <w:rsid w:val="003029CE"/>
    <w:rsid w:val="004A001F"/>
    <w:rsid w:val="004C4990"/>
    <w:rsid w:val="00587BE1"/>
    <w:rsid w:val="007571AE"/>
    <w:rsid w:val="00966319"/>
    <w:rsid w:val="00B21E0C"/>
    <w:rsid w:val="00CA5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9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9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6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1136</Words>
  <Characters>6479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2018-01-22T10:05:00Z</dcterms:created>
  <dcterms:modified xsi:type="dcterms:W3CDTF">2018-01-22T10:05:00Z</dcterms:modified>
</cp:coreProperties>
</file>