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A3D" w:rsidRDefault="009E4A3D" w:rsidP="009E4A3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Евгения  </w:t>
      </w:r>
      <w:proofErr w:type="spellStart"/>
      <w:r w:rsidRPr="009E4A3D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Шоль</w:t>
      </w:r>
      <w:proofErr w:type="spellEnd"/>
    </w:p>
    <w:p w:rsidR="009E4A3D" w:rsidRPr="009E4A3D" w:rsidRDefault="009E4A3D" w:rsidP="009E4A3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ED108E" w:rsidRPr="009E4A3D" w:rsidRDefault="00ED108E" w:rsidP="00123D98">
      <w:pPr>
        <w:shd w:val="clear" w:color="auto" w:fill="FFFFFF"/>
        <w:ind w:firstLine="709"/>
        <w:jc w:val="center"/>
        <w:rPr>
          <w:rFonts w:ascii="Times New Roman" w:hAnsi="Times New Roman" w:cs="Times New Roman"/>
          <w:sz w:val="44"/>
          <w:szCs w:val="44"/>
        </w:rPr>
      </w:pPr>
      <w:r w:rsidRPr="009E4A3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 СКГУ будут готовить </w:t>
      </w:r>
      <w:r w:rsidR="009E4A3D" w:rsidRPr="009E4A3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будущих эскулапов</w:t>
      </w:r>
      <w:bookmarkStart w:id="0" w:name="_GoBack"/>
      <w:bookmarkEnd w:id="0"/>
    </w:p>
    <w:p w:rsidR="009E4A3D" w:rsidRDefault="009E4A3D" w:rsidP="009E4A3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В новом учебном году в Северо-Казахстанском государственном универси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тете им. М. Козыбаева готовятся открыть медицинские специальности «Общая ме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дицина» и «Фармация». Об этом на бри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финге в Региональной службе коммуни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каций сообщил проректор вуза по акаде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мическим вопросам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8E7342" w:rsidRPr="008E73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. По его словам, открытие медицинских спе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циальностей в регионе поможет привлечь и иностранных студентов.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Сегодня в местной 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almamater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готовят всю необходимую документацию для получения лицензии, позволяющей вести в вузе обучение по указанным спе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циальностям.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«В настоящее время есть большая потребность в медицинских специаль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ностях. И в связи с этим, Министе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рством здравоохранения РК была поставлена задача по открытию таких специальностей в регионах», - пояснил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="008E7342" w:rsidRPr="008E734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Направления «Общая медицина» и «Фармация» были выбраны не случай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 - эти специальности самые короткие по срокам обучения (5 лет). Как отметил Е.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открытии новых специальностей вуз ставит перед собой важ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задачи: это, конечно же, подготовка местных специалистов, ну, а во-вторых, предоставление образовательных услуг иностранным гражданам, в пер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спективе - студентам из Индии, с кото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рыми, к слову, весной этого года будет проведена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профориентационная</w:t>
      </w:r>
      <w:proofErr w:type="spellEnd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Обучение медиков в СКГУ планиру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начать в 2018-2019 учебном году, дл</w:t>
      </w:r>
      <w:r w:rsid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этого будут оборудованы специальные лаборатории.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в ходе брифинга было отмечено, что в рамках реализации Пос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лания Президента народу Казахстана, по нескольким специальностям вуза будут внедрены новые образовательные программы. К примеру, будущие агрономы в скором времени станут изучать в СКГУ такие программы, как «Сити-фермерство», «Управление биз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несом», «Бизнес-планирование» и «Агроном-экономист».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Также в настоящее время прораба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тывается вопрос об открытии в Петро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павловске филиала одного из россий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вузов. Это, по мнению ректората местного университета, поможет сокра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тить отток наших студентов из региона, так как с открытием филиала они смогут обучаться в нем по программе </w:t>
      </w:r>
      <w:proofErr w:type="spellStart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двудипломного</w:t>
      </w:r>
      <w:proofErr w:type="spellEnd"/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образования, которая сегодн</w:t>
      </w:r>
      <w:r w:rsid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востребована среди студенческой моло</w:t>
      </w: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дежи.</w:t>
      </w:r>
    </w:p>
    <w:p w:rsidR="00ED108E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E4A3D" w:rsidRPr="009E4A3D" w:rsidRDefault="009E4A3D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Проспект СК.</w:t>
      </w:r>
      <w:r w:rsidR="008E734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 2018.</w:t>
      </w:r>
      <w:r w:rsidR="008E7342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 февраля</w:t>
      </w:r>
    </w:p>
    <w:p w:rsidR="00ED108E" w:rsidRPr="009E4A3D" w:rsidRDefault="00ED108E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4A3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</w:p>
    <w:p w:rsidR="006B03D2" w:rsidRPr="009E4A3D" w:rsidRDefault="006B03D2" w:rsidP="009E4A3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29CE" w:rsidRPr="009E4A3D" w:rsidRDefault="003029CE" w:rsidP="009E4A3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029CE" w:rsidRPr="009E4A3D" w:rsidSect="006B03D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1203"/>
    <w:rsid w:val="00123D98"/>
    <w:rsid w:val="003029CE"/>
    <w:rsid w:val="00631203"/>
    <w:rsid w:val="006B03D2"/>
    <w:rsid w:val="008448D1"/>
    <w:rsid w:val="008E7342"/>
    <w:rsid w:val="009433A3"/>
    <w:rsid w:val="009E4A3D"/>
    <w:rsid w:val="00B21E0C"/>
    <w:rsid w:val="00ED108E"/>
    <w:rsid w:val="00F96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3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03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03D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2018-02-02T04:19:00Z</dcterms:created>
  <dcterms:modified xsi:type="dcterms:W3CDTF">2018-02-02T04:19:00Z</dcterms:modified>
</cp:coreProperties>
</file>