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4F2D" w:rsidRPr="00E82D52" w:rsidRDefault="00004F2D" w:rsidP="00004F2D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82D5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Елена </w:t>
      </w:r>
      <w:proofErr w:type="spellStart"/>
      <w:r w:rsidRPr="00E82D5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Мертюкова</w:t>
      </w:r>
      <w:proofErr w:type="spellEnd"/>
    </w:p>
    <w:p w:rsidR="00004F2D" w:rsidRPr="00E82D52" w:rsidRDefault="00004F2D" w:rsidP="00004F2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004F2D" w:rsidRPr="00E82D52" w:rsidRDefault="00004F2D" w:rsidP="00004F2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</w:rPr>
      </w:pPr>
      <w:r w:rsidRPr="00E82D52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Алтын Шаяхметова:</w:t>
      </w:r>
    </w:p>
    <w:p w:rsidR="00004F2D" w:rsidRPr="00E82D52" w:rsidRDefault="00004F2D" w:rsidP="00004F2D">
      <w:pPr>
        <w:shd w:val="clear" w:color="auto" w:fill="FFFFFF"/>
        <w:ind w:firstLine="720"/>
        <w:jc w:val="both"/>
        <w:rPr>
          <w:sz w:val="44"/>
          <w:szCs w:val="44"/>
        </w:rPr>
      </w:pPr>
      <w:r w:rsidRPr="00E82D52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Знания - это вклад в будущее</w:t>
      </w:r>
    </w:p>
    <w:p w:rsidR="00004F2D" w:rsidRDefault="00004F2D" w:rsidP="00004F2D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004F2D" w:rsidRPr="00E82D52" w:rsidRDefault="00004F2D" w:rsidP="00004F2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82D5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 Казахстане подведены итоги ежегодного республиканского конкурса «Лучший преподаватель вуза». В число 200 лучших представителей профессии вошли два преподава</w:t>
      </w:r>
      <w:r w:rsidRPr="00E82D5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теля СКГУ им. </w:t>
      </w:r>
      <w:proofErr w:type="spellStart"/>
      <w:r w:rsidRPr="00E82D5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М.Козыбаева</w:t>
      </w:r>
      <w:proofErr w:type="spellEnd"/>
      <w:r w:rsidRPr="00E82D5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- кандидат педагогических наук, профессор кафедры «Математика и информатика» Ирина Борисовна </w:t>
      </w:r>
      <w:proofErr w:type="spellStart"/>
      <w:r w:rsidRPr="00E82D5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Шмигирилова</w:t>
      </w:r>
      <w:proofErr w:type="spellEnd"/>
      <w:r w:rsidRPr="00E82D5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и кандидат сельскохозяйственных наук, заведующая кафедрой «Сельское хозя</w:t>
      </w:r>
      <w:r w:rsidRPr="00E82D5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йство» Алтын </w:t>
      </w:r>
      <w:proofErr w:type="spellStart"/>
      <w:r w:rsidRPr="00E82D5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Сейтахметовна</w:t>
      </w:r>
      <w:proofErr w:type="spellEnd"/>
      <w:r w:rsidRPr="00E82D5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Шаяхметова.</w:t>
      </w:r>
    </w:p>
    <w:p w:rsidR="00004F2D" w:rsidRDefault="00004F2D" w:rsidP="00004F2D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t>Алтын Шаяхметова возглавляет</w:t>
      </w:r>
      <w:r w:rsidR="005E74BE" w:rsidRPr="005E74B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t>кафедру «Сельское хозяйство» всего два года. За это время она успела  сделать многое, но главное, утвер</w:t>
      </w:r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диться в своем желании узнать как можно больше о сфере сельского хозяйства.</w:t>
      </w:r>
    </w:p>
    <w:p w:rsidR="00004F2D" w:rsidRPr="00E82D52" w:rsidRDefault="00004F2D" w:rsidP="00004F2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t>Она никогда не боялась браться за что-то новое, не чуралась никакой работы и всегда умела ценить труд. Этому ее еще с детства научили ро</w:t>
      </w:r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дители. Она выросла в многодетной семье, где было 11 детей. Мама </w:t>
      </w:r>
      <w:proofErr w:type="spellStart"/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t>Шолпан</w:t>
      </w:r>
      <w:proofErr w:type="spellEnd"/>
      <w:r w:rsidR="005E74BE" w:rsidRPr="005E74B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t>Алжигановна</w:t>
      </w:r>
      <w:proofErr w:type="spellEnd"/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папа </w:t>
      </w:r>
      <w:proofErr w:type="spellStart"/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t>Сейтахмет</w:t>
      </w:r>
      <w:proofErr w:type="spellEnd"/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Набиев всех своих детей приучали работать в поле, заниматься под</w:t>
      </w:r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собным хозяйством, ценить и лю</w:t>
      </w:r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бить свою землю.</w:t>
      </w:r>
    </w:p>
    <w:p w:rsidR="00004F2D" w:rsidRPr="00E82D52" w:rsidRDefault="00004F2D" w:rsidP="00004F2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82D5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t>Мне всегда нравилось все, что связано с природой. До сих пор по</w:t>
      </w:r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мню, как красиво на солнце на зака</w:t>
      </w:r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 дня золотом переливается со</w:t>
      </w:r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зревшая пшеница. Энергетика уди</w:t>
      </w:r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вительная, ее получаешь от земли, от всего, что тебя окружает. Приро</w:t>
      </w:r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да, свежий воздух. В полевых усло</w:t>
      </w:r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виях я чувствовала себя очень хоро</w:t>
      </w:r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шо, даже если приходилось много работать. Помню, как проходила практику после учебы в Тюменской государственной сельскохозя</w:t>
      </w:r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йственной академии. Тогда работа</w:t>
      </w:r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 агрономом-учетчиком в одном из крестьянских хозяйств. Все понима</w:t>
      </w:r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ли, что пока стоит погода, нужно срочно убирать урожай. Много при</w:t>
      </w:r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ходилось ходить пешком, мне нужно было все поля вдоль и поперек обхо</w:t>
      </w:r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дить, смотреть, чтобы не было ника</w:t>
      </w:r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ких огрехов, чтобы на поле не оста</w:t>
      </w:r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валась пшеница, чтобы правильно была отрегулирована жатка. Никто не делал мне поблажки на моло</w:t>
      </w:r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дость и неопытность. Работала, как все. Часто комбайнеры жалели ме</w:t>
      </w:r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ня, подвозили с одного края поля на другой. Прыгала на ходу с комбайна</w:t>
      </w:r>
      <w:r w:rsidR="005E74BE" w:rsidRPr="005E74B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t>на комбайн, прямо на скорости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,-  </w:t>
      </w:r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t>вспоминает Алтын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t>Она говорит, что в другой профессии</w:t>
      </w:r>
      <w:r w:rsidR="005E74BE" w:rsidRPr="005E74B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t>себя не представляла, так как вы</w:t>
      </w:r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росла в этой среде. Два дяди труди</w:t>
      </w:r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лись агрономами, в семье часто ве</w:t>
      </w:r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разговоры о земле, хозяйстве, как важно убрать урожай, сохранить его, пока не началось ненастье.</w:t>
      </w:r>
    </w:p>
    <w:p w:rsidR="00004F2D" w:rsidRPr="00E82D52" w:rsidRDefault="00004F2D" w:rsidP="00004F2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2003 году Алтын </w:t>
      </w:r>
      <w:proofErr w:type="spellStart"/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t>Сейтахметовна</w:t>
      </w:r>
      <w:proofErr w:type="spellEnd"/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решила продолжить обучение. Тогда в СКГУ им. </w:t>
      </w:r>
      <w:proofErr w:type="spellStart"/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t>Манаша</w:t>
      </w:r>
      <w:proofErr w:type="spellEnd"/>
      <w:r w:rsidR="005E74BE" w:rsidRPr="005E74B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 от</w:t>
      </w:r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крылась кафедра сельского хозя</w:t>
      </w:r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йства. Ее возглавила кандидат се</w:t>
      </w:r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льскохозяйственных наук </w:t>
      </w:r>
      <w:proofErr w:type="spellStart"/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t>Кульбарам</w:t>
      </w:r>
      <w:proofErr w:type="spellEnd"/>
      <w:r w:rsidR="005E74BE" w:rsidRPr="005E74B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t>Нургалиевна</w:t>
      </w:r>
      <w:proofErr w:type="spellEnd"/>
      <w:r w:rsidR="005E74BE" w:rsidRPr="005E74B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t>Баязитова</w:t>
      </w:r>
      <w:proofErr w:type="spellEnd"/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(в 2017 году она вошла в число 100 новых лиц Казахстана). </w:t>
      </w:r>
      <w:proofErr w:type="spellStart"/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t>Кульбарам</w:t>
      </w:r>
      <w:proofErr w:type="spellEnd"/>
      <w:r w:rsidR="005E74BE" w:rsidRPr="005E74B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t>Нурга</w:t>
      </w:r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лиевна</w:t>
      </w:r>
      <w:proofErr w:type="spellEnd"/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всегда была и остается для Алтын </w:t>
      </w:r>
      <w:proofErr w:type="spellStart"/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t>Сейтахметовны</w:t>
      </w:r>
      <w:proofErr w:type="spellEnd"/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наставником и самым уважаемым педагогом. Она обучила молодую коллегу всему, что знала сама, передала любовь к зна</w:t>
      </w:r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ниям, к студентам, выбранному пу</w:t>
      </w:r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ти. А в 2016 году доверила кафедру, выйдя на заслуженный отдых.</w:t>
      </w:r>
    </w:p>
    <w:p w:rsidR="00004F2D" w:rsidRPr="00E82D52" w:rsidRDefault="00004F2D" w:rsidP="00004F2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протяжении многих лет Алтын </w:t>
      </w:r>
      <w:proofErr w:type="spellStart"/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t>Сейтахметовна</w:t>
      </w:r>
      <w:proofErr w:type="spellEnd"/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ее коллеги взаимо</w:t>
      </w:r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действуют с ТОО «Северо-Казахстанский научно-исследовательский институт животноводства и растени</w:t>
      </w:r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еводства» аула Бесколь </w:t>
      </w:r>
      <w:proofErr w:type="spellStart"/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t>Кызылжарского</w:t>
      </w:r>
      <w:proofErr w:type="spellEnd"/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района, работают по пропаган</w:t>
      </w:r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 органического земледелия, про</w:t>
      </w:r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изводству органической продукции. К примеру, индивидуальный пред</w:t>
      </w:r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приниматель Андрей Викторович Стрелец из села Покровки занимает</w:t>
      </w:r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биогумусом и предоставляет его кафедре для изучения, а также кар</w:t>
      </w:r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тофель для исследования на агро</w:t>
      </w:r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биологической станции университе</w:t>
      </w:r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та. К слову, проект по биогумусу Алтын Шаяхметова со студентами презентовали на Экономическом форуме с участием глав государств Казахстана и России в городе Сочи в</w:t>
      </w:r>
      <w:r w:rsidRPr="00E82D52">
        <w:rPr>
          <w:rFonts w:ascii="Times New Roman" w:hAnsi="Times New Roman" w:cs="Times New Roman"/>
          <w:color w:val="000000"/>
          <w:sz w:val="24"/>
          <w:szCs w:val="24"/>
        </w:rPr>
        <w:t xml:space="preserve">2015 </w:t>
      </w:r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t>году. Также эти проекты при</w:t>
      </w:r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знаны лучшими по итогам республи</w:t>
      </w:r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канского конкурса по продов</w:t>
      </w:r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ольственной </w:t>
      </w:r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безопасности.</w:t>
      </w:r>
    </w:p>
    <w:p w:rsidR="00004F2D" w:rsidRPr="00E82D52" w:rsidRDefault="00004F2D" w:rsidP="00004F2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t>Неумная жажда знаний, как гово</w:t>
      </w:r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рит наша героиня, сделала из нее путешественницу. При каждой воз</w:t>
      </w:r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можности она выезжает на всевоз</w:t>
      </w:r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можные семинары, конференции, обучающие курсы. Благо руково</w:t>
      </w:r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дство вуза поддерживает в этом мо</w:t>
      </w:r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лодых ученых. Она единственная из Северного Казахстана в 2015 году успешно прошла конкурсный отбор на обучение в Международном цен</w:t>
      </w:r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тре «</w:t>
      </w:r>
      <w:proofErr w:type="spellStart"/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t>Машав</w:t>
      </w:r>
      <w:proofErr w:type="spellEnd"/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t>» в Израиле, где в тече</w:t>
      </w:r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месяца изучала инновационные технологии в растениеводстве.</w:t>
      </w:r>
    </w:p>
    <w:p w:rsidR="00004F2D" w:rsidRPr="00E82D52" w:rsidRDefault="00004F2D" w:rsidP="00004F2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82D5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t>Когда я заполняла анкету, напи</w:t>
      </w:r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сала, что работаю преподавателем в вузе, со студентами, нуждаюсь в знаниях. Отбор был жесткий. Из Ка</w:t>
      </w:r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захстана его прошли всего два чело</w:t>
      </w:r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века. А в 2016 году прошла конкур</w:t>
      </w:r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сный отбор в летнюю Международ</w:t>
      </w:r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ную школу </w:t>
      </w:r>
      <w:proofErr w:type="spellStart"/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t>Тимирязевской</w:t>
      </w:r>
      <w:proofErr w:type="spellEnd"/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академии сельского хозяйства города Москвы (Россия). Это самый передовой се</w:t>
      </w:r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льскохозяйственный вуз. Было при</w:t>
      </w:r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ятно, что когда я отправила заявку, ее одобрили и прислали приглаше</w:t>
      </w:r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на двухнедельные курсы, - вспо</w:t>
      </w:r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минает А.Шаяхметова.</w:t>
      </w:r>
    </w:p>
    <w:p w:rsidR="00004F2D" w:rsidRPr="00E82D52" w:rsidRDefault="00004F2D" w:rsidP="00004F2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 годы работы в вузе Алтын </w:t>
      </w:r>
      <w:proofErr w:type="spellStart"/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t>Сей</w:t>
      </w:r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тахметовна</w:t>
      </w:r>
      <w:proofErr w:type="spellEnd"/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объехала весь Казах</w:t>
      </w:r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стан, была в Кыргызстане и России. Ярким впечатлением стала поездка в Китай в прошлом году.</w:t>
      </w:r>
    </w:p>
    <w:p w:rsidR="00004F2D" w:rsidRPr="00E82D52" w:rsidRDefault="00004F2D" w:rsidP="00004F2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82D52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t>Наш   университет   пригласили вступить   в   Альянс   сельскохозя</w:t>
      </w:r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йственного образования и научных инноваций Шелкового пути. В аль</w:t>
      </w:r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янс входят более 40 вузов со всего мира. В июле 2017 года заседание альянса проходило на базе Казах</w:t>
      </w:r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ского агротехнического университе</w:t>
      </w:r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 им.Сейфуллина, Тогда наш уни</w:t>
      </w:r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верситет вошел в этот альянс, - гово</w:t>
      </w:r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рит Алтын </w:t>
      </w:r>
      <w:proofErr w:type="spellStart"/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t>Сейтахметовна</w:t>
      </w:r>
      <w:proofErr w:type="spellEnd"/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t>. Она бы</w:t>
      </w:r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 в числе участников заседания, наладила много контактов. Ее при</w:t>
      </w:r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гласили посетить Северо-Западный университет сельского и лесного хо</w:t>
      </w:r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зяйства Суй Мишин (КНР). Это са</w:t>
      </w:r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мый крупный вуз Китая, там 23 фа</w:t>
      </w:r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культета. А.Шаяхметова познакоми</w:t>
      </w:r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лась с учеными, педагогами, нала</w:t>
      </w:r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дила сотрудничество в научной сфе</w:t>
      </w:r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ре. После этого представители ки</w:t>
      </w:r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тайского вуза приезжали в СКГУ. В планах двух университетов соста</w:t>
      </w:r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вить Дорожную карту, проводить совместную   научно-исследова</w:t>
      </w:r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тельскую работу, разрабатывать про</w:t>
      </w:r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граммы. А уже этим летом Алтын </w:t>
      </w:r>
      <w:proofErr w:type="spellStart"/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t>Сейтахметовна</w:t>
      </w:r>
      <w:proofErr w:type="spellEnd"/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поедет в Поднебес</w:t>
      </w:r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ную на стажировку.</w:t>
      </w:r>
    </w:p>
    <w:p w:rsidR="00004F2D" w:rsidRPr="00E82D52" w:rsidRDefault="00004F2D" w:rsidP="00004F2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t>Наличие научных публикаций, ста</w:t>
      </w:r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тей, студентов - победителей на</w:t>
      </w:r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учных и творческих конкурсов - в чис</w:t>
      </w:r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 требований к участникам ежегод</w:t>
      </w:r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ного конкурса «Лучший преподава</w:t>
      </w:r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тель вуза». Алтын </w:t>
      </w:r>
      <w:proofErr w:type="spellStart"/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t>Сейтахметовна</w:t>
      </w:r>
      <w:proofErr w:type="spellEnd"/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говорит, что не раз слышала об этом конкурсе, но не решалась принять в нем участие.</w:t>
      </w:r>
    </w:p>
    <w:p w:rsidR="00004F2D" w:rsidRPr="00E82D52" w:rsidRDefault="00004F2D" w:rsidP="00004F2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82D5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t>В 2017 году решила попробовать. Подумала, даже если не войду в чис</w:t>
      </w:r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 победителей, приму участие. По числу наград, полученных только на республиканской студенческой пред</w:t>
      </w:r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метной олимпиаде, где я являюсь научным руководителем студентов, среди 10 вузов РК мы занимаем вто</w:t>
      </w:r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рое место два года подряд. Я гор</w:t>
      </w:r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жусь этим, это достижение всех на</w:t>
      </w:r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ших педагогов, - говорит Алтын </w:t>
      </w:r>
      <w:proofErr w:type="spellStart"/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t>Сей</w:t>
      </w:r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тахметовна</w:t>
      </w:r>
      <w:proofErr w:type="spellEnd"/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t>. Также в копилке наград педагога первое и два вторых места по РК в 2015, 2016 и 2017 году за научную работу по органическому зем</w:t>
      </w:r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леделию по результатам конкурса научно-исследовательских работ среди преподавателей вузов Казах</w:t>
      </w:r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стана. В прошлом году в университе</w:t>
      </w:r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 проводился конкурс среди про</w:t>
      </w:r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фессорско-преподавательского со</w:t>
      </w:r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става. А.Шаяхметова признана са</w:t>
      </w:r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мым эффективным руководителем. Педагог говорит, что в такие момен</w:t>
      </w:r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 испытывает удовлетворение от работы. Но больше всего ее радуют достижения студентов. Многие из них трудятся по профессии в аграр</w:t>
      </w:r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ном секторе, в Министерстве и управлениях сельского хозяйства, часто приезжают в вуз, делятся опы</w:t>
      </w:r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том с нынешними студентами и, ко</w:t>
      </w:r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нечно, благодарят за полученные знания.</w:t>
      </w:r>
    </w:p>
    <w:p w:rsidR="00004F2D" w:rsidRDefault="00004F2D" w:rsidP="00004F2D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82D5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t>Мне интересно работать со сту</w:t>
      </w:r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дентами. Я считаю, что мы играем большую роль в деле подготовки кад</w:t>
      </w:r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 для агропромышленного ком</w:t>
      </w:r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плекса нашей области. С каждым годом контингент студентов меняет</w:t>
      </w:r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и, что радует, в лучшую сторону. Они приходят к нам уже осознанно, они все любознательные, с первого курса хотят участвовать в научных исследованиях, выезжать на произ</w:t>
      </w:r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водство. Они молоды, полны энергии. У нас хорошая обратная связь со студентами, - говорит кандидат </w:t>
      </w:r>
      <w:proofErr w:type="spellStart"/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t>сельхознаук</w:t>
      </w:r>
      <w:proofErr w:type="spellEnd"/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t>завкафедрой</w:t>
      </w:r>
      <w:proofErr w:type="spellEnd"/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«Се</w:t>
      </w:r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льское хозяйство» Алтын Шаяхме</w:t>
      </w:r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това. Педагог считает, что ее победа в конкурсе на звание </w:t>
      </w:r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лучшего препо</w:t>
      </w:r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давателя вуза - общая победа всего университета, которой удалось до</w:t>
      </w:r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биться в том числе благодаря под</w:t>
      </w:r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держке руководства СКГУ, коллег и студентов. А еще она благодарна супругу, который поддерживает ее в стремлении получать знания, разви</w:t>
      </w:r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ваться и остается дома с детьми. Победа в конкурсе для Алтын </w:t>
      </w:r>
      <w:proofErr w:type="spellStart"/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t>Сей</w:t>
      </w:r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тахметовны</w:t>
      </w:r>
      <w:proofErr w:type="spellEnd"/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открывает большие воз</w:t>
      </w:r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можности для дальнейшей деятель</w:t>
      </w:r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ности. Денежную премию она плани</w:t>
      </w:r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рует направить на издание учебных пособий, написание статей в журна</w:t>
      </w:r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лах, в том числе на английском язы</w:t>
      </w:r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ке, поездки на стажировки в веду</w:t>
      </w:r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щие вузы мира и обучение на языко</w:t>
      </w:r>
      <w:r w:rsidRPr="00E82D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вых курсах.</w:t>
      </w:r>
    </w:p>
    <w:p w:rsidR="00004F2D" w:rsidRDefault="00004F2D" w:rsidP="00004F2D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04F2D" w:rsidRPr="000651E9" w:rsidRDefault="00004F2D" w:rsidP="00004F2D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651E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 Северный Казахстан.</w:t>
      </w:r>
      <w:r w:rsidR="005E74B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0651E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- 2018.</w:t>
      </w:r>
      <w:r w:rsidR="005E74B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0651E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- 3 февраля</w:t>
      </w:r>
    </w:p>
    <w:p w:rsidR="003029CE" w:rsidRPr="00004F2D" w:rsidRDefault="003029CE" w:rsidP="00004F2D">
      <w:bookmarkStart w:id="0" w:name="_GoBack"/>
      <w:bookmarkEnd w:id="0"/>
    </w:p>
    <w:sectPr w:rsidR="003029CE" w:rsidRPr="00004F2D" w:rsidSect="00004F2D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31203"/>
    <w:rsid w:val="00004F2D"/>
    <w:rsid w:val="00123D98"/>
    <w:rsid w:val="003029CE"/>
    <w:rsid w:val="005E74BE"/>
    <w:rsid w:val="00631203"/>
    <w:rsid w:val="006B03D2"/>
    <w:rsid w:val="008448D1"/>
    <w:rsid w:val="009E4A3D"/>
    <w:rsid w:val="00B21E0C"/>
    <w:rsid w:val="00BB0773"/>
    <w:rsid w:val="00ED108E"/>
    <w:rsid w:val="00F963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03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03D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B03D2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03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03D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B03D2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1238</Words>
  <Characters>7057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2018-02-06T03:56:00Z</dcterms:created>
  <dcterms:modified xsi:type="dcterms:W3CDTF">2018-02-06T03:56:00Z</dcterms:modified>
</cp:coreProperties>
</file>