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5760" w:rsidRPr="00555DDC" w:rsidRDefault="00725760" w:rsidP="00DA6C04">
      <w:pPr>
        <w:ind w:left="284" w:firstLine="1843"/>
        <w:jc w:val="center"/>
        <w:rPr>
          <w:rFonts w:ascii="Times New Roman" w:hAnsi="Times New Roman" w:cs="Times New Roman"/>
          <w:sz w:val="44"/>
          <w:szCs w:val="44"/>
        </w:rPr>
      </w:pPr>
      <w:r w:rsidRPr="00555DD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На базе Северо-Казахстанского государственного университета планируется создать сельско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хозяйственный факультет</w:t>
      </w:r>
    </w:p>
    <w:p w:rsidR="00725760" w:rsidRPr="00555DDC" w:rsidRDefault="00725760" w:rsidP="00725760">
      <w:pPr>
        <w:shd w:val="clear" w:color="auto" w:fill="FFFFFF"/>
        <w:ind w:firstLine="720"/>
        <w:jc w:val="both"/>
        <w:rPr>
          <w:sz w:val="24"/>
          <w:szCs w:val="24"/>
        </w:rPr>
      </w:pPr>
    </w:p>
    <w:p w:rsidR="00725760" w:rsidRPr="00555DDC" w:rsidRDefault="00725760" w:rsidP="0072576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55D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На расширенном заседании коллегии управления</w:t>
      </w:r>
      <w:r w:rsidR="00DA6C04" w:rsidRPr="00DA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555D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образования </w:t>
      </w:r>
      <w:proofErr w:type="spellStart"/>
      <w:r w:rsidRPr="00555D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аким</w:t>
      </w:r>
      <w:proofErr w:type="spellEnd"/>
      <w:r w:rsidRPr="00555D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области </w:t>
      </w:r>
      <w:proofErr w:type="spellStart"/>
      <w:r w:rsidRPr="00555D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Кумар</w:t>
      </w:r>
      <w:proofErr w:type="spellEnd"/>
      <w:r w:rsidR="00DA6C04" w:rsidRPr="00DA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555D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Аксакалов поднял вопрос об отсутствии в регионе факультета </w:t>
      </w:r>
      <w:r w:rsidRPr="00555D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c</w:t>
      </w:r>
      <w:proofErr w:type="spellStart"/>
      <w:r w:rsidRPr="00555D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ельскохозяйственного</w:t>
      </w:r>
      <w:proofErr w:type="spellEnd"/>
      <w:r w:rsidRPr="00555D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направления. Для аграрного региона</w:t>
      </w:r>
      <w:r w:rsidR="00DA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 </w:t>
      </w:r>
      <w:r w:rsidRPr="00555D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- это нонсенс, заметил глава региона.</w:t>
      </w:r>
    </w:p>
    <w:p w:rsidR="00725760" w:rsidRPr="00555DDC" w:rsidRDefault="00725760" w:rsidP="0072576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55DDC">
        <w:rPr>
          <w:rFonts w:ascii="Times New Roman" w:eastAsia="Times New Roman" w:hAnsi="Times New Roman" w:cs="Times New Roman"/>
          <w:color w:val="000000"/>
          <w:sz w:val="24"/>
          <w:szCs w:val="24"/>
        </w:rPr>
        <w:t>В сельскохозяйственном регионе нет факультета для подго</w:t>
      </w:r>
      <w:r w:rsidRPr="00555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товки специалистов аграрного сектора. Наши дети выезжают в Кокшетау, </w:t>
      </w:r>
      <w:proofErr w:type="spellStart"/>
      <w:r w:rsidRPr="00555DDC">
        <w:rPr>
          <w:rFonts w:ascii="Times New Roman" w:eastAsia="Times New Roman" w:hAnsi="Times New Roman" w:cs="Times New Roman"/>
          <w:color w:val="000000"/>
          <w:sz w:val="24"/>
          <w:szCs w:val="24"/>
        </w:rPr>
        <w:t>Костанай</w:t>
      </w:r>
      <w:proofErr w:type="spellEnd"/>
      <w:r w:rsidRPr="00555D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в Астану, чтобы учиться на сельскохо</w:t>
      </w:r>
      <w:r w:rsidRPr="00555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зяйственные специальности. У нас должен быть такой факуль</w:t>
      </w:r>
      <w:r w:rsidRPr="00555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тет, к нам должны ехать учиться. Именно у нас должны быть</w:t>
      </w:r>
      <w:r w:rsidR="00DA6C04" w:rsidRPr="00DA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55DDC">
        <w:rPr>
          <w:rFonts w:ascii="Times New Roman" w:eastAsia="Times New Roman" w:hAnsi="Times New Roman" w:cs="Times New Roman"/>
          <w:color w:val="000000"/>
          <w:sz w:val="24"/>
          <w:szCs w:val="24"/>
        </w:rPr>
        <w:t>лучшие технологии сельского хозяйства. Здесь лучшая зем</w:t>
      </w:r>
      <w:r w:rsidRPr="00555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ля, соответственно здесь должны быть</w:t>
      </w:r>
      <w:r w:rsidR="00DA6C04" w:rsidRPr="00DA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55DDC">
        <w:rPr>
          <w:rFonts w:ascii="Times New Roman" w:eastAsia="Times New Roman" w:hAnsi="Times New Roman" w:cs="Times New Roman"/>
          <w:color w:val="000000"/>
          <w:sz w:val="24"/>
          <w:szCs w:val="24"/>
        </w:rPr>
        <w:t>лучшие кадры, специа</w:t>
      </w:r>
      <w:r w:rsidRPr="00555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листы и ученые. К нам на практику и на учебу должны приез</w:t>
      </w:r>
      <w:r w:rsidRPr="00555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жать из других регионов. Вот такая задача стоит перед руково</w:t>
      </w:r>
      <w:r w:rsidRPr="00555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дством СКГУ. Мы сейчас активно работаем с министерством, сельского хозяйства в этом направлении, - отметил </w:t>
      </w:r>
      <w:proofErr w:type="spellStart"/>
      <w:r w:rsidRPr="00555DDC">
        <w:rPr>
          <w:rFonts w:ascii="Times New Roman" w:eastAsia="Times New Roman" w:hAnsi="Times New Roman" w:cs="Times New Roman"/>
          <w:color w:val="000000"/>
          <w:sz w:val="24"/>
          <w:szCs w:val="24"/>
        </w:rPr>
        <w:t>Кумар</w:t>
      </w:r>
      <w:proofErr w:type="spellEnd"/>
      <w:r w:rsidRPr="00555D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Аксакалов.</w:t>
      </w:r>
    </w:p>
    <w:p w:rsidR="00725760" w:rsidRPr="00555DDC" w:rsidRDefault="00725760" w:rsidP="0072576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55D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базе СКГУ имени </w:t>
      </w:r>
      <w:proofErr w:type="spellStart"/>
      <w:r w:rsidRPr="00555DDC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="00DA6C04" w:rsidRPr="00DA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55DDC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 сейчас создается новый медицинский факультет.</w:t>
      </w:r>
    </w:p>
    <w:p w:rsidR="00725760" w:rsidRPr="00555DDC" w:rsidRDefault="00725760" w:rsidP="0072576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55DDC">
        <w:rPr>
          <w:rFonts w:ascii="Times New Roman" w:eastAsia="Times New Roman" w:hAnsi="Times New Roman" w:cs="Times New Roman"/>
          <w:color w:val="000000"/>
          <w:sz w:val="24"/>
          <w:szCs w:val="24"/>
        </w:rPr>
        <w:t>Планируется прием иностранных студентов, а также откро</w:t>
      </w:r>
      <w:r w:rsidRPr="00555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 хорошая возможность и для наших студентов получить медицинское образование в своем регионе. При этом клини</w:t>
      </w:r>
      <w:r w:rsidRPr="00555DD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ческой базой для обучения будет областная больница.</w:t>
      </w:r>
    </w:p>
    <w:p w:rsidR="00725760" w:rsidRPr="00555DDC" w:rsidRDefault="00725760" w:rsidP="0072576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55DDC"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Подготовку медиков мы будем всячески поддерживать</w:t>
      </w:r>
      <w:r w:rsidR="00DA6C04" w:rsidRPr="00DA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555DDC">
        <w:rPr>
          <w:rFonts w:ascii="Times New Roman" w:eastAsia="Times New Roman" w:hAnsi="Times New Roman" w:cs="Times New Roman"/>
          <w:color w:val="000000"/>
          <w:sz w:val="24"/>
          <w:szCs w:val="24"/>
        </w:rPr>
        <w:t>подчеркнул глава региона.</w:t>
      </w:r>
    </w:p>
    <w:p w:rsidR="00725760" w:rsidRPr="00555DDC" w:rsidRDefault="00725760" w:rsidP="0072576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55DDC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 из областного бюджета были выделены средства для</w:t>
      </w:r>
      <w:r w:rsidR="00DA6C04" w:rsidRPr="00DA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55DDC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восполнения нехватки специалистов в сфере педагогики. 75 грантов должны решить проблему с нехваткой педагогических кадров.</w:t>
      </w:r>
    </w:p>
    <w:p w:rsidR="00725760" w:rsidRPr="00555DDC" w:rsidRDefault="00725760" w:rsidP="0072576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55D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 текущем году по программе «Сер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  <w:t>пі</w:t>
      </w:r>
      <w:r w:rsidRPr="00555D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н» в Северо-Казахстанском государственном университете завер</w:t>
      </w:r>
      <w:r w:rsidRPr="00555D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шают обучение 127 выпускников педагогических специ</w:t>
      </w:r>
      <w:r w:rsidRPr="00555D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альностей, а также 192 выпускника по техническим и сельскохозяйственным специальностям 5-ти коллед</w:t>
      </w:r>
      <w:r w:rsidRPr="00555D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жей.</w:t>
      </w:r>
    </w:p>
    <w:p w:rsidR="00725760" w:rsidRDefault="00725760" w:rsidP="0072576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555D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Надо провести индивидуальную работу с каждым вы</w:t>
      </w:r>
      <w:r w:rsidRPr="00555D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пускником, предложить ему рабочее место и жилье, сде</w:t>
      </w:r>
      <w:r w:rsidRPr="00555D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лать так, чтобы он захотел остаться в нашем регио</w:t>
      </w:r>
      <w:r w:rsidRPr="00555D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 xml:space="preserve">не. Это совместная работа университета, управления образования, </w:t>
      </w:r>
      <w:proofErr w:type="spellStart"/>
      <w:r w:rsidRPr="00555D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акимов</w:t>
      </w:r>
      <w:proofErr w:type="spellEnd"/>
      <w:r w:rsidRPr="00555D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регионов, - подчеркнул </w:t>
      </w:r>
      <w:proofErr w:type="spellStart"/>
      <w:r w:rsidRPr="00555D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аким</w:t>
      </w:r>
      <w:proofErr w:type="spellEnd"/>
      <w:r w:rsidRPr="00555D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облас</w:t>
      </w:r>
      <w:r w:rsidRPr="00555D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ти.</w:t>
      </w:r>
    </w:p>
    <w:p w:rsidR="00725760" w:rsidRDefault="00725760" w:rsidP="0072576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:rsidR="00725760" w:rsidRPr="00555DDC" w:rsidRDefault="00725760" w:rsidP="00725760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5DD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// Молодежная</w:t>
      </w:r>
      <w:r w:rsidR="00DA6C0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en-US"/>
        </w:rPr>
        <w:t xml:space="preserve"> </w:t>
      </w:r>
      <w:r w:rsidRPr="00555DD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-</w:t>
      </w:r>
      <w:r w:rsidR="00DA6C0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555DD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Жастар</w:t>
      </w:r>
      <w:proofErr w:type="spellEnd"/>
      <w:r w:rsidRPr="00555DD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.</w:t>
      </w:r>
      <w:r w:rsidR="00DA6C0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en-US"/>
        </w:rPr>
        <w:t xml:space="preserve"> </w:t>
      </w:r>
      <w:r w:rsidRPr="00555DD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- 2018.</w:t>
      </w:r>
      <w:r w:rsidR="00DA6C0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en-US"/>
        </w:rPr>
        <w:t xml:space="preserve"> </w:t>
      </w:r>
      <w:r w:rsidRPr="00555DD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- 15 февраля</w:t>
      </w:r>
    </w:p>
    <w:p w:rsidR="003029CE" w:rsidRDefault="003029CE">
      <w:bookmarkStart w:id="0" w:name="_GoBack"/>
      <w:bookmarkEnd w:id="0"/>
    </w:p>
    <w:sectPr w:rsidR="003029CE" w:rsidSect="00262E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CC12EE"/>
    <w:rsid w:val="00262E0B"/>
    <w:rsid w:val="003029CE"/>
    <w:rsid w:val="00725760"/>
    <w:rsid w:val="00B21E0C"/>
    <w:rsid w:val="00CC12EE"/>
    <w:rsid w:val="00DA6C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7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7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313</Words>
  <Characters>1788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2018-02-26T04:05:00Z</dcterms:created>
  <dcterms:modified xsi:type="dcterms:W3CDTF">2018-02-26T04:05:00Z</dcterms:modified>
</cp:coreProperties>
</file>