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EEF" w:rsidRDefault="00603EEF" w:rsidP="00603EE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618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Евгения </w:t>
      </w:r>
      <w:proofErr w:type="spellStart"/>
      <w:r w:rsidRPr="006618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Корешкова</w:t>
      </w:r>
      <w:proofErr w:type="spellEnd"/>
      <w:r w:rsidRPr="006618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</w:t>
      </w:r>
      <w:r w:rsidR="0066182A" w:rsidRPr="006618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618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Дарья </w:t>
      </w:r>
      <w:proofErr w:type="spellStart"/>
      <w:r w:rsidRPr="006618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Пышмынцева</w:t>
      </w:r>
      <w:proofErr w:type="spellEnd"/>
      <w:r w:rsidR="006618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студентки СКГУ</w:t>
      </w:r>
      <w:r w:rsidR="0066182A" w:rsidRPr="006618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им.</w:t>
      </w:r>
      <w:r w:rsidR="0066182A" w:rsidRPr="006618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</w:p>
    <w:p w:rsidR="0066182A" w:rsidRPr="0066182A" w:rsidRDefault="0066182A" w:rsidP="00603E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03EEF" w:rsidRPr="008B5CD8" w:rsidRDefault="00603EEF" w:rsidP="00603E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8B5CD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Неспокойные будни</w:t>
      </w:r>
    </w:p>
    <w:p w:rsidR="00603EEF" w:rsidRDefault="00603EEF" w:rsidP="00603E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/>
          <w:color w:val="000000"/>
          <w:sz w:val="18"/>
          <w:szCs w:val="18"/>
        </w:rPr>
        <w:t xml:space="preserve"> </w:t>
      </w:r>
    </w:p>
    <w:p w:rsidR="00603EEF" w:rsidRPr="008B5CD8" w:rsidRDefault="00603EEF" w:rsidP="00603E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5C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При упоминании о сотруднике противопожарной службы сразу возникает образ мужественного спасателя, сражающегося с огненной стихией за жизнь тех, кто оказался в беде. Но даже 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8B5C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этой опасной работе не обходит</w:t>
      </w:r>
      <w:r w:rsidRPr="008B5C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ся без доли женского участия. Огромную роль в спасении игра</w:t>
      </w:r>
      <w:r w:rsidRPr="008B5C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ют диспетчеры.</w:t>
      </w:r>
    </w:p>
    <w:p w:rsidR="00603EEF" w:rsidRPr="008B5CD8" w:rsidRDefault="00603EEF" w:rsidP="00603E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Они первыми узнают о проис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шествии, а потом от их грамотных действий зависит, как быстро </w:t>
      </w:r>
      <w:proofErr w:type="spellStart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огнеборцы</w:t>
      </w:r>
      <w:proofErr w:type="spellEnd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прибудут по вызову. Они бук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вально по секундам отслеживают работу </w:t>
      </w:r>
      <w:proofErr w:type="spellStart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огнеборцев</w:t>
      </w:r>
      <w:proofErr w:type="spellEnd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, как ангелы-хранители, направляют им в подмогу дополнительные силы и средства.</w:t>
      </w:r>
    </w:p>
    <w:p w:rsidR="00603EEF" w:rsidRPr="008B5CD8" w:rsidRDefault="00603EEF" w:rsidP="00603E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Будни диспетчеров проходят в од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из помещений департамента по чрезвычайным ситуациям СКО. Именно здесь ежедневно обрабаты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вается несколько сотен звонков. Сю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поступает информация о пожарах и других чрезвычайных ситуациях со всего города и районов области. На своем рабочем месте они ведут неви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димую другим работу по спасению жизней. Выполняют ее сотрудницы центрального пункта пожарной свя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 ГУ «Служба пожаротушения и ава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рийно-спасательных работ». Среди них прапорщик гражданской защи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ты, диспетчер </w:t>
      </w:r>
      <w:proofErr w:type="spellStart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Гульжанар</w:t>
      </w:r>
      <w:proofErr w:type="spellEnd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Бекешева</w:t>
      </w:r>
      <w:proofErr w:type="spellEnd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старший сержант гражданской за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щиты, радиотелефонист Наталья </w:t>
      </w:r>
      <w:proofErr w:type="spellStart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Бигельдинова</w:t>
      </w:r>
      <w:proofErr w:type="spellEnd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, о которых мы хотим рассказать.</w:t>
      </w:r>
    </w:p>
    <w:p w:rsidR="00603EEF" w:rsidRPr="008B5CD8" w:rsidRDefault="00603EEF" w:rsidP="00603E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Гульжанар</w:t>
      </w:r>
      <w:proofErr w:type="spellEnd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Ондасыновна</w:t>
      </w:r>
      <w:proofErr w:type="spellEnd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роди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и выросла в селе Каратал райо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Шал акына. После окончания шко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 поступила в медицинское учили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 города Петропавловска на сто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матолога-ортопеда. По специаль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проработала четыре года в городе Сергеевке.</w:t>
      </w:r>
    </w:p>
    <w:p w:rsidR="00603EEF" w:rsidRPr="008B5CD8" w:rsidRDefault="00603EEF" w:rsidP="00603E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В 2000 году решила связать свою судьбу с пожарной службой. Устрои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на должность диспетчера. «Помню свой первый рабочий день. Мне было 23 года. Было очень слож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так как в этой сфере я никогда не работала. Звонил телефон, а я с та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волнением брала трубку, не мог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нормально ответить, очень пере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живала, не могла ничего запом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нить», - говорит, улыбаясь </w:t>
      </w:r>
      <w:proofErr w:type="spellStart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Гульжа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</w:t>
      </w:r>
      <w:proofErr w:type="spellEnd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03EEF" w:rsidRPr="008B5CD8" w:rsidRDefault="00603EEF" w:rsidP="00603E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На первый взгляд, работа диспет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черов противопожарной службы ка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жется совсем несложной. Но это не так. «Мы работаем сутками. В вос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емь утра заступаем на дежурство, и на следующий день нас меняет дру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гая смена, - рассказывает </w:t>
      </w:r>
      <w:proofErr w:type="spellStart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Гульжа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</w:t>
      </w:r>
      <w:proofErr w:type="spellEnd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.  В среднем за сутки проходит около 100 звонков. Но в пожароопас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период бывает намного больше.</w:t>
      </w:r>
    </w:p>
    <w:p w:rsidR="00603EEF" w:rsidRPr="008B5CD8" w:rsidRDefault="00603EEF" w:rsidP="00603E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Диспетчер не только принимает звон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ки. Он уточняет информацию - что и где горит, выясняет, есть ли угроза людям и, исходя из полученных све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дений, принимает решение о коли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 высылаемой техники и по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жарных. Кроме того, диспетчер свя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зывается с полицией, "скорой" и дру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гими службами. Люди звонят с любы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проблемами, мы должны уметь их успокоить и поддержать, чтобы они не паниковали. Уже 17 лет рабо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таю, в некоторых случаях не могу перебороть себя, тоже волнуюсь, когда люди кричат, когда говорят, что там дети в доме остались. Волнение есть всегда, но мы стараемся его пе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ресилить.</w:t>
      </w:r>
    </w:p>
    <w:p w:rsidR="00603EEF" w:rsidRPr="008B5CD8" w:rsidRDefault="00603EEF" w:rsidP="00603E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Своего будущего супруга </w:t>
      </w:r>
      <w:proofErr w:type="spellStart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Гульжа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</w:t>
      </w:r>
      <w:proofErr w:type="spellEnd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Ондасыновна</w:t>
      </w:r>
      <w:proofErr w:type="spellEnd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встретила, буду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чи диспетчером. Канат </w:t>
      </w:r>
      <w:proofErr w:type="spellStart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Кенжебулатович</w:t>
      </w:r>
      <w:proofErr w:type="spellEnd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работает в пожарной службе старшим инструктором по вожде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нию. Вместе они живут душа в душу 16 лет, воспитывают двоих сыновей. Старший </w:t>
      </w:r>
      <w:proofErr w:type="spellStart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Олжас</w:t>
      </w:r>
      <w:proofErr w:type="spellEnd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занимается боксом и кикбоксингом уже 5 лет, чемпион области, объездил почти весь Казах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стан. Младший </w:t>
      </w:r>
      <w:proofErr w:type="spellStart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Мадияр</w:t>
      </w:r>
      <w:proofErr w:type="spellEnd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занимается футболом, имеет медали и грамоты. Все свое свободное время наша ге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роиня посвящает семье, готовит вкусности для своих мужчин, вместе посещают развлекательные центры.</w:t>
      </w:r>
    </w:p>
    <w:p w:rsidR="00603EEF" w:rsidRPr="008B5CD8" w:rsidRDefault="00603EEF" w:rsidP="00603E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Гульжанар</w:t>
      </w:r>
      <w:proofErr w:type="spellEnd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Бекешева</w:t>
      </w:r>
      <w:proofErr w:type="spellEnd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работает в паре с Натальей </w:t>
      </w:r>
      <w:proofErr w:type="spellStart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Бигельдиновой</w:t>
      </w:r>
      <w:proofErr w:type="spellEnd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. Ра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ботают слаженно и в трудную минуту всегда поддерживают друг друга.</w:t>
      </w:r>
    </w:p>
    <w:p w:rsidR="00603EEF" w:rsidRPr="008B5CD8" w:rsidRDefault="00603EEF" w:rsidP="00603E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Наталья </w:t>
      </w:r>
      <w:proofErr w:type="spellStart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Мирхатовна</w:t>
      </w:r>
      <w:proofErr w:type="spellEnd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детство про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вела в Петропавловске. После окон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чания школы 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поступила в Ленинский сельскохозяйственный техникум, где получила образование ветеринар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врача. 15 лет проработала по специальности. Говорит, в пожарную службу попала случайно. Начинала в специализированной пожарной части №3 радиотелефонистом. Первое время работать было не просто, одолевало волнение.</w:t>
      </w:r>
    </w:p>
    <w:p w:rsidR="00603EEF" w:rsidRPr="008B5CD8" w:rsidRDefault="00603EEF" w:rsidP="00603E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Ее служебный стаж уже перева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лил за десяток лет. И все это время она добросовестно выполняет свои обязанности, работая на линии 101, осуществляет прием информации по рации, производит запись в жур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нал, взаимодействует с различными службами.</w:t>
      </w:r>
    </w:p>
    <w:p w:rsidR="00603EEF" w:rsidRPr="008B5CD8" w:rsidRDefault="00603EEF" w:rsidP="00603E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«Звонков за день поступает много и все они разные. Звонят по ошибке во время бытовых конфликтов, а бы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вает, что просто шутят, но и обраща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из-за разного рода чрезвычай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ситуаций. За годы работы при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шлось многое через себя пропус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тить. Несмотря на все трудности я очень люблю свою работу. Мы дол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жны приходить на службу в прекрас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настроении, с улыбкой на лице, вселять уверенность в тех, кто нуж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дается в помощи на том конце про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вода», - говорит собеседница.</w:t>
      </w:r>
    </w:p>
    <w:p w:rsidR="00603EEF" w:rsidRPr="008B5CD8" w:rsidRDefault="00603EEF" w:rsidP="00603E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Конечно, при таком напряженном графике свободного времени у на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шей героини немного. Его Наталья </w:t>
      </w:r>
      <w:proofErr w:type="spellStart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Мирхатовна</w:t>
      </w:r>
      <w:proofErr w:type="spellEnd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посвящает семье - лю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бимому мужу и детям  Руслану и Эльмире. Супруг Совет </w:t>
      </w:r>
      <w:proofErr w:type="spellStart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Бигельдинов</w:t>
      </w:r>
      <w:proofErr w:type="spellEnd"/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водитель пожарных машин в СПЧ № 3. Вместе они уже 24 года.</w:t>
      </w:r>
    </w:p>
    <w:p w:rsidR="00603EEF" w:rsidRDefault="00603EEF" w:rsidP="00603EE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5CD8">
        <w:rPr>
          <w:rFonts w:ascii="Times New Roman" w:hAnsi="Times New Roman" w:cs="Times New Roman"/>
          <w:color w:val="000000"/>
          <w:sz w:val="24"/>
          <w:szCs w:val="24"/>
        </w:rPr>
        <w:t>...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t>На работе они - диспетчеры. Серьезные, ответственные, реши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тельные и волевые, а дома, как лю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бые женщины, любящие жены и за</w:t>
      </w:r>
      <w:r w:rsidRPr="008B5C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ботливые мамы,  добрые, нежные, внимательные. Поздравляя всех представительниц прекрасного пола с Международным женским днем, они желают им здоровья, счастья, весеннего настроения, оставаться всегда красивыми и позитивными.</w:t>
      </w:r>
    </w:p>
    <w:p w:rsidR="00603EEF" w:rsidRPr="008B5CD8" w:rsidRDefault="00603EEF" w:rsidP="00603EE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03EEF" w:rsidRPr="008B5CD8" w:rsidRDefault="00603EEF" w:rsidP="00603EE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C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6618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8B5C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- 2018.</w:t>
      </w:r>
      <w:r w:rsidR="006618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8B5C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- 8 марта</w:t>
      </w:r>
    </w:p>
    <w:p w:rsidR="005E18DD" w:rsidRPr="00440974" w:rsidRDefault="00A451C7" w:rsidP="00440974">
      <w:pPr>
        <w:pStyle w:val="Style7"/>
        <w:widowControl/>
        <w:ind w:firstLine="709"/>
        <w:jc w:val="both"/>
        <w:rPr>
          <w:rStyle w:val="FontStyle22"/>
          <w:position w:val="-9"/>
          <w:sz w:val="24"/>
          <w:szCs w:val="24"/>
          <w:lang w:val="kk-KZ"/>
        </w:rPr>
      </w:pPr>
      <w:r>
        <w:rPr>
          <w:rStyle w:val="FontStyle19"/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3029CE" w:rsidRDefault="003029CE" w:rsidP="00440974">
      <w:pPr>
        <w:ind w:firstLine="709"/>
        <w:jc w:val="both"/>
      </w:pPr>
    </w:p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2EC2"/>
    <w:rsid w:val="00217B83"/>
    <w:rsid w:val="003029CE"/>
    <w:rsid w:val="00440974"/>
    <w:rsid w:val="00562EC2"/>
    <w:rsid w:val="005E18DD"/>
    <w:rsid w:val="00603EEF"/>
    <w:rsid w:val="0066182A"/>
    <w:rsid w:val="00A451C7"/>
    <w:rsid w:val="00B21E0C"/>
    <w:rsid w:val="00D31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5E18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5E18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5E18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E18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5E18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5E18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5E18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5E18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5E18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5E18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uiPriority w:val="99"/>
    <w:rsid w:val="005E18DD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19">
    <w:name w:val="Font Style19"/>
    <w:uiPriority w:val="99"/>
    <w:rsid w:val="005E18DD"/>
    <w:rPr>
      <w:rFonts w:ascii="Arial" w:hAnsi="Arial" w:cs="Arial"/>
      <w:b/>
      <w:bCs/>
      <w:sz w:val="18"/>
      <w:szCs w:val="18"/>
    </w:rPr>
  </w:style>
  <w:style w:type="character" w:customStyle="1" w:styleId="FontStyle20">
    <w:name w:val="Font Style20"/>
    <w:uiPriority w:val="99"/>
    <w:rsid w:val="005E18DD"/>
    <w:rPr>
      <w:rFonts w:ascii="Arial" w:hAnsi="Arial" w:cs="Arial"/>
      <w:sz w:val="18"/>
      <w:szCs w:val="18"/>
    </w:rPr>
  </w:style>
  <w:style w:type="character" w:customStyle="1" w:styleId="FontStyle21">
    <w:name w:val="Font Style21"/>
    <w:uiPriority w:val="99"/>
    <w:rsid w:val="005E18DD"/>
    <w:rPr>
      <w:rFonts w:ascii="Times New Roman" w:hAnsi="Times New Roman" w:cs="Times New Roman"/>
      <w:b/>
      <w:bCs/>
      <w:i/>
      <w:iCs/>
      <w:sz w:val="28"/>
      <w:szCs w:val="28"/>
    </w:rPr>
  </w:style>
  <w:style w:type="character" w:customStyle="1" w:styleId="FontStyle22">
    <w:name w:val="Font Style22"/>
    <w:uiPriority w:val="99"/>
    <w:rsid w:val="005E18DD"/>
    <w:rPr>
      <w:rFonts w:ascii="Times New Roman" w:hAnsi="Times New Roman" w:cs="Times New Roman"/>
      <w:b/>
      <w:bCs/>
      <w:spacing w:val="-20"/>
      <w:sz w:val="62"/>
      <w:szCs w:val="62"/>
    </w:rPr>
  </w:style>
  <w:style w:type="character" w:customStyle="1" w:styleId="FontStyle28">
    <w:name w:val="Font Style28"/>
    <w:uiPriority w:val="99"/>
    <w:rsid w:val="005E18DD"/>
    <w:rPr>
      <w:rFonts w:ascii="Times New Roman" w:hAnsi="Times New Roman" w:cs="Times New Roman"/>
      <w:b/>
      <w:bCs/>
      <w:i/>
      <w:iCs/>
      <w:sz w:val="32"/>
      <w:szCs w:val="32"/>
    </w:rPr>
  </w:style>
  <w:style w:type="character" w:customStyle="1" w:styleId="FontStyle29">
    <w:name w:val="Font Style29"/>
    <w:uiPriority w:val="99"/>
    <w:rsid w:val="005E18DD"/>
    <w:rPr>
      <w:rFonts w:ascii="Times New Roman" w:hAnsi="Times New Roman" w:cs="Times New Roman"/>
      <w:sz w:val="46"/>
      <w:szCs w:val="4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2018-03-12T09:11:00Z</dcterms:created>
  <dcterms:modified xsi:type="dcterms:W3CDTF">2018-03-12T09:11:00Z</dcterms:modified>
</cp:coreProperties>
</file>