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32CE" w:rsidRPr="006F06F7" w:rsidRDefault="00A332CE" w:rsidP="00A332CE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F06F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Наталья Чумакова  </w:t>
      </w:r>
    </w:p>
    <w:p w:rsidR="00A332CE" w:rsidRPr="006F06F7" w:rsidRDefault="00A332CE" w:rsidP="00A332CE">
      <w:pPr>
        <w:shd w:val="clear" w:color="auto" w:fill="FFFFFF"/>
        <w:ind w:firstLine="720"/>
        <w:jc w:val="both"/>
        <w:rPr>
          <w:sz w:val="44"/>
          <w:szCs w:val="44"/>
        </w:rPr>
      </w:pPr>
      <w:r w:rsidRPr="006F06F7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Уникальные меры</w:t>
      </w:r>
    </w:p>
    <w:p w:rsidR="00A332CE" w:rsidRPr="006F06F7" w:rsidRDefault="00A332CE" w:rsidP="00A332C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A332CE" w:rsidRPr="006F06F7" w:rsidRDefault="00A332CE" w:rsidP="00A332C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F06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Комплекс уникальных</w:t>
      </w:r>
      <w:r w:rsidR="005C4D1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мер, направленных на повышение</w:t>
      </w:r>
      <w:r w:rsidRPr="006F06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благосостояния всех казахстанцев, - так представители актива СКО назвали пять социальных инициатив, предложенных Президентом страны на совместном заседании палат Парламента Казахстана. В их обсуждении принял участие и </w:t>
      </w:r>
      <w:proofErr w:type="spellStart"/>
      <w:r w:rsidRPr="006F06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аким</w:t>
      </w:r>
      <w:proofErr w:type="spellEnd"/>
      <w:r w:rsidRPr="006F06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региона </w:t>
      </w:r>
      <w:proofErr w:type="spellStart"/>
      <w:r w:rsidRPr="006F06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Кумар</w:t>
      </w:r>
      <w:proofErr w:type="spellEnd"/>
      <w:r w:rsidRPr="006F06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Аксакалов.</w:t>
      </w:r>
    </w:p>
    <w:p w:rsidR="00A332CE" w:rsidRPr="006F06F7" w:rsidRDefault="00A332CE" w:rsidP="00A332C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F06F7">
        <w:rPr>
          <w:rFonts w:ascii="Times New Roman" w:eastAsia="Times New Roman" w:hAnsi="Times New Roman" w:cs="Times New Roman"/>
          <w:color w:val="000000"/>
          <w:sz w:val="24"/>
          <w:szCs w:val="24"/>
        </w:rPr>
        <w:t>Открывая встречу, глава регио</w:t>
      </w:r>
      <w:r w:rsidRPr="006F06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 подчеркнул, что в обозначенных инициативах приоритет отдается вложениям в человеческие ресурсы - дешевая ипотека, снижение нало</w:t>
      </w:r>
      <w:r w:rsidRPr="006F06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говой загрузки, увеличение микрок</w:t>
      </w:r>
      <w:r w:rsidRPr="006F06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редитования, грантов в образова</w:t>
      </w:r>
      <w:r w:rsidRPr="006F06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нии, строительство общежитий для студентов. Все эти вопросы требу</w:t>
      </w:r>
      <w:r w:rsidRPr="006F06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ют огромных государственных ре</w:t>
      </w:r>
      <w:r w:rsidRPr="006F06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сурсов.</w:t>
      </w:r>
    </w:p>
    <w:p w:rsidR="00A332CE" w:rsidRPr="006F06F7" w:rsidRDefault="00A332CE" w:rsidP="00A332C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F06F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F06F7">
        <w:rPr>
          <w:rFonts w:ascii="Times New Roman" w:eastAsia="Times New Roman" w:hAnsi="Times New Roman" w:cs="Times New Roman"/>
          <w:color w:val="000000"/>
          <w:sz w:val="24"/>
          <w:szCs w:val="24"/>
        </w:rPr>
        <w:t>Население давно ждет решения многих проблем. Это небывалый шанс для сотен, тысяч наших граж</w:t>
      </w:r>
      <w:r w:rsidRPr="006F06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дан обзавестись жильем, - отметил </w:t>
      </w:r>
      <w:proofErr w:type="spellStart"/>
      <w:r w:rsidRPr="006F06F7">
        <w:rPr>
          <w:rFonts w:ascii="Times New Roman" w:eastAsia="Times New Roman" w:hAnsi="Times New Roman" w:cs="Times New Roman"/>
          <w:color w:val="000000"/>
          <w:sz w:val="24"/>
          <w:szCs w:val="24"/>
        </w:rPr>
        <w:t>КумарИргибаевич</w:t>
      </w:r>
      <w:proofErr w:type="spellEnd"/>
      <w:r w:rsidRPr="006F06F7">
        <w:rPr>
          <w:rFonts w:ascii="Times New Roman" w:eastAsia="Times New Roman" w:hAnsi="Times New Roman" w:cs="Times New Roman"/>
          <w:color w:val="000000"/>
          <w:sz w:val="24"/>
          <w:szCs w:val="24"/>
        </w:rPr>
        <w:t>.  Для каждого сегодня вопрос покупки жилья - это вопрос номер один. Мы понимаем, что реализация такой программы даст  соответствующий   импульс строительной отрасли, повысит дос</w:t>
      </w:r>
      <w:r w:rsidRPr="006F06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тупность жилья для населения и, конечно, решит вопрос в сфере де</w:t>
      </w:r>
      <w:r w:rsidRPr="006F06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мографии.</w:t>
      </w:r>
    </w:p>
    <w:p w:rsidR="00A332CE" w:rsidRPr="006F06F7" w:rsidRDefault="00A332CE" w:rsidP="00A332C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F06F7">
        <w:rPr>
          <w:rFonts w:ascii="Times New Roman" w:eastAsia="Times New Roman" w:hAnsi="Times New Roman" w:cs="Times New Roman"/>
          <w:color w:val="000000"/>
          <w:sz w:val="24"/>
          <w:szCs w:val="24"/>
        </w:rPr>
        <w:t>По мнению главы региона, соци</w:t>
      </w:r>
      <w:r w:rsidRPr="006F06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альные инициативы Президента будут работать на развитие малого и среднего бизнеса, в целом эконо</w:t>
      </w:r>
      <w:r w:rsidRPr="006F06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мики страны.</w:t>
      </w:r>
    </w:p>
    <w:p w:rsidR="00A332CE" w:rsidRPr="006F06F7" w:rsidRDefault="00A332CE" w:rsidP="00A332C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F06F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F06F7">
        <w:rPr>
          <w:rFonts w:ascii="Times New Roman" w:eastAsia="Times New Roman" w:hAnsi="Times New Roman" w:cs="Times New Roman"/>
          <w:color w:val="000000"/>
          <w:sz w:val="24"/>
          <w:szCs w:val="24"/>
        </w:rPr>
        <w:t>Сегодня в области в очереди на жилье стоят 19 тысяч граждан, по Петропавловску - 15,5 тысячи. Мы знаем, что 32 тысячи наших земля</w:t>
      </w:r>
      <w:r w:rsidRPr="006F06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ков копят на квартиру по линии </w:t>
      </w:r>
      <w:proofErr w:type="spellStart"/>
      <w:r w:rsidRPr="006F06F7">
        <w:rPr>
          <w:rFonts w:ascii="Times New Roman" w:eastAsia="Times New Roman" w:hAnsi="Times New Roman" w:cs="Times New Roman"/>
          <w:color w:val="000000"/>
          <w:sz w:val="24"/>
          <w:szCs w:val="24"/>
        </w:rPr>
        <w:t>Жилстройсбербанка</w:t>
      </w:r>
      <w:proofErr w:type="spellEnd"/>
      <w:r w:rsidRPr="006F06F7">
        <w:rPr>
          <w:rFonts w:ascii="Times New Roman" w:eastAsia="Times New Roman" w:hAnsi="Times New Roman" w:cs="Times New Roman"/>
          <w:color w:val="000000"/>
          <w:sz w:val="24"/>
          <w:szCs w:val="24"/>
        </w:rPr>
        <w:t>. Но глава госуда</w:t>
      </w:r>
      <w:r w:rsidRPr="006F06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рства  дополнительно   выделяет один триллион тенге для того, что</w:t>
      </w:r>
      <w:r w:rsidRPr="006F06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бы банки второго уровня подключи</w:t>
      </w:r>
      <w:r w:rsidRPr="006F06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лись к этой работе,  подчеркнул К. Аксакалов.</w:t>
      </w:r>
    </w:p>
    <w:p w:rsidR="00A332CE" w:rsidRPr="006F06F7" w:rsidRDefault="00A332CE" w:rsidP="00A332C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F06F7">
        <w:rPr>
          <w:rFonts w:ascii="Times New Roman" w:eastAsia="Times New Roman" w:hAnsi="Times New Roman" w:cs="Times New Roman"/>
          <w:color w:val="000000"/>
          <w:sz w:val="24"/>
          <w:szCs w:val="24"/>
        </w:rPr>
        <w:t>В 2018 году только в областном центре планируют построить 1600</w:t>
      </w:r>
      <w:r w:rsidR="00524627" w:rsidRPr="0052462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F06F7">
        <w:rPr>
          <w:rFonts w:ascii="Times New Roman" w:eastAsia="Times New Roman" w:hAnsi="Times New Roman" w:cs="Times New Roman"/>
          <w:color w:val="000000"/>
          <w:sz w:val="24"/>
          <w:szCs w:val="24"/>
        </w:rPr>
        <w:t>квартир. Как отметил К. Аксакалов, уже сейчас со строителями региона рассматривается возможность стро</w:t>
      </w:r>
      <w:r w:rsidRPr="006F06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ительства ряда ипотечных объек</w:t>
      </w:r>
      <w:r w:rsidRPr="006F06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тов. При этом максимальные влива</w:t>
      </w:r>
      <w:r w:rsidRPr="006F06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область планирует сделать и в проведение инфраструктуры к ним.</w:t>
      </w:r>
    </w:p>
    <w:p w:rsidR="00A332CE" w:rsidRPr="006F06F7" w:rsidRDefault="00A332CE" w:rsidP="00A332C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F06F7">
        <w:rPr>
          <w:rFonts w:ascii="Times New Roman" w:eastAsia="Times New Roman" w:hAnsi="Times New Roman" w:cs="Times New Roman"/>
          <w:color w:val="000000"/>
          <w:sz w:val="24"/>
          <w:szCs w:val="24"/>
        </w:rPr>
        <w:t>Вторая инициатива - это сниже</w:t>
      </w:r>
      <w:r w:rsidRPr="006F06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налоговой нагрузки на граждан, чей доход сегодня менее 60125 тен</w:t>
      </w:r>
      <w:r w:rsidRPr="006F06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ге. С 1 января 2019 года они будут перечислять в государственную каз</w:t>
      </w:r>
      <w:r w:rsidRPr="006F06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ну всего 1 % индивидуального подо</w:t>
      </w:r>
      <w:r w:rsidRPr="006F06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ходного налога - это в 10 раз мень</w:t>
      </w:r>
      <w:r w:rsidRPr="006F06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 сегодняшнего показателя.</w:t>
      </w:r>
    </w:p>
    <w:p w:rsidR="00A332CE" w:rsidRPr="006F06F7" w:rsidRDefault="00A332CE" w:rsidP="00A332C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F06F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F06F7">
        <w:rPr>
          <w:rFonts w:ascii="Times New Roman" w:eastAsia="Times New Roman" w:hAnsi="Times New Roman" w:cs="Times New Roman"/>
          <w:color w:val="000000"/>
          <w:sz w:val="24"/>
          <w:szCs w:val="24"/>
        </w:rPr>
        <w:t>Для экономики области это пред</w:t>
      </w:r>
      <w:r w:rsidRPr="006F06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положительно  около  миллиарда</w:t>
      </w:r>
      <w:bookmarkStart w:id="0" w:name="_GoBack"/>
      <w:bookmarkEnd w:id="0"/>
      <w:r w:rsidR="00524627" w:rsidRPr="0052462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F06F7">
        <w:rPr>
          <w:rFonts w:ascii="Times New Roman" w:eastAsia="Times New Roman" w:hAnsi="Times New Roman" w:cs="Times New Roman"/>
          <w:color w:val="000000"/>
          <w:sz w:val="24"/>
          <w:szCs w:val="24"/>
        </w:rPr>
        <w:t>тенге, но мы понимаем, что этот мил</w:t>
      </w:r>
      <w:r w:rsidRPr="006F06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лиард, который раньше поступал в виде налога в казну региона, теперь повысит покупательскую способ</w:t>
      </w:r>
      <w:r w:rsidRPr="006F06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ность жителей, пойдет на увеличе</w:t>
      </w:r>
      <w:r w:rsidRPr="006F06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их благосостояния, позволит вовлечь их в экономический оборот области, - уверен глава региона.</w:t>
      </w:r>
    </w:p>
    <w:p w:rsidR="00A332CE" w:rsidRPr="006F06F7" w:rsidRDefault="00A332CE" w:rsidP="00A332C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F06F7">
        <w:rPr>
          <w:rFonts w:ascii="Times New Roman" w:eastAsia="Times New Roman" w:hAnsi="Times New Roman" w:cs="Times New Roman"/>
          <w:color w:val="000000"/>
          <w:sz w:val="24"/>
          <w:szCs w:val="24"/>
        </w:rPr>
        <w:t>Что касается инициативы, свя</w:t>
      </w:r>
      <w:r w:rsidRPr="006F06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занной с увеличением микрокреди</w:t>
      </w:r>
      <w:r w:rsidRPr="006F06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тования бизнеса, то этот шаг позво</w:t>
      </w:r>
      <w:r w:rsidRPr="006F06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лит максимально охватить сельчан, желающих открыть свой бизнес в аулах. В планах руководства облас</w:t>
      </w:r>
      <w:r w:rsidRPr="006F06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 в будущем довести объем креди</w:t>
      </w:r>
      <w:r w:rsidRPr="006F06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тования до пяти миллиардов тенге, это позволит ежегодно тысяче семей открыть свой бизнес или рас</w:t>
      </w:r>
      <w:r w:rsidRPr="006F06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ширить его в СКО.</w:t>
      </w:r>
    </w:p>
    <w:p w:rsidR="00A332CE" w:rsidRPr="006F06F7" w:rsidRDefault="00A332CE" w:rsidP="00A332C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F06F7">
        <w:rPr>
          <w:rFonts w:ascii="Times New Roman" w:eastAsia="Times New Roman" w:hAnsi="Times New Roman" w:cs="Times New Roman"/>
          <w:color w:val="000000"/>
          <w:sz w:val="24"/>
          <w:szCs w:val="24"/>
        </w:rPr>
        <w:t>Мощный толчок развитию бизне</w:t>
      </w:r>
      <w:r w:rsidRPr="006F06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са даст и газификация страны. Пока принято решение довести газ до Астаны, но руководство области уже ведет переговоры о том, чтобы после газ пришел и в СКО.</w:t>
      </w:r>
    </w:p>
    <w:p w:rsidR="00A332CE" w:rsidRPr="006F06F7" w:rsidRDefault="00A332CE" w:rsidP="00A332C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F06F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F06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Газификация очень важна для развития экономики, говорит </w:t>
      </w:r>
      <w:proofErr w:type="spellStart"/>
      <w:r w:rsidRPr="006F06F7">
        <w:rPr>
          <w:rFonts w:ascii="Times New Roman" w:eastAsia="Times New Roman" w:hAnsi="Times New Roman" w:cs="Times New Roman"/>
          <w:color w:val="000000"/>
          <w:sz w:val="24"/>
          <w:szCs w:val="24"/>
        </w:rPr>
        <w:t>аким</w:t>
      </w:r>
      <w:proofErr w:type="spellEnd"/>
      <w:r w:rsidRPr="006F06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СКО.  Строительные материалы мы в область завозим со стороны например, кирпич для строит</w:t>
      </w:r>
      <w:r w:rsidRPr="006F06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ельства наших домов. Только газ обеспечивает низкую себестои</w:t>
      </w:r>
      <w:r w:rsidRPr="006F06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мость кирпича. Когда будет газ, мно</w:t>
      </w:r>
      <w:r w:rsidRPr="006F06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гие производства будут работать</w:t>
      </w:r>
      <w:r w:rsidR="00524627" w:rsidRPr="0052462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F06F7">
        <w:rPr>
          <w:rFonts w:ascii="Times New Roman" w:eastAsia="Times New Roman" w:hAnsi="Times New Roman" w:cs="Times New Roman"/>
          <w:color w:val="000000"/>
          <w:sz w:val="24"/>
          <w:szCs w:val="24"/>
        </w:rPr>
        <w:t>по-другому, себестоимость будет существенно ниже. Газификация -</w:t>
      </w:r>
      <w:r w:rsidR="00524627" w:rsidRPr="0052462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F06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это активность бизнеса, экология, удобство для </w:t>
      </w:r>
      <w:r w:rsidRPr="006F06F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жителей, то есть весь комплекс вопросов.</w:t>
      </w:r>
    </w:p>
    <w:p w:rsidR="00A332CE" w:rsidRPr="006F06F7" w:rsidRDefault="00A332CE" w:rsidP="00A332C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F06F7">
        <w:rPr>
          <w:rFonts w:ascii="Times New Roman" w:eastAsia="Times New Roman" w:hAnsi="Times New Roman" w:cs="Times New Roman"/>
          <w:color w:val="000000"/>
          <w:sz w:val="24"/>
          <w:szCs w:val="24"/>
        </w:rPr>
        <w:t>Актуальный вопрос - доступность образования. По поручению главы государства количество грантов вырастет на 20 тысяч. Аким облас</w:t>
      </w:r>
      <w:r w:rsidRPr="006F06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 обратился к молодежи, которая планирует получать образование в других регионах или странах, под</w:t>
      </w:r>
      <w:r w:rsidRPr="006F06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черкнув, что инициатива Президен</w:t>
      </w:r>
      <w:r w:rsidRPr="006F06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 дает им хорошую возможность учиться бесплатно в Казахстане.</w:t>
      </w:r>
    </w:p>
    <w:p w:rsidR="00A332CE" w:rsidRPr="00524627" w:rsidRDefault="00A332CE" w:rsidP="00A332C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F06F7">
        <w:rPr>
          <w:rFonts w:ascii="Times New Roman" w:eastAsia="Times New Roman" w:hAnsi="Times New Roman" w:cs="Times New Roman"/>
          <w:color w:val="000000"/>
          <w:sz w:val="24"/>
          <w:szCs w:val="24"/>
        </w:rPr>
        <w:t>О том, какие меры готовы осу</w:t>
      </w:r>
      <w:r w:rsidRPr="006F06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ществить в главном вузе региона для реализации образовательной социальной инициативы Президен</w:t>
      </w:r>
      <w:r w:rsidRPr="006F06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та, рассказал ректор СКГУ имени М. Козыбаева</w:t>
      </w:r>
      <w:r w:rsidR="00524627" w:rsidRPr="0052462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06F7">
        <w:rPr>
          <w:rFonts w:ascii="Times New Roman" w:eastAsia="Times New Roman" w:hAnsi="Times New Roman" w:cs="Times New Roman"/>
          <w:color w:val="000000"/>
          <w:sz w:val="24"/>
          <w:szCs w:val="24"/>
        </w:rPr>
        <w:t>Серик</w:t>
      </w:r>
      <w:proofErr w:type="spellEnd"/>
      <w:r w:rsidR="00524627" w:rsidRPr="0052462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06F7">
        <w:rPr>
          <w:rFonts w:ascii="Times New Roman" w:eastAsia="Times New Roman" w:hAnsi="Times New Roman" w:cs="Times New Roman"/>
          <w:color w:val="000000"/>
          <w:sz w:val="24"/>
          <w:szCs w:val="24"/>
        </w:rPr>
        <w:t>Омирбаев</w:t>
      </w:r>
      <w:proofErr w:type="spellEnd"/>
      <w:r w:rsidR="00524627" w:rsidRPr="0052462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332CE" w:rsidRPr="006F06F7" w:rsidRDefault="00A332CE" w:rsidP="00A332C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F06F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F06F7">
        <w:rPr>
          <w:rFonts w:ascii="Times New Roman" w:eastAsia="Times New Roman" w:hAnsi="Times New Roman" w:cs="Times New Roman"/>
          <w:color w:val="000000"/>
          <w:sz w:val="24"/>
          <w:szCs w:val="24"/>
        </w:rPr>
        <w:t>Прежде всего это открытие но</w:t>
      </w:r>
      <w:r w:rsidRPr="006F06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вых специальностей в университе</w:t>
      </w:r>
      <w:r w:rsidRPr="006F06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те: к имеющимся 48 специальнос</w:t>
      </w:r>
      <w:r w:rsidRPr="006F06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тям мы планируем открыть еще 23 новые специальности, сообщил С. </w:t>
      </w:r>
      <w:proofErr w:type="spellStart"/>
      <w:r w:rsidRPr="006F06F7">
        <w:rPr>
          <w:rFonts w:ascii="Times New Roman" w:eastAsia="Times New Roman" w:hAnsi="Times New Roman" w:cs="Times New Roman"/>
          <w:color w:val="000000"/>
          <w:sz w:val="24"/>
          <w:szCs w:val="24"/>
        </w:rPr>
        <w:t>Омирбаев</w:t>
      </w:r>
      <w:proofErr w:type="spellEnd"/>
      <w:r w:rsidRPr="006F06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По поручению </w:t>
      </w:r>
      <w:proofErr w:type="spellStart"/>
      <w:r w:rsidRPr="006F06F7">
        <w:rPr>
          <w:rFonts w:ascii="Times New Roman" w:eastAsia="Times New Roman" w:hAnsi="Times New Roman" w:cs="Times New Roman"/>
          <w:color w:val="000000"/>
          <w:sz w:val="24"/>
          <w:szCs w:val="24"/>
        </w:rPr>
        <w:t>акима</w:t>
      </w:r>
      <w:proofErr w:type="spellEnd"/>
      <w:r w:rsidRPr="006F06F7">
        <w:rPr>
          <w:rFonts w:ascii="Times New Roman" w:eastAsia="Times New Roman" w:hAnsi="Times New Roman" w:cs="Times New Roman"/>
          <w:color w:val="000000"/>
          <w:sz w:val="24"/>
          <w:szCs w:val="24"/>
        </w:rPr>
        <w:t>. области ведется работа по откры</w:t>
      </w:r>
      <w:r w:rsidRPr="006F06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тию агротехнологического факуль</w:t>
      </w:r>
      <w:r w:rsidRPr="006F06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тета и медицинского факультета.</w:t>
      </w:r>
    </w:p>
    <w:p w:rsidR="00A332CE" w:rsidRPr="006F06F7" w:rsidRDefault="00A332CE" w:rsidP="00A332C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F06F7">
        <w:rPr>
          <w:rFonts w:ascii="Times New Roman" w:eastAsia="Times New Roman" w:hAnsi="Times New Roman" w:cs="Times New Roman"/>
          <w:color w:val="000000"/>
          <w:sz w:val="24"/>
          <w:szCs w:val="24"/>
        </w:rPr>
        <w:t>По словам ректора вуза, уже в этом году они планируют принять первых абитуриентов в рамках но</w:t>
      </w:r>
      <w:r w:rsidRPr="006F06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вых образовательных программ. Для развития медицинского на</w:t>
      </w:r>
      <w:r w:rsidRPr="006F06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правления необходима клиничес</w:t>
      </w:r>
      <w:r w:rsidRPr="006F06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кая база - учреждения здравоохра</w:t>
      </w:r>
      <w:r w:rsidRPr="006F06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нения СКО. Как только соответству</w:t>
      </w:r>
      <w:r w:rsidRPr="006F06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ющее разрешение от профильного управления будет получено, на</w:t>
      </w:r>
      <w:r w:rsidRPr="006F06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чнется этап лицензирования фа</w:t>
      </w:r>
      <w:r w:rsidRPr="006F06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культета и будет открыта интерна</w:t>
      </w:r>
      <w:r w:rsidRPr="006F06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тура. В планах руководства облас</w:t>
      </w:r>
      <w:r w:rsidRPr="006F06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 и СКГУ первыми в республике начать строительство общежития для студентов.</w:t>
      </w:r>
    </w:p>
    <w:p w:rsidR="00A332CE" w:rsidRDefault="00A332CE" w:rsidP="00A332CE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06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ходе обсуждения с докладами также выступили представители филиала </w:t>
      </w:r>
      <w:proofErr w:type="spellStart"/>
      <w:r w:rsidRPr="006F06F7">
        <w:rPr>
          <w:rFonts w:ascii="Times New Roman" w:eastAsia="Times New Roman" w:hAnsi="Times New Roman" w:cs="Times New Roman"/>
          <w:color w:val="000000"/>
          <w:sz w:val="24"/>
          <w:szCs w:val="24"/>
        </w:rPr>
        <w:t>Жилстройсбербанка</w:t>
      </w:r>
      <w:proofErr w:type="spellEnd"/>
      <w:r w:rsidRPr="006F06F7">
        <w:rPr>
          <w:rFonts w:ascii="Times New Roman" w:eastAsia="Times New Roman" w:hAnsi="Times New Roman" w:cs="Times New Roman"/>
          <w:color w:val="000000"/>
          <w:sz w:val="24"/>
          <w:szCs w:val="24"/>
        </w:rPr>
        <w:t>, фон</w:t>
      </w:r>
      <w:r w:rsidRPr="006F06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 финансовой поддержки сельско</w:t>
      </w:r>
      <w:r w:rsidRPr="006F06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хозяйства и молодежного крыла «</w:t>
      </w:r>
      <w:proofErr w:type="spellStart"/>
      <w:r w:rsidRPr="006F06F7">
        <w:rPr>
          <w:rFonts w:ascii="Times New Roman" w:eastAsia="Times New Roman" w:hAnsi="Times New Roman" w:cs="Times New Roman"/>
          <w:color w:val="000000"/>
          <w:sz w:val="24"/>
          <w:szCs w:val="24"/>
        </w:rPr>
        <w:t>Жас</w:t>
      </w:r>
      <w:proofErr w:type="spellEnd"/>
      <w:r w:rsidR="00524627" w:rsidRPr="0052462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06F7">
        <w:rPr>
          <w:rFonts w:ascii="Times New Roman" w:eastAsia="Times New Roman" w:hAnsi="Times New Roman" w:cs="Times New Roman"/>
          <w:color w:val="000000"/>
          <w:sz w:val="24"/>
          <w:szCs w:val="24"/>
        </w:rPr>
        <w:t>Отан</w:t>
      </w:r>
      <w:proofErr w:type="spellEnd"/>
      <w:r w:rsidRPr="006F06F7">
        <w:rPr>
          <w:rFonts w:ascii="Times New Roman" w:eastAsia="Times New Roman" w:hAnsi="Times New Roman" w:cs="Times New Roman"/>
          <w:color w:val="000000"/>
          <w:sz w:val="24"/>
          <w:szCs w:val="24"/>
        </w:rPr>
        <w:t>».</w:t>
      </w:r>
    </w:p>
    <w:p w:rsidR="00A332CE" w:rsidRDefault="00A332CE" w:rsidP="00A332CE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332CE" w:rsidRPr="006F06F7" w:rsidRDefault="00A332CE" w:rsidP="00A332CE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F06F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Северный Казахстан.</w:t>
      </w:r>
      <w:r w:rsidR="0052462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6F06F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- 2018.</w:t>
      </w:r>
      <w:r w:rsidR="0052462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6F06F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- 8 марта</w:t>
      </w:r>
    </w:p>
    <w:p w:rsidR="003029CE" w:rsidRDefault="003029CE"/>
    <w:sectPr w:rsidR="003029CE" w:rsidSect="00A332CE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95B75"/>
    <w:rsid w:val="003029CE"/>
    <w:rsid w:val="00524627"/>
    <w:rsid w:val="005A7FD3"/>
    <w:rsid w:val="005C4D1F"/>
    <w:rsid w:val="005C6833"/>
    <w:rsid w:val="00695B75"/>
    <w:rsid w:val="00A332CE"/>
    <w:rsid w:val="00B21E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32C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32C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728</Words>
  <Characters>4154</Characters>
  <Application>Microsoft Office Word</Application>
  <DocSecurity>0</DocSecurity>
  <Lines>34</Lines>
  <Paragraphs>9</Paragraphs>
  <ScaleCrop>false</ScaleCrop>
  <Company>SPecialiST RePack</Company>
  <LinksUpToDate>false</LinksUpToDate>
  <CharactersWithSpaces>4873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3</cp:revision>
  <dcterms:created xsi:type="dcterms:W3CDTF">2018-03-12T09:14:00Z</dcterms:created>
  <dcterms:modified xsi:type="dcterms:W3CDTF">2018-03-12T09:35:00Z</dcterms:modified>
</cp:coreProperties>
</file>