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7A0" w:rsidRPr="006657A0" w:rsidRDefault="006657A0" w:rsidP="006657A0">
      <w:pPr>
        <w:shd w:val="clear" w:color="auto" w:fill="FFFFFF"/>
        <w:rPr>
          <w:rFonts w:ascii="Times New Roman" w:hAnsi="Times New Roman" w:cs="Times New Roman"/>
          <w:sz w:val="44"/>
          <w:szCs w:val="44"/>
        </w:rPr>
      </w:pPr>
      <w:r w:rsidRPr="006657A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Вторая сельскохозяйственная</w:t>
      </w:r>
    </w:p>
    <w:p w:rsidR="006657A0" w:rsidRPr="00224684" w:rsidRDefault="006657A0" w:rsidP="006657A0">
      <w:pPr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</w:p>
    <w:p w:rsidR="006657A0" w:rsidRPr="006657A0" w:rsidRDefault="006657A0" w:rsidP="006657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7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Международная предметная олимпиада среди студентов ву</w:t>
      </w:r>
      <w:r w:rsidRPr="006657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зов Казахстана и России прошла в СКГУ имени </w:t>
      </w:r>
      <w:proofErr w:type="spellStart"/>
      <w:r w:rsidRPr="006657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6657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Будущие агрономы, техно</w:t>
      </w:r>
      <w:r w:rsidRPr="006657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логи производства продуктов животноводства и лесники поборолись за звание лучших.</w:t>
      </w:r>
    </w:p>
    <w:p w:rsidR="006657A0" w:rsidRPr="006657A0" w:rsidRDefault="006657A0" w:rsidP="006657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 олимпиады в СКГУ про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ходят второй год. Принять участие в нынешнем интеллектуальном со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стязании приехали порядка 60 учащих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>я из трех российских и шести казахстанских вузов.</w:t>
      </w:r>
    </w:p>
    <w:p w:rsidR="006657A0" w:rsidRPr="006657A0" w:rsidRDefault="006657A0" w:rsidP="006657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7A0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Проводим  олимпиаду,  чтобы студенты проявили свои компетен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- говорит заведующая кафед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сельского хозяйства СКГУ им. М. Козыбаева Алтын Шаяхметова. Такие мероприятия способствуют развитию академической мобиль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ности, помогают завязать научные контакты, вуз знакомит гостей со своими   образовательными   про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граммами.</w:t>
      </w:r>
    </w:p>
    <w:p w:rsidR="006657A0" w:rsidRPr="006657A0" w:rsidRDefault="006657A0" w:rsidP="006657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>Будущих специалистов агропро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мышленного сектора разделили на три секции - по специальностям. Сама олимпиада включала два ту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ра-теоретический и практический.</w:t>
      </w:r>
    </w:p>
    <w:p w:rsidR="006657A0" w:rsidRPr="006657A0" w:rsidRDefault="006657A0" w:rsidP="006657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>Как повысить плодородие почвы, подобрать удобрения, а также опре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делить влажность почвы, - на эти вопросы студенты отвечали в ходе предметного теста.</w:t>
      </w:r>
    </w:p>
    <w:p w:rsidR="006657A0" w:rsidRPr="006657A0" w:rsidRDefault="006657A0" w:rsidP="006657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>По мнению студентки государ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ственного аграрного университета Северного Зауралья Веры Коне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вой, важно внимательно изучать каждый вопрос и не упустить дета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ли.</w:t>
      </w:r>
    </w:p>
    <w:p w:rsidR="006657A0" w:rsidRPr="006657A0" w:rsidRDefault="006657A0" w:rsidP="006657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7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>Любая олимпиада - это провер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знаний и возможность получить опыт не только в учебном плане, но и психологическом, - говорит буду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агроном.</w:t>
      </w:r>
    </w:p>
    <w:p w:rsidR="006657A0" w:rsidRPr="006657A0" w:rsidRDefault="006657A0" w:rsidP="006657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ней согласна и </w:t>
      </w:r>
      <w:proofErr w:type="spellStart"/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>Альфия</w:t>
      </w:r>
      <w:proofErr w:type="spellEnd"/>
      <w:r w:rsidR="001161E2" w:rsidRPr="001161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>Емил</w:t>
      </w:r>
      <w:proofErr w:type="spellEnd"/>
      <w:r w:rsidR="001161E2" w:rsidRPr="001161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1161E2" w:rsidRPr="001161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студентка Семипалатинского госу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дарственного университета имени </w:t>
      </w:r>
      <w:proofErr w:type="spellStart"/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>Шакарима</w:t>
      </w:r>
      <w:proofErr w:type="spellEnd"/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>. Девушка учится на третьем курсе по специальности «Технология производства продук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животноводства».</w:t>
      </w:r>
    </w:p>
    <w:p w:rsidR="006657A0" w:rsidRPr="006657A0" w:rsidRDefault="006657A0" w:rsidP="006657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7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мы еще не настоящие специалисты, еще очень много все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следует узнать. Стараюсь читать дополнительную литературу, боль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шое внимание уделяю научной жиз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ни. В будущем хочу окончить магис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тратуру или даже получить доктор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скую степень. Не раз была лауреа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республиканских олимпиад. Надеюсь, и отсюда уеду с призо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местом,  поделилась девуш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ка.</w:t>
      </w:r>
    </w:p>
    <w:p w:rsidR="006657A0" w:rsidRPr="006657A0" w:rsidRDefault="006657A0" w:rsidP="006657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>Во втором туре олимпиады учас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тники применяли свои знания на практике. Например, определяли по картинке заболевания сельско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хозяйственных растений, распоз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навали агрокультуры, виды семян -</w:t>
      </w:r>
      <w:bookmarkStart w:id="0" w:name="_GoBack"/>
      <w:bookmarkEnd w:id="0"/>
      <w:r w:rsidR="001161E2" w:rsidRPr="001161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шесть заданий.</w:t>
      </w:r>
    </w:p>
    <w:p w:rsidR="006657A0" w:rsidRPr="006657A0" w:rsidRDefault="006657A0" w:rsidP="006657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Международная олимпиада про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ходила в течение двух дней. Побе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дителей наградили ценными при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зами и грамотами.</w:t>
      </w:r>
    </w:p>
    <w:p w:rsidR="006657A0" w:rsidRPr="006657A0" w:rsidRDefault="006657A0" w:rsidP="006657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Научные сотрудники вузов, воз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главлявшие делегации студентов, также получили возможность прой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курс обучения на международ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семинарах-тренингах в центре распространения знаний «Кызыл-жар». По итогам семинара участни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получили международные сер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тификаты.</w:t>
      </w:r>
    </w:p>
    <w:p w:rsidR="006657A0" w:rsidRPr="006657A0" w:rsidRDefault="006657A0" w:rsidP="006657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Организаторы и гости мероприя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отметили, что такие олимпиады объединяют талантливую, целеус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тремленную молодежь и ученых, а также закладывают новые тради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объединяющие вузы Казахста</w:t>
      </w:r>
      <w:r w:rsidRPr="006657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и России.</w:t>
      </w:r>
    </w:p>
    <w:p w:rsidR="006657A0" w:rsidRDefault="006657A0" w:rsidP="006657A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029CE" w:rsidRPr="006657A0" w:rsidRDefault="006657A0" w:rsidP="006657A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657A0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</w:t>
      </w:r>
      <w:r w:rsidR="001161E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657A0">
        <w:rPr>
          <w:rFonts w:ascii="Times New Roman" w:hAnsi="Times New Roman" w:cs="Times New Roman"/>
          <w:b/>
          <w:sz w:val="24"/>
          <w:szCs w:val="24"/>
          <w:lang w:val="kk-KZ"/>
        </w:rPr>
        <w:t>- 2018.</w:t>
      </w:r>
      <w:r w:rsidR="001161E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657A0">
        <w:rPr>
          <w:rFonts w:ascii="Times New Roman" w:hAnsi="Times New Roman" w:cs="Times New Roman"/>
          <w:b/>
          <w:sz w:val="24"/>
          <w:szCs w:val="24"/>
          <w:lang w:val="kk-KZ"/>
        </w:rPr>
        <w:t>- 13 марта</w:t>
      </w:r>
    </w:p>
    <w:sectPr w:rsidR="003029CE" w:rsidRPr="006657A0" w:rsidSect="00CB2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3663"/>
    <w:rsid w:val="001161E2"/>
    <w:rsid w:val="003029CE"/>
    <w:rsid w:val="006657A0"/>
    <w:rsid w:val="00A03663"/>
    <w:rsid w:val="00B21E0C"/>
    <w:rsid w:val="00CB2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7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7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410</Words>
  <Characters>2339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2018-03-13T09:06:00Z</dcterms:created>
  <dcterms:modified xsi:type="dcterms:W3CDTF">2018-03-13T09:06:00Z</dcterms:modified>
</cp:coreProperties>
</file>