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250" w:rsidRPr="00835359" w:rsidRDefault="004D2250" w:rsidP="004D2250">
      <w:pPr>
        <w:shd w:val="clear" w:color="auto" w:fill="FFFFFF"/>
        <w:ind w:firstLine="720"/>
        <w:jc w:val="both"/>
        <w:rPr>
          <w:sz w:val="44"/>
          <w:szCs w:val="44"/>
        </w:rPr>
      </w:pPr>
      <w:r w:rsidRPr="008353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Ты милее в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</w:t>
      </w:r>
      <w:r w:rsidRPr="008353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</w:t>
      </w:r>
      <w:r w:rsidR="0046354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</w:t>
      </w:r>
      <w:r w:rsidRPr="008353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 свете</w:t>
      </w:r>
    </w:p>
    <w:p w:rsidR="004D2250" w:rsidRDefault="004D2250" w:rsidP="004D225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Традиционный конкурс красо</w:t>
      </w:r>
      <w:r w:rsidRPr="008353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ты в преддверии женского праз</w:t>
      </w:r>
      <w:r w:rsidRPr="008353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дника провели в областной ас</w:t>
      </w:r>
      <w:r w:rsidRPr="008353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самблее народа Казахстана. И если в прошлом году за звание «Маленькая мисс Ассамблея» бо</w:t>
      </w:r>
      <w:r w:rsidRPr="008353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ролись конкурсантки в нежном возрасте от 5 до 9 лет, то в этом году «Миссис Ассамблею» выби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рали</w:t>
      </w:r>
      <w:r w:rsidRPr="008353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среди прекрасных дам старше 45 лет.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Девять активисток областной ас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самблеи сошлись в серьезной борь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бе. Они рассказывали о себе, готови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национальные блюда, покоряли членов жюри яркими костюмами и артистичными номерами, а еще отве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чали на непростые вопросы.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участницами ослепи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тельно. В прямом смысле этого сло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ва. Яркие национальные костюмы с узорами, необычные головные убо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ры, красивый макияж - всем этим удивляли прекрасные фрау, пани и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ханым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. Каждая участница подошла к заданиям творчески, кто-то пел, кто-то читал стихи. А вот самая взрослая конкурсантка - 80-летняя Нина Поля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кова, представлявшая областной ев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рейский культурный центр, танцева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Я всю жизнь протанцевала на все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мирных конгрессах, на всемирных фестивалях. Редко бывала дома, по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 бегала на репетиции или со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ревнования, была капитаном коман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по волейболу и баскетболу,  рас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 о себе дама, добавляя, что возрастее плюс, ведь женская муд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рость - лучший помощник на пути к победе.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А помощь конкурсанткам действи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лишней не была - задания были непростые: каждой пришлось проявить свою интуицию, разобла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мужчину и угадать, что находит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тайном мешочке. Кроме того, да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потренировали память - перенес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на десятки лет назад, чтобы рас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сказать о себе в обозначенный год. При этом ни одна из них не знала, ка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задания их ждали.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Традиционно не обошлось без кули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нарного состязания. Опытные хозяй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знают, что главное - не паниковать и не суетиться. Раиса Рамазанова, например, угостила всех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чак-чаком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Представительница татаро-башкирс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общественного центра «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Дуслык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» сопроводила блюдо интересной легендой: "Булгарский хан хотел же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своего единственного сына и дал задание, чтобы приготовили та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блюдо, за которое не было бы стыдно, чтобы его мог кушать воин, скачущий на коне. В качестве подар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он преподнес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чак-чак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Национальные угощения при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шлись по вкусу гостям -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штрудель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бесбармак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конина с овощами,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бауырсаки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... Стол получился богатым. Впрочем, не только хозяйственный талант оценили члены жюри, фи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нальным испытанием для участниц конкурса стало дефиле и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вальсиро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вечерних платьях.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Я хочу, чтобы каждая женщина</w:t>
      </w:r>
      <w:r w:rsidR="0046354C" w:rsidRPr="004635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раскрылась в полной своей красе,  отметила член жюри Алена Писаренко.  Отдалась этому момен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ту, показала себя: какая она мама, грациозная леди, воспитанная и эле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гантная дама, в то же время показала свои творческие способности.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По всем этим критериям и оценили конкурсанток, каждой присвоили свое звание - "грация", "элеган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тность", "романтичность", "очарова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ние", "улыбка", "изысканность", "арис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тократичность", "нежность".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Почетный титул «Миссис Ассамб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лея» и заветную корону победитель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ницы получила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Гульбахша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Мусабаева - председатель казахского культурно-просветительского центра «¥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рпак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. Награду ей вручил секре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тарь областного</w:t>
      </w:r>
      <w:r w:rsidR="0046354C" w:rsidRPr="004635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Влади</w:t>
      </w:r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 </w:t>
      </w:r>
      <w:proofErr w:type="spellStart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Бубенко</w:t>
      </w:r>
      <w:proofErr w:type="spellEnd"/>
      <w:r w:rsidRPr="008353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2250" w:rsidRPr="00835359" w:rsidRDefault="004D2250" w:rsidP="004D22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Северный Казахстан.</w:t>
      </w:r>
      <w:r w:rsidR="0046354C" w:rsidRPr="004635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- 2018.</w:t>
      </w:r>
      <w:r w:rsidR="004635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- 15 марта</w:t>
      </w:r>
    </w:p>
    <w:p w:rsidR="003029CE" w:rsidRDefault="003029CE">
      <w:bookmarkStart w:id="0" w:name="_GoBack"/>
      <w:bookmarkEnd w:id="0"/>
    </w:p>
    <w:sectPr w:rsidR="003029CE" w:rsidSect="004D225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4B5"/>
    <w:rsid w:val="003029CE"/>
    <w:rsid w:val="0046354C"/>
    <w:rsid w:val="004D2250"/>
    <w:rsid w:val="00B21E0C"/>
    <w:rsid w:val="00C46117"/>
    <w:rsid w:val="00C56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2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472</Words>
  <Characters>2697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2018-03-15T10:23:00Z</dcterms:created>
  <dcterms:modified xsi:type="dcterms:W3CDTF">2018-03-15T10:23:00Z</dcterms:modified>
</cp:coreProperties>
</file>