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6FC8" w:rsidRPr="00076FC8" w:rsidRDefault="00076FC8" w:rsidP="00024213">
      <w:pPr>
        <w:shd w:val="clear" w:color="auto" w:fill="FFFFFF"/>
        <w:ind w:firstLine="709"/>
        <w:rPr>
          <w:rFonts w:ascii="Times New Roman" w:hAnsi="Times New Roman" w:cs="Times New Roman"/>
          <w:sz w:val="24"/>
          <w:szCs w:val="24"/>
        </w:rPr>
      </w:pPr>
      <w:r w:rsidRPr="0002421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Кафедра«Химия и химические</w:t>
      </w:r>
      <w:r w:rsidR="00B43E7C" w:rsidRPr="00B43E7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B43E7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технологии»</w:t>
      </w:r>
      <w:r w:rsidR="00B43E7C" w:rsidRPr="00B43E7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076FC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Северо-Казахстанского</w:t>
      </w:r>
      <w:r w:rsidR="00B43E7C" w:rsidRPr="00B43E7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076FC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Государственного</w:t>
      </w:r>
      <w:r w:rsidR="00B43E7C" w:rsidRPr="00B43E7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076FC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университета</w:t>
      </w:r>
      <w:r w:rsidR="00B43E7C" w:rsidRPr="00B43E7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076FC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имени М. Козыбаева</w:t>
      </w:r>
    </w:p>
    <w:p w:rsidR="00076FC8" w:rsidRPr="00076FC8" w:rsidRDefault="00076FC8" w:rsidP="00024213">
      <w:pPr>
        <w:ind w:firstLine="709"/>
      </w:pPr>
      <w:bookmarkStart w:id="0" w:name="_GoBack"/>
      <w:bookmarkEnd w:id="0"/>
    </w:p>
    <w:p w:rsidR="00076FC8" w:rsidRPr="00076FC8" w:rsidRDefault="00076FC8" w:rsidP="00B43E7C">
      <w:pPr>
        <w:shd w:val="clear" w:color="auto" w:fill="FFFFFF"/>
        <w:ind w:firstLine="709"/>
        <w:jc w:val="center"/>
        <w:rPr>
          <w:rFonts w:ascii="Times New Roman" w:hAnsi="Times New Roman" w:cs="Times New Roman"/>
          <w:sz w:val="44"/>
          <w:szCs w:val="44"/>
        </w:rPr>
      </w:pPr>
      <w:r w:rsidRPr="00076FC8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Пять причин поступить на кафедру «Химия и Химические технологии»Северо</w:t>
      </w:r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-Казахстанскогог</w:t>
      </w:r>
      <w:r w:rsidRPr="00076FC8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осударственного </w:t>
      </w:r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у</w:t>
      </w:r>
      <w:r w:rsidRPr="00076FC8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ниверситета </w:t>
      </w:r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и</w:t>
      </w:r>
      <w:r w:rsidRPr="00076FC8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мени М. Козыбаева</w:t>
      </w:r>
    </w:p>
    <w:p w:rsidR="00076FC8" w:rsidRDefault="00076FC8" w:rsidP="00024213">
      <w:pPr>
        <w:shd w:val="clear" w:color="auto" w:fill="FFFFFF"/>
        <w:ind w:firstLine="709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076FC8" w:rsidRPr="00076FC8" w:rsidRDefault="00076FC8" w:rsidP="00024213">
      <w:pPr>
        <w:shd w:val="clear" w:color="auto" w:fill="FFFFFF"/>
        <w:ind w:firstLine="709"/>
        <w:rPr>
          <w:rFonts w:ascii="Times New Roman" w:hAnsi="Times New Roman" w:cs="Times New Roman"/>
          <w:sz w:val="24"/>
          <w:szCs w:val="24"/>
        </w:rPr>
      </w:pPr>
      <w:r w:rsidRPr="00076FC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После окончания школы каждому из нас приходится делать самый ответственный в жизни выбор: кем быть, куда пойти учиться? Именно будущая профессия определяет курс и стиль взрослой самостоятельной жизни. Важно выбрать не только перспективное направление, но и подобрать профессию «по душе», ведь любое дело должно приносить помимо материальных благ еще</w:t>
      </w:r>
      <w:r w:rsidR="00B43E7C" w:rsidRPr="00B43E7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076FC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и моральное удовлетворение.</w:t>
      </w:r>
    </w:p>
    <w:p w:rsidR="00076FC8" w:rsidRPr="00076FC8" w:rsidRDefault="00076FC8" w:rsidP="00024213">
      <w:pPr>
        <w:shd w:val="clear" w:color="auto" w:fill="FFFFFF"/>
        <w:ind w:firstLine="709"/>
        <w:rPr>
          <w:rFonts w:ascii="Times New Roman" w:hAnsi="Times New Roman" w:cs="Times New Roman"/>
          <w:sz w:val="24"/>
          <w:szCs w:val="24"/>
        </w:rPr>
      </w:pPr>
      <w:r w:rsidRPr="00076FC8">
        <w:rPr>
          <w:rFonts w:ascii="Times New Roman" w:eastAsia="Times New Roman" w:hAnsi="Times New Roman" w:cs="Times New Roman"/>
          <w:color w:val="000000"/>
          <w:sz w:val="24"/>
          <w:szCs w:val="24"/>
        </w:rPr>
        <w:t>Направления подготовки кафедры «Химия и химические технологии»</w:t>
      </w:r>
      <w:r w:rsidR="00024213">
        <w:rPr>
          <w:rFonts w:ascii="Times New Roman" w:eastAsia="Times New Roman" w:hAnsi="Times New Roman" w:cs="Times New Roman"/>
          <w:color w:val="000000"/>
          <w:sz w:val="24"/>
          <w:szCs w:val="24"/>
        </w:rPr>
        <w:t>по  трем специальностям</w:t>
      </w:r>
      <w:r w:rsidRPr="00076FC8">
        <w:rPr>
          <w:rFonts w:ascii="Times New Roman" w:eastAsia="Times New Roman" w:hAnsi="Times New Roman" w:cs="Times New Roman"/>
          <w:color w:val="000000"/>
          <w:sz w:val="24"/>
          <w:szCs w:val="24"/>
        </w:rPr>
        <w:t>: 5В011200 Химия, 5В072100 Химическая техно</w:t>
      </w:r>
      <w:r w:rsidR="00024213">
        <w:rPr>
          <w:rFonts w:ascii="Times New Roman" w:eastAsia="Times New Roman" w:hAnsi="Times New Roman" w:cs="Times New Roman"/>
          <w:color w:val="000000"/>
          <w:sz w:val="24"/>
          <w:szCs w:val="24"/>
        </w:rPr>
        <w:t>логия</w:t>
      </w:r>
      <w:r w:rsidRPr="00076F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органических веществ, 5В072 700 Технология продовольственных </w:t>
      </w:r>
      <w:r w:rsidR="00024213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076FC8">
        <w:rPr>
          <w:rFonts w:ascii="Times New Roman" w:eastAsia="Times New Roman" w:hAnsi="Times New Roman" w:cs="Times New Roman"/>
          <w:color w:val="000000"/>
          <w:sz w:val="24"/>
          <w:szCs w:val="24"/>
        </w:rPr>
        <w:t>родуктов; и магистратуру по специ</w:t>
      </w:r>
      <w:r w:rsidRPr="00076F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фичности 6М072100 Химическая тех</w:t>
      </w:r>
      <w:r w:rsidR="0002421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нология </w:t>
      </w:r>
      <w:r w:rsidRPr="00076FC8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органических веществ.</w:t>
      </w:r>
    </w:p>
    <w:p w:rsidR="00076FC8" w:rsidRPr="00076FC8" w:rsidRDefault="00024213" w:rsidP="00024213">
      <w:pPr>
        <w:shd w:val="clear" w:color="auto" w:fill="FFFFFF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 w:rsidR="00076FC8" w:rsidRPr="00076F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от пять причин, по которым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 w:rsidR="00076FC8" w:rsidRPr="00076F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менно вы должны поступить на </w:t>
      </w:r>
      <w:r w:rsidR="00076F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ка</w:t>
      </w:r>
      <w:r w:rsidR="00076FC8" w:rsidRPr="00076F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ф</w:t>
      </w:r>
      <w:r w:rsidR="00076F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="00076FC8" w:rsidRPr="00076F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дру «Химии и химических </w:t>
      </w:r>
      <w:r w:rsidR="00076F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</w:t>
      </w:r>
      <w:r w:rsidR="00076FC8" w:rsidRPr="00076F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ехнологии» Северо-Казахстанс</w:t>
      </w:r>
      <w:r w:rsidR="00076F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</w:t>
      </w:r>
      <w:r w:rsidR="00076FC8" w:rsidRPr="00076F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го государственного универси</w:t>
      </w:r>
      <w:r w:rsidR="00076FC8" w:rsidRPr="00076F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тета им. М, Козыбаева:</w:t>
      </w:r>
    </w:p>
    <w:p w:rsidR="00076FC8" w:rsidRPr="00076FC8" w:rsidRDefault="00076FC8" w:rsidP="00024213">
      <w:pPr>
        <w:shd w:val="clear" w:color="auto" w:fill="FFFFFF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</w:t>
      </w:r>
      <w:r w:rsidRPr="00076F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ричин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Pr="00076F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первая. Прагматичес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</w:p>
    <w:p w:rsidR="00076FC8" w:rsidRPr="00076FC8" w:rsidRDefault="00076FC8" w:rsidP="00024213">
      <w:pPr>
        <w:shd w:val="clear" w:color="auto" w:fill="FFFFFF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Гордост</w:t>
      </w:r>
      <w:r w:rsidRPr="00076FC8">
        <w:rPr>
          <w:rFonts w:ascii="Times New Roman" w:eastAsia="Times New Roman" w:hAnsi="Times New Roman" w:cs="Times New Roman"/>
          <w:color w:val="000000"/>
          <w:sz w:val="24"/>
          <w:szCs w:val="24"/>
        </w:rPr>
        <w:t>ь факультета - стабильный высококвалифицированный профессорско-преподавательский состав и учебно-вспомогательный персонал. Здесь вас ждут самые луч</w:t>
      </w:r>
      <w:r w:rsidRPr="00076F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шие педагоги - профессора, доцен</w:t>
      </w:r>
      <w:r w:rsidRPr="00076F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ты и преподаватели, которые будут обучать вас и взращивать с трепе</w:t>
      </w:r>
      <w:r w:rsidRPr="00076F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том и любовью, как самое драгоцен</w:t>
      </w:r>
      <w:r w:rsidRPr="00076F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ное сокровище на протяжении четы</w:t>
      </w:r>
      <w:r w:rsidRPr="00076F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рех лет (которые, поверьте, проле</w:t>
      </w:r>
      <w:r w:rsidRPr="00076F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тят слишком быстро!). 30 лет и бо</w:t>
      </w:r>
      <w:r w:rsidRPr="00076F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лее работают на кафедре именитые профессора, доктора и кандидаты наук Поляков В.В., </w:t>
      </w:r>
      <w:proofErr w:type="spellStart"/>
      <w:r w:rsidRPr="00076FC8">
        <w:rPr>
          <w:rFonts w:ascii="Times New Roman" w:eastAsia="Times New Roman" w:hAnsi="Times New Roman" w:cs="Times New Roman"/>
          <w:color w:val="000000"/>
          <w:sz w:val="24"/>
          <w:szCs w:val="24"/>
        </w:rPr>
        <w:t>Жолболсынова</w:t>
      </w:r>
      <w:proofErr w:type="spellEnd"/>
      <w:r w:rsidRPr="00076F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А.С., </w:t>
      </w:r>
      <w:proofErr w:type="spellStart"/>
      <w:r w:rsidRPr="00076FC8">
        <w:rPr>
          <w:rFonts w:ascii="Times New Roman" w:eastAsia="Times New Roman" w:hAnsi="Times New Roman" w:cs="Times New Roman"/>
          <w:color w:val="000000"/>
          <w:sz w:val="24"/>
          <w:szCs w:val="24"/>
        </w:rPr>
        <w:t>Бегенова</w:t>
      </w:r>
      <w:proofErr w:type="spellEnd"/>
      <w:r w:rsidRPr="00076F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Б.Е., Назарова В.Д. Наш профессорско-преподавате</w:t>
      </w:r>
      <w:r w:rsidRPr="00076F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льский состав обучает самым раз</w:t>
      </w:r>
      <w:r w:rsidRPr="00076F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ным дисциплинам, как химическим, так и технологическим. Вы сможете</w:t>
      </w:r>
      <w:r w:rsidR="00B43E7C" w:rsidRPr="00B43E7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76FC8">
        <w:rPr>
          <w:rFonts w:ascii="Times New Roman" w:eastAsia="Times New Roman" w:hAnsi="Times New Roman" w:cs="Times New Roman"/>
          <w:color w:val="000000"/>
          <w:sz w:val="24"/>
          <w:szCs w:val="24"/>
        </w:rPr>
        <w:t>поучаствовать в различных конфе</w:t>
      </w:r>
      <w:r w:rsidRPr="00076F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ренциях, провести свои первые на</w:t>
      </w:r>
      <w:r w:rsidRPr="00076F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учные опыты, </w:t>
      </w:r>
      <w:r w:rsidR="00B43E7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и</w:t>
      </w:r>
      <w:proofErr w:type="spellStart"/>
      <w:r w:rsidRPr="00076FC8">
        <w:rPr>
          <w:rFonts w:ascii="Times New Roman" w:eastAsia="Times New Roman" w:hAnsi="Times New Roman" w:cs="Times New Roman"/>
          <w:color w:val="000000"/>
          <w:sz w:val="24"/>
          <w:szCs w:val="24"/>
        </w:rPr>
        <w:t>сследовать</w:t>
      </w:r>
      <w:proofErr w:type="spellEnd"/>
      <w:r w:rsidRPr="00076F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новое и впитывать гигабайты информации у лучших из лучших!</w:t>
      </w:r>
    </w:p>
    <w:p w:rsidR="00076FC8" w:rsidRPr="00076FC8" w:rsidRDefault="00076FC8" w:rsidP="00024213">
      <w:pPr>
        <w:shd w:val="clear" w:color="auto" w:fill="FFFFFF"/>
        <w:ind w:firstLine="709"/>
        <w:rPr>
          <w:rFonts w:ascii="Times New Roman" w:hAnsi="Times New Roman" w:cs="Times New Roman"/>
          <w:sz w:val="24"/>
          <w:szCs w:val="24"/>
        </w:rPr>
      </w:pPr>
      <w:r w:rsidRPr="00076F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Причина вторая. Футуристичес</w:t>
      </w:r>
      <w:r w:rsidRPr="00076F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кая</w:t>
      </w:r>
    </w:p>
    <w:p w:rsidR="00076FC8" w:rsidRPr="00076FC8" w:rsidRDefault="00076FC8" w:rsidP="00024213">
      <w:pPr>
        <w:shd w:val="clear" w:color="auto" w:fill="FFFFFF"/>
        <w:ind w:firstLine="709"/>
        <w:rPr>
          <w:rFonts w:ascii="Times New Roman" w:hAnsi="Times New Roman" w:cs="Times New Roman"/>
          <w:sz w:val="24"/>
          <w:szCs w:val="24"/>
        </w:rPr>
      </w:pPr>
      <w:r w:rsidRPr="00076FC8">
        <w:rPr>
          <w:rFonts w:ascii="Times New Roman" w:eastAsia="Times New Roman" w:hAnsi="Times New Roman" w:cs="Times New Roman"/>
          <w:color w:val="000000"/>
          <w:sz w:val="24"/>
          <w:szCs w:val="24"/>
        </w:rPr>
        <w:t>После получения такого объемно</w:t>
      </w:r>
      <w:r w:rsidRPr="00076F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фундаментального базиса знаний в области химии и технологии вы бе</w:t>
      </w:r>
      <w:r w:rsidRPr="00076F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зусловно будете востребованы как отличный специалист и непременно получите работу своей мечты!</w:t>
      </w:r>
    </w:p>
    <w:p w:rsidR="00076FC8" w:rsidRPr="00076FC8" w:rsidRDefault="00076FC8" w:rsidP="00024213">
      <w:pPr>
        <w:shd w:val="clear" w:color="auto" w:fill="FFFFFF"/>
        <w:ind w:firstLine="709"/>
        <w:rPr>
          <w:rFonts w:ascii="Times New Roman" w:hAnsi="Times New Roman" w:cs="Times New Roman"/>
          <w:sz w:val="24"/>
          <w:szCs w:val="24"/>
        </w:rPr>
      </w:pPr>
      <w:r w:rsidRPr="00076FC8">
        <w:rPr>
          <w:rFonts w:ascii="Times New Roman" w:eastAsia="Times New Roman" w:hAnsi="Times New Roman" w:cs="Times New Roman"/>
          <w:color w:val="000000"/>
          <w:sz w:val="24"/>
          <w:szCs w:val="24"/>
        </w:rPr>
        <w:t>В рамках прохождения произво</w:t>
      </w:r>
      <w:r w:rsidRPr="00076F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дственной и педагогической практи</w:t>
      </w:r>
      <w:r w:rsidRPr="00076F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 вы сможете познакомиться с ре</w:t>
      </w:r>
      <w:r w:rsidRPr="00076F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альными предприятиями отрасли, увидеть и попробовать все «в жи</w:t>
      </w:r>
      <w:r w:rsidRPr="00076F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вую», потренировать свои навыки и получить бесценный практический опыт. Наши выпускники востребова</w:t>
      </w:r>
      <w:r w:rsidRPr="00076F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 в различных отраслях и получают только положительные отзывы рабо</w:t>
      </w:r>
      <w:r w:rsidRPr="00076F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тодателей.</w:t>
      </w:r>
    </w:p>
    <w:p w:rsidR="00076FC8" w:rsidRPr="00076FC8" w:rsidRDefault="00076FC8" w:rsidP="00024213">
      <w:pPr>
        <w:shd w:val="clear" w:color="auto" w:fill="FFFFFF"/>
        <w:ind w:firstLine="709"/>
        <w:rPr>
          <w:rFonts w:ascii="Times New Roman" w:hAnsi="Times New Roman" w:cs="Times New Roman"/>
          <w:sz w:val="24"/>
          <w:szCs w:val="24"/>
        </w:rPr>
      </w:pPr>
      <w:r w:rsidRPr="00076F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Причина третья. Меркантиль</w:t>
      </w:r>
      <w:r w:rsidRPr="00076F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ная</w:t>
      </w:r>
    </w:p>
    <w:p w:rsidR="00076FC8" w:rsidRPr="00076FC8" w:rsidRDefault="00076FC8" w:rsidP="00024213">
      <w:pPr>
        <w:shd w:val="clear" w:color="auto" w:fill="FFFFFF"/>
        <w:ind w:firstLine="709"/>
        <w:rPr>
          <w:rFonts w:ascii="Times New Roman" w:hAnsi="Times New Roman" w:cs="Times New Roman"/>
          <w:sz w:val="24"/>
          <w:szCs w:val="24"/>
        </w:rPr>
      </w:pPr>
      <w:r w:rsidRPr="00076FC8">
        <w:rPr>
          <w:rFonts w:ascii="Times New Roman" w:eastAsia="Times New Roman" w:hAnsi="Times New Roman" w:cs="Times New Roman"/>
          <w:color w:val="000000"/>
          <w:sz w:val="24"/>
          <w:szCs w:val="24"/>
        </w:rPr>
        <w:t>Преодоление трудностей не про</w:t>
      </w:r>
      <w:r w:rsidRPr="00076F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ходит бесследно для студенческого кармана. Сдал сессию хорошо - полу</w:t>
      </w:r>
      <w:r w:rsidRPr="00076F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чи, братец, стипендию! Каждый год выделяется большое количество государственных грантов на специ</w:t>
      </w:r>
      <w:r w:rsidRPr="00076F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альности нашей кафедры. Но даже если у вас не получилось поступитьна грант, не нужно отчаиваться! В нашем вузе регулярно проводится конкурс на именные гранты ректора и академика М. Козыбаева, а также вы можете узнать о скидках на опла</w:t>
      </w:r>
      <w:r w:rsidRPr="00076F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ту обучения, предоставляемых руко</w:t>
      </w:r>
      <w:r w:rsidRPr="00076F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водством СКГУ.</w:t>
      </w:r>
    </w:p>
    <w:p w:rsidR="00076FC8" w:rsidRPr="00076FC8" w:rsidRDefault="00076FC8" w:rsidP="00024213">
      <w:pPr>
        <w:shd w:val="clear" w:color="auto" w:fill="FFFFFF"/>
        <w:ind w:firstLine="709"/>
        <w:rPr>
          <w:rFonts w:ascii="Times New Roman" w:hAnsi="Times New Roman" w:cs="Times New Roman"/>
          <w:sz w:val="24"/>
          <w:szCs w:val="24"/>
        </w:rPr>
      </w:pPr>
      <w:r w:rsidRPr="00076FC8">
        <w:rPr>
          <w:rFonts w:ascii="Times New Roman" w:eastAsia="Times New Roman" w:hAnsi="Times New Roman" w:cs="Times New Roman"/>
          <w:color w:val="000000"/>
          <w:sz w:val="24"/>
          <w:szCs w:val="24"/>
        </w:rPr>
        <w:t>Что может быть увлекательней, чем поехать учиться в другую стра</w:t>
      </w:r>
      <w:r w:rsidRPr="00076F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ну? Погружение </w:t>
      </w:r>
      <w:r w:rsidRPr="00076FC8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в иностранную куль</w:t>
      </w:r>
      <w:r w:rsidRPr="00076F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туру, языковая практика и все это, не отрываясь от обучения! В рамках академической мобильности у на</w:t>
      </w:r>
      <w:r w:rsidRPr="00076F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ших студентов и магистрантов есть возможность обучаться и проходить стажировки в ведущих вузах Герма</w:t>
      </w:r>
      <w:r w:rsidRPr="00076F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нии, Польши и России.</w:t>
      </w:r>
    </w:p>
    <w:p w:rsidR="00076FC8" w:rsidRPr="00076FC8" w:rsidRDefault="00076FC8" w:rsidP="00024213">
      <w:pPr>
        <w:shd w:val="clear" w:color="auto" w:fill="FFFFFF"/>
        <w:ind w:firstLine="709"/>
        <w:rPr>
          <w:rFonts w:ascii="Times New Roman" w:hAnsi="Times New Roman" w:cs="Times New Roman"/>
          <w:sz w:val="24"/>
          <w:szCs w:val="24"/>
        </w:rPr>
      </w:pPr>
      <w:r w:rsidRPr="00076F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Причина четвертая. Первоот</w:t>
      </w:r>
      <w:r w:rsidRPr="00076F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крывательская</w:t>
      </w:r>
    </w:p>
    <w:p w:rsidR="00076FC8" w:rsidRPr="00076FC8" w:rsidRDefault="00076FC8" w:rsidP="00024213">
      <w:pPr>
        <w:shd w:val="clear" w:color="auto" w:fill="FFFFFF"/>
        <w:ind w:firstLine="709"/>
        <w:rPr>
          <w:rFonts w:ascii="Times New Roman" w:hAnsi="Times New Roman" w:cs="Times New Roman"/>
          <w:sz w:val="24"/>
          <w:szCs w:val="24"/>
        </w:rPr>
      </w:pPr>
      <w:r w:rsidRPr="00076FC8">
        <w:rPr>
          <w:rFonts w:ascii="Times New Roman" w:eastAsia="Times New Roman" w:hAnsi="Times New Roman" w:cs="Times New Roman"/>
          <w:color w:val="000000"/>
          <w:sz w:val="24"/>
          <w:szCs w:val="24"/>
        </w:rPr>
        <w:t>Предстоит вам в жизни немало открытий, и целый ряд из них вы со</w:t>
      </w:r>
      <w:r w:rsidRPr="00076F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вершите в стенах нашей кафедры. У вас будет шанс изучить свойства раз</w:t>
      </w:r>
      <w:r w:rsidRPr="00076F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личных веществ, поставить огром</w:t>
      </w:r>
      <w:r w:rsidRPr="00076F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ное количество экспериментов И опытов в наших прекрасных лабора</w:t>
      </w:r>
      <w:r w:rsidRPr="00076F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ториях, поучаствовать в олимпиаде или конкурсе научных проектов, а также научиться определять основ</w:t>
      </w:r>
      <w:r w:rsidRPr="00076F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показатели пищевых продуктов, разбираться в их маркировке, разра</w:t>
      </w:r>
      <w:r w:rsidRPr="00076F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батывать технологические процес</w:t>
      </w:r>
      <w:r w:rsidRPr="00076F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сы, новые виды продукции и многое другое.</w:t>
      </w:r>
    </w:p>
    <w:p w:rsidR="00076FC8" w:rsidRDefault="00076FC8" w:rsidP="00024213">
      <w:pPr>
        <w:shd w:val="clear" w:color="auto" w:fill="FFFFFF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76FC8">
        <w:rPr>
          <w:rFonts w:ascii="Times New Roman" w:eastAsia="Times New Roman" w:hAnsi="Times New Roman" w:cs="Times New Roman"/>
          <w:color w:val="000000"/>
          <w:sz w:val="24"/>
          <w:szCs w:val="24"/>
        </w:rPr>
        <w:t>Результаты своей исследовате</w:t>
      </w:r>
      <w:r w:rsidRPr="00076F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льской деятельности студенты мо</w:t>
      </w:r>
      <w:r w:rsidRPr="00076F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гут представлять в рамках студен</w:t>
      </w:r>
      <w:r w:rsidRPr="00076F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ческого научного общества, на пред</w:t>
      </w:r>
      <w:r w:rsidRPr="00076F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метных круглых столах, либо на од</w:t>
      </w:r>
      <w:r w:rsidRPr="00076F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из многочисленных конферен</w:t>
      </w:r>
      <w:r w:rsidRPr="00076F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ций, проходящих на нашей кафедре - и имя ваше навсегда будет вписано в историю химии и технологии! </w:t>
      </w:r>
    </w:p>
    <w:p w:rsidR="00076FC8" w:rsidRDefault="00076FC8" w:rsidP="00024213">
      <w:pPr>
        <w:shd w:val="clear" w:color="auto" w:fill="FFFFFF"/>
        <w:ind w:firstLine="709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076F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Причина пятая. Эпикурейская</w:t>
      </w:r>
      <w:r w:rsidRPr="00076F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Но не все-то труды предсто</w:t>
      </w:r>
      <w:r w:rsidRPr="00076F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ят вам, дорогие друзья! Только на нашейкафедре студенты мо</w:t>
      </w:r>
      <w:r w:rsidRPr="00076F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 xml:space="preserve">гут так весело и зажигательно организовывать свой досуг и отдых </w:t>
      </w:r>
      <w:r w:rsidRPr="00076F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Pr="00076F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участвовать в различ</w:t>
      </w:r>
      <w:r w:rsidRPr="00076F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 xml:space="preserve">ных культурных и спортивных мероприятиях, </w:t>
      </w:r>
      <w:proofErr w:type="spellStart"/>
      <w:r w:rsidRPr="00076F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флешмобах</w:t>
      </w:r>
      <w:proofErr w:type="spellEnd"/>
      <w:r w:rsidRPr="00076F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, вы</w:t>
      </w:r>
      <w:r w:rsidRPr="00076F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ставках, играть в КВН и даже ставить рекорды и занимать призовые места. Только здесь учатся самые яркие таланты нашего вуза. Умеют химики жиз</w:t>
      </w:r>
      <w:r w:rsidRPr="00076F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нью наслаждаться! Приходите и убедитесь сами!</w:t>
      </w:r>
    </w:p>
    <w:p w:rsidR="00024213" w:rsidRDefault="00024213" w:rsidP="00024213">
      <w:pPr>
        <w:shd w:val="clear" w:color="auto" w:fill="FFFFFF"/>
        <w:ind w:firstLine="709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</w:p>
    <w:p w:rsidR="00024213" w:rsidRPr="00024213" w:rsidRDefault="00024213" w:rsidP="00024213">
      <w:pPr>
        <w:shd w:val="clear" w:color="auto" w:fill="FFFFFF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024213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 xml:space="preserve">// Молодежная - </w:t>
      </w:r>
      <w:proofErr w:type="spellStart"/>
      <w:r w:rsidRPr="00024213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Жастар</w:t>
      </w:r>
      <w:proofErr w:type="spellEnd"/>
      <w:r w:rsidRPr="00024213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.</w:t>
      </w:r>
      <w:r w:rsidR="00B43E7C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val="kk-KZ"/>
        </w:rPr>
        <w:t xml:space="preserve"> </w:t>
      </w:r>
      <w:r w:rsidRPr="00024213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- 2018.</w:t>
      </w:r>
      <w:r w:rsidR="00B43E7C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val="kk-KZ"/>
        </w:rPr>
        <w:t xml:space="preserve"> </w:t>
      </w:r>
      <w:r w:rsidRPr="00024213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- 15 марта</w:t>
      </w:r>
    </w:p>
    <w:sectPr w:rsidR="00024213" w:rsidRPr="00024213" w:rsidSect="00395306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D130A"/>
    <w:rsid w:val="00024213"/>
    <w:rsid w:val="00076FC8"/>
    <w:rsid w:val="00236C2E"/>
    <w:rsid w:val="003029CE"/>
    <w:rsid w:val="00395306"/>
    <w:rsid w:val="004D130A"/>
    <w:rsid w:val="00912E4A"/>
    <w:rsid w:val="00B21E0C"/>
    <w:rsid w:val="00B43E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30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36C2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36C2E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30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36C2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36C2E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687</Words>
  <Characters>3922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2018-04-06T03:58:00Z</dcterms:created>
  <dcterms:modified xsi:type="dcterms:W3CDTF">2018-04-06T03:58:00Z</dcterms:modified>
</cp:coreProperties>
</file>