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B03" w:rsidRPr="002D0B03" w:rsidRDefault="002D0B03" w:rsidP="002D0B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2D0B0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Встреча руководства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СКГУ</w:t>
      </w:r>
      <w:r w:rsidRPr="002D0B0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имени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</w:t>
      </w:r>
      <w:r w:rsidRPr="002D0B0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анаша</w:t>
      </w:r>
      <w:proofErr w:type="spellEnd"/>
      <w:r w:rsidR="00A40F04" w:rsidRPr="00A40F0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Pr="002D0B0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озыбаева с делегацией китайской компании «</w:t>
      </w:r>
      <w:r w:rsidRPr="002D0B0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TIELINLOGISTICSINVESTCO</w:t>
      </w:r>
      <w:r w:rsidRPr="002D0B0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»</w:t>
      </w:r>
    </w:p>
    <w:p w:rsidR="002D0B03" w:rsidRDefault="002D0B03" w:rsidP="002D0B03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0B03" w:rsidRPr="002D0B03" w:rsidRDefault="002D0B03" w:rsidP="002D0B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Северо-</w:t>
      </w:r>
      <w:r w:rsidRPr="002D0B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Казахстанском Государственном универси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тете имени</w:t>
      </w:r>
      <w:r w:rsidR="00A40F04" w:rsidRPr="00A40F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2D0B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Манаша</w:t>
      </w:r>
      <w:proofErr w:type="spellEnd"/>
      <w:r w:rsidR="00A40F04" w:rsidRPr="00A40F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D0B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Козыбаева состоялась встреча ру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ководства </w:t>
      </w:r>
      <w:r w:rsidRPr="002D0B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СКГУ с делегацией китайской компании </w:t>
      </w:r>
      <w:proofErr w:type="spellStart"/>
      <w:r w:rsidRPr="002D0B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TielinLogisticsCo</w:t>
      </w:r>
      <w:proofErr w:type="spellEnd"/>
      <w:r w:rsidRPr="002D0B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», в рамках которой подписан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Меморандум</w:t>
      </w:r>
      <w:r w:rsidRPr="002D0B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о сотрудничестве.</w:t>
      </w:r>
    </w:p>
    <w:p w:rsidR="002D0B03" w:rsidRDefault="002D0B03" w:rsidP="002D0B0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Цель визита делегации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t>: обсуждение вопросов сотрудничес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 обу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t>чающихся в СКГУ имени М. Козыбаева</w:t>
      </w:r>
      <w:r w:rsidR="00A40F04" w:rsidRPr="00A40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прохождения практик и 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стажировок на базе «</w:t>
      </w:r>
      <w:proofErr w:type="spellStart"/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TielinLogistics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последующим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трудоустройством.</w:t>
      </w:r>
    </w:p>
    <w:p w:rsidR="002D0B03" w:rsidRPr="002D0B03" w:rsidRDefault="002D0B03" w:rsidP="002D0B0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Подписание</w:t>
      </w:r>
      <w:r w:rsidR="00A40F04" w:rsidRPr="00A40F04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 xml:space="preserve"> </w:t>
      </w:r>
      <w:r w:rsidRPr="002D0B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Меморандума 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2D0B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сотрудничестве позволит</w:t>
      </w:r>
      <w:r w:rsidR="00A40F04" w:rsidRPr="00A40F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научно-прикладные исследования в области про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изводства комбинированного корма для КРС и домашних жи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вотных, </w:t>
      </w:r>
      <w:proofErr w:type="spellStart"/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t>целлюлозо-бумажного</w:t>
      </w:r>
      <w:proofErr w:type="spellEnd"/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комбината, машиностроения, агрохимического удобрения. А также даст возможность сту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 СКГУ проходить практику и стажировку на произво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 компании«</w:t>
      </w:r>
      <w:r w:rsidRPr="002D0B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TIELINLOGISTICSINVESTCO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t>» с дальнейшим трудоустройством выпускников университета.</w:t>
      </w:r>
    </w:p>
    <w:p w:rsidR="002D0B03" w:rsidRDefault="002D0B03" w:rsidP="002D0B0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Партнерство сторон может включать и </w:t>
      </w:r>
      <w:r w:rsidRPr="002D0B0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другие 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направления деятельности: оказание содействия в организации подготовки </w:t>
      </w:r>
      <w:r w:rsidRPr="002D0B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переподготовки кадров, в том числе проведение тренингов,семинаров с привлечением специалистов Компании, зарубеж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учебных и научных центров, проведение совместных на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учно-исследовательских работ; разработку и реализацию со</w:t>
      </w:r>
      <w:r w:rsidRPr="002D0B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вместных инновационных проектов, проведение совместных семинаров, конференций, тренингов, круглых столов и другие. </w:t>
      </w:r>
    </w:p>
    <w:p w:rsidR="002D0B03" w:rsidRPr="002D0B03" w:rsidRDefault="002D0B03" w:rsidP="002D0B0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0B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Компания </w:t>
      </w:r>
      <w:proofErr w:type="spellStart"/>
      <w:r w:rsidRPr="002D0B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>TielinLogisticsCo</w:t>
      </w:r>
      <w:proofErr w:type="spellEnd"/>
      <w:r w:rsidRPr="002D0B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установила тесные связи с нашим регионом, китайские коллеги планируют стро</w:t>
      </w:r>
      <w:r w:rsidRPr="002D0B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 xml:space="preserve">ительство производственного комплекса в </w:t>
      </w:r>
      <w:proofErr w:type="spellStart"/>
      <w:r w:rsidRPr="002D0B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Кызылжарском</w:t>
      </w:r>
      <w:proofErr w:type="spellEnd"/>
      <w:r w:rsidRPr="002D0B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районе.</w:t>
      </w:r>
    </w:p>
    <w:p w:rsidR="003029CE" w:rsidRDefault="003029CE" w:rsidP="002D0B0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0B03" w:rsidRPr="002D0B03" w:rsidRDefault="002D0B03" w:rsidP="002D0B0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0B03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 w:rsidRPr="002D0B03">
        <w:rPr>
          <w:rFonts w:ascii="Times New Roman" w:hAnsi="Times New Roman" w:cs="Times New Roman"/>
          <w:b/>
          <w:sz w:val="24"/>
          <w:szCs w:val="24"/>
        </w:rPr>
        <w:t>Молодежная</w:t>
      </w:r>
      <w:bookmarkStart w:id="0" w:name="_GoBack"/>
      <w:bookmarkEnd w:id="0"/>
      <w:r w:rsidRPr="002D0B03">
        <w:rPr>
          <w:rFonts w:ascii="Times New Roman" w:hAnsi="Times New Roman" w:cs="Times New Roman"/>
          <w:b/>
          <w:sz w:val="24"/>
          <w:szCs w:val="24"/>
        </w:rPr>
        <w:t>-Жастар</w:t>
      </w:r>
      <w:proofErr w:type="spellEnd"/>
      <w:r w:rsidRPr="002D0B03">
        <w:rPr>
          <w:rFonts w:ascii="Times New Roman" w:hAnsi="Times New Roman" w:cs="Times New Roman"/>
          <w:b/>
          <w:sz w:val="24"/>
          <w:szCs w:val="24"/>
        </w:rPr>
        <w:t>.</w:t>
      </w:r>
      <w:r w:rsidR="00A40F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0B03">
        <w:rPr>
          <w:rFonts w:ascii="Times New Roman" w:hAnsi="Times New Roman" w:cs="Times New Roman"/>
          <w:b/>
          <w:sz w:val="24"/>
          <w:szCs w:val="24"/>
        </w:rPr>
        <w:t>- 2018.</w:t>
      </w:r>
      <w:r w:rsidR="00A40F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0B03">
        <w:rPr>
          <w:rFonts w:ascii="Times New Roman" w:hAnsi="Times New Roman" w:cs="Times New Roman"/>
          <w:b/>
          <w:sz w:val="24"/>
          <w:szCs w:val="24"/>
        </w:rPr>
        <w:t>-</w:t>
      </w:r>
      <w:r w:rsidR="00A40F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0B03">
        <w:rPr>
          <w:rFonts w:ascii="Times New Roman" w:hAnsi="Times New Roman" w:cs="Times New Roman"/>
          <w:b/>
          <w:sz w:val="24"/>
          <w:szCs w:val="24"/>
        </w:rPr>
        <w:t>15 марта</w:t>
      </w:r>
    </w:p>
    <w:sectPr w:rsidR="002D0B03" w:rsidRPr="002D0B03" w:rsidSect="00585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2432"/>
    <w:rsid w:val="002D0B03"/>
    <w:rsid w:val="003029CE"/>
    <w:rsid w:val="00585EBB"/>
    <w:rsid w:val="00A40F04"/>
    <w:rsid w:val="00B21E0C"/>
    <w:rsid w:val="00C42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B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B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2018-04-06T04:00:00Z</dcterms:created>
  <dcterms:modified xsi:type="dcterms:W3CDTF">2018-04-06T04:00:00Z</dcterms:modified>
</cp:coreProperties>
</file>