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0BE" w:rsidRPr="00D740BE" w:rsidRDefault="00D740BE" w:rsidP="00D740BE">
      <w:pPr>
        <w:shd w:val="clear" w:color="auto" w:fill="FFFFFF"/>
        <w:ind w:firstLine="709"/>
        <w:jc w:val="both"/>
        <w:rPr>
          <w:sz w:val="44"/>
          <w:szCs w:val="44"/>
          <w:lang w:val="kk-KZ"/>
        </w:rPr>
      </w:pPr>
      <w:r w:rsidRPr="00D740B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Для удобства студентов</w:t>
      </w:r>
    </w:p>
    <w:p w:rsidR="00D740BE" w:rsidRDefault="00D740BE" w:rsidP="00D740B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740BE" w:rsidRPr="00D740BE" w:rsidRDefault="00D740BE" w:rsidP="00D740B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университете откроют ЦОН для обслуживания студентов.</w:t>
      </w:r>
    </w:p>
    <w:p w:rsidR="00D740BE" w:rsidRPr="00D740BE" w:rsidRDefault="00D740BE" w:rsidP="00D740B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Об этом рассказала руководитель офис-регистратора «</w:t>
      </w:r>
      <w:proofErr w:type="spellStart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Qyzyljaf</w:t>
      </w:r>
      <w:proofErr w:type="spellEnd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» универ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Гульнара </w:t>
      </w:r>
      <w:proofErr w:type="spellStart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Уазирова</w:t>
      </w:r>
      <w:proofErr w:type="spellEnd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встрече членов республиканской специальной мониторинговой группы со студентами и преподавателями СКГУ им.</w:t>
      </w:r>
      <w:r w:rsidR="00877631" w:rsidRPr="008776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8776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Проект уже разработан и будет запущен в текущем году. Благодаря данному нововведению студенты смо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через центр обслуживания получать различные справки, вставать на воинский учет, не выходя из стен уни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</w:t>
      </w:r>
    </w:p>
    <w:p w:rsidR="00D740BE" w:rsidRPr="00D740BE" w:rsidRDefault="00D740BE" w:rsidP="00D740B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качества предоставляе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государственных услуг и </w:t>
      </w:r>
      <w:proofErr w:type="spellStart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цифровизация</w:t>
      </w:r>
      <w:proofErr w:type="spellEnd"/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призваны способствовать в числе прочего также искоренению кор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рупции. Члены республиканской спе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циальной мониторинговой группы от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метили необходимость объединения усилий вузовского сообщества в фор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мировании всеобщего неприятия кор</w:t>
      </w:r>
      <w:r w:rsidRPr="00D740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рупции.</w:t>
      </w:r>
    </w:p>
    <w:p w:rsidR="00D740BE" w:rsidRDefault="00D740BE" w:rsidP="00D740B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D740BE" w:rsidRPr="00D740BE" w:rsidRDefault="00D740BE" w:rsidP="00D740B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8776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- 2018.</w:t>
      </w:r>
      <w:r w:rsidR="008776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- 19 апреля</w:t>
      </w:r>
    </w:p>
    <w:sectPr w:rsidR="00D740BE" w:rsidRPr="00D740BE" w:rsidSect="00D740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20298"/>
    <w:rsid w:val="002D5C53"/>
    <w:rsid w:val="003029CE"/>
    <w:rsid w:val="003C062E"/>
    <w:rsid w:val="003E52F2"/>
    <w:rsid w:val="00681714"/>
    <w:rsid w:val="0078787A"/>
    <w:rsid w:val="008101EE"/>
    <w:rsid w:val="00877631"/>
    <w:rsid w:val="009C5E68"/>
    <w:rsid w:val="00A637CC"/>
    <w:rsid w:val="00B21E0C"/>
    <w:rsid w:val="00BC1DEF"/>
    <w:rsid w:val="00CD372C"/>
    <w:rsid w:val="00D60C1E"/>
    <w:rsid w:val="00D64CE4"/>
    <w:rsid w:val="00D740BE"/>
    <w:rsid w:val="00EB5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imes New Roman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2018-04-19T08:20:00Z</dcterms:created>
  <dcterms:modified xsi:type="dcterms:W3CDTF">2018-04-19T08:20:00Z</dcterms:modified>
</cp:coreProperties>
</file>