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2E1" w:rsidRDefault="00FC32E1" w:rsidP="00FC32E1">
      <w:pPr>
        <w:rPr>
          <w:sz w:val="24"/>
          <w:szCs w:val="24"/>
        </w:rPr>
      </w:pPr>
    </w:p>
    <w:p w:rsidR="00FC32E1" w:rsidRPr="000E71D8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71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Елена </w:t>
      </w:r>
      <w:proofErr w:type="spellStart"/>
      <w:r w:rsidRPr="000E71D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Чмель</w:t>
      </w:r>
      <w:proofErr w:type="spellEnd"/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Путь к внутренней гармонии</w:t>
      </w:r>
    </w:p>
    <w:p w:rsidR="00FC32E1" w:rsidRDefault="00FC32E1" w:rsidP="00FC32E1">
      <w:pPr>
        <w:ind w:firstLine="720"/>
        <w:jc w:val="both"/>
        <w:rPr>
          <w:sz w:val="24"/>
          <w:szCs w:val="24"/>
        </w:rPr>
      </w:pP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Минувшие выходные жители Петропавловска провели в весьма необычном формате - в компании незнакомых людей они рассказывали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наболевшем, искали подсказки на волнующие вопросы и свои внутренние ресурсы для решения тех или иных ситуаций. Эту возможность окунуться в тайны подсознания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предоставили организаторы третьего международного фестиваля психологических практик «Пространство Души». Проект постепенно набирает популярность, что свидетельствует об одном; люди все чаще пытаются заглянуть в душу, чтобы разобраться в страхах, нежелательных установках и позаботиться о своем психологическом здоровье.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Организаторами мероприятия выступили частные психологи из Петропавловска -создатель женского клуба «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По_Р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дуге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Галина Баталова и руководитель «Центра Личности» Дмитрий Агапов, а также кафедра «Психология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педагогика» СКГУ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лице декана педагогического факультета, кандидата педагогических наук Амангельды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Иманова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ЕСТЬ КОМУ ДОВЕРИТЬСЯ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Неумение слушать и пони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свое тело, обиды на близ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ких, трудные отношения с деть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неуверенность в выборе профессии, вечный поиск смыс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жизни, неправильное отно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финансам - кто из нас не сталкивался с этими пробле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мами? Вот только не всем в че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реде суетных дней удается раз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обраться в своем внутреннем мире и найти верные решения.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Все чаще в петропавловских интернет-группах появляются анонимные вопросы с про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сьбой поделиться контактами хорошего психолога. Многое уверены - у них в жизни все замечательно, а решить самос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тоятельно ту или иную ту или иную пробле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не составит особого труда. Однако зачастую мы не пони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маем, что взваливаем на свои плечи непомерную ношу, кото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мешает двигаться вперед! А внутри скапливаются нега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эмоции, влияющие не только на психику, но и на здо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ровье. Сходить и рассказать об этом незнакомому человеку нелегко, поэтому мы дальше аккуратно складываем в коро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бочку эти эмоции и поглубже прячем ее в самих себя.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В начале прошлого года одно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из организаторов фестиваля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психологу Галине Баталовой</w:t>
      </w: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пришла мысль познакомить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психоло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гами родного края и с настоль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 трансформационными играми,   которые  пользуются популярностью в городах Ка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захстана, России и других стран СНГ. Ее идею поддержал кол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лега по цеху Дмитрий Агапов, который, помимо организаци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вопросов, взял на себя также  роль  спикера.  Второй фестиваль состоялся осенью 2017 года. Большое количество участников, приезд в Петропав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 специалистов не только из нескольких городов Казах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стана, но и из России - все это стало предпосылкой для орга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и проведения третьего международного проекта.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радует, что активизи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ровались петропавловские спи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керы, - поделилась Галина Бата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лова.  Люди теперь будут знать, куда можно обратиться за психологической помощью. Зачастую многие думают, что у них все хорошо. А когда при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жмет - не знают к кому бежать и что делать. Наш фестиваль -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прекрасная возможность по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знакомиться со спикерами, по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смотреть, как они проводят иг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ры. У каждого специалиста своя манера ведения игры, свои техники - кому-то нужно поговорить, кому-то порисо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вать, а кто-то, к примеру, нужда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в телесных практиках. Са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мое главное в терапии - дове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 к психологу. Когда ты дове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ряешь и понимаешь, что перед этим человеком ты можешь лег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открыться, тогда и результат налицо. А если смотришь на человека и понимаешь, что те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 трудно ему довериться, то и работа будет неэффективна. Мы работаем с людьми, кото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не устраивают в жизни ка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кие-то моменты - не клеятся отношения, не могут найти ра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боту, не умеют выстраивать отношения с детьми и т.д. То есть какие-то насущные проб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лемы,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которые постепенно на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капливаются. В этом плане по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могают психологические игры, заменяющие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пятъ-шестъ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сультаций. В процессе игры можно увидеть, в какую сторону необходимо двигаться и что делать дальше.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Галины, люди в последнее время все чаще зво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 и записываются на игры, интересуются очередным пси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хологическим фестивалем. Кс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тати, в этот раз мероприятие посетило более ста человек, для которых в лице пятнадцати спикеров были проведены раз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личные тренинги, мастер-классы,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коучинги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трансфор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мационные игры.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«ДОСТИГНИ МАКСИМУМА!»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так называется один из тре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нингов, ведущим которого ста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спикер из города Кокшетау -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 педагогики и психоло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 Екатерина Пугачева. Она эксперт по семейным отноше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ниям, саморазвитию и эмоцио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нальному благополучию, а так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практический психолог и спе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циалист в области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арт-терапии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гештальт-терапии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и  терапии кризисных состояний.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Я очень люблю свою работу, - рассказала Екатерина.  Это та сфера, которая доставляет мне огромное удовольствие. В свободное от работы  время смотрю   психологические   се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минары,  читаю дополнитель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литературу. Просто я пони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маю, что завтра приду к людям и смогу им чем-то помочь, и их жизнь изменится в лучшую сторону! Поэтому я использовала возможность съездить в другой город на фестиваль, провести тренинги, консультации. Целей много - оказать психологичес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помощь, сменить обста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новку, набраться какого-то опы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попутешествовать. Когда я понимаю, что поеду куда-то, и мне будет там классно, я са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жусь и еду!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На своем тренинге Пугачева делилась с участниками, как достигать максимального ре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зультата в любой важной сфе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ре. Психолог отметила, что че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может все, для этого дос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таточно трех вещей: знать, чего хочешь, действовать в соответ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ствии с этим желанием и ис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пользовать весь свой потенци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ал. Участники в комфортной обстановке выполняли инте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ресные упражнения, получалиот спикера необычную инфор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мацию, шутили и искренне об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щались с незнакомыми людь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ми. Проблемы у всех были раз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но причины их возникнове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были практически одни и те же - внутренний страх, психо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логические барьеры, зависи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мость от мнения окружающих, неумение расслабляться и да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волю чувствам и эмоциям. Екатерина привела взрослым в пример маленьких детей до трех лет. Именно в этом возрас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малыши живут так, как хотят - слушают свое сердце, невзи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рая на определенные установ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стереотипы. В конце специ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 поделилась самым про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стым, по ее мнению, но эффек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тивным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лайфхаком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всегда де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лай то, что хочешь, и не бойся, что тебе за это что-то будет!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КАРТЫ В ЯБЛОЧКО!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Порой мы живем рядом с людьми и оцениваем их поступ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и действия со своего плеча. Мало кто из нас умеет посмот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реть на ситуацию, взаимоотно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тазами оппонента, по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чувства и эмоции, которые он переживает. Петропавлов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семейный психолог, специ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алист в области женско-мужских и детско-родительских от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ношений, сертифицированный тренер Елена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Любич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провела трансформационную игру «Ли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к лицу». Задача спикера -помочь участникам прояснить и гармонизировать любые дис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комфортные отношения в про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шлом и настоящем. Каждый игрок пришел со своим запро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 - понять причину неудач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отношений с братом, ма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мой, партнером, ребенком.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Стол, игровое поле, кубик и метафорические карты - каза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бы, как все это может раз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решить трудную ситуацию?! Когда пришла пора вытягивать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карты, участники только и успе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вали ахать и поражаться, на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подсказки бьют в яб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лочко! Игроки смогли поэтапно проанализировать основные точки напряжения в отношени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ях, увидеть свои нерациональ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убеждения и стратегии, рассмотреть глубинные причи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конфликтов и непонимания с другими людьми.</w:t>
      </w:r>
    </w:p>
    <w:p w:rsidR="00FC32E1" w:rsidRPr="00E040F5" w:rsidRDefault="0069259F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32E1"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потрясающая! - при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зналась одна из участниц Еле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 В последнее время не ла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дились отношения с супругом. Мне казалось, что он не уделя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внимания семье, отгородил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от нас с детьми. Когда карты рассказали о том, что не только он меня не слышит, но и я его, признаюсь, была в шоке! Я впервые посмотрела на проис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ходящую ситуацию глазами мужа, осмыслила его стратегию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увидела, как он реагирует на мое 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поведение и как чу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вствует себя при этом! В ходе игрового процесса пришли нуж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подсказки и решения, кото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рые, я уверена, помогут нам наладить отношения.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УМЕНИЕ БЛАГО ДАРИТЬ И ПРИНИМАТЬ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Из Кургана на фестиваль «Пространство Души» приеха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 психолог,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коуч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игропрактик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Наталья Мельникова. Женщи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призналась, что ей понра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вился наш город. У нее сложи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ощущение, будто она и не уезжала из родного края  на столько Курган по архитектуре схож с Петропавловском. На фестиваль Наталью пригласи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Галина Баталова, когда они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вместе присутствовали 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игрофесте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«Фишка» в Тюмени.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Наталья привезла с собой авторскую игру, которая помо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гает понять главный секрет Бла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годарности. 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Она уверена, что через практику Благодарения и Благо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принятия человек с лег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костью найдет дорогу к благо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получию, богатству, успеху и гармонии.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игры просты - са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дишься за стол, кидаешь кубик, совершаешь ходы и получаешь карточки с заданиями. Как час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 мы благодарим других лю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дей? Какой смысл вкладываем в это слово? А можем ли мы не только благодарить, но и прини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мать благо в дар? И надо ли благодарить других людей да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за негативный опыт? Все эти ответы участники получили в ходе игрового процесса.</w:t>
      </w:r>
    </w:p>
    <w:p w:rsidR="00FC32E1" w:rsidRPr="00E040F5" w:rsidRDefault="0069259F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32E1"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благодарности очень глубокая и насыщенная, - поде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лилась автор игры.  Я изучила ее со всех сторон. В игре 49 кар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точек теории, 49 карточек прак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тики. На самом деле благодар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распахивает перед тобой все двери. Когда ты идешь к людям  с открытым  сердцем, они откликаются.  Есть яркий пример на эту тему - в Кургане молодой человек за короткое время сделал себе карьеру чи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новника и защитил молодеж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проект. Он неукоснительно выполнял одно правило - всем тем, кто так или иначе участво</w:t>
      </w:r>
      <w:r w:rsidR="00FC32E1"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 его судьбе, распечатывал благодарственные письма.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Иногда случается так, что че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ловек находится в постоянном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отдавании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дает, дает, дает, и в какой-то момент его источник иссякает. Игра «Благодарно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сть» направлена на гармониза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двух потоков - умение да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и умение принимать.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Бывает такое, что человек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долго отдает, а через какое-то время к нему возвращаются эти блага, 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отметила Наталья.  Есть время, когда мы сеем, а потом жнем. Но если это время затягивается и ничего не проис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ходит, возможно, есть какая-то помеха. Например, причиной неумения принимать и быть постоянно в отдаче может яв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ляться гордыня.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 ПЕТРОПАВЛОВСКА ДО ТЮМЕНИ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Хотелось бы рассказать не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много о спикерах, которые в рамках двух дней с большим профессионализмом стара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изменить жизнь присутст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вующих в лучшую сторону. Практикующий психолог, арт-терапевт Галина Баталова про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вела трансформационную игру «Дороги перемен» и мастер-класс (далее - МК) «Слушай свое тело». Практикующий пси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 Дмитрий Агапов пред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оставил вниманию игроков МК «Путешествие по внутреннему миру». Семейный психолог Еле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Любич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дала МК на тему «Психологическая природа ре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бенка» и сыграла с участника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 психологическую игру «Ли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цом к лицу». С игрой «Гейша» и МК «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Самосаботаж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» гостей по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знакомила профессиональный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коуч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Ирина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Богдашева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Сандигуль</w:t>
      </w:r>
      <w:proofErr w:type="spellEnd"/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Байдуашова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, психолог-консультант по семейному вос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питанию, на государственном языке провела две игры - «Спи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раль Самопознания» и «Дорога к...».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Вдохновляющий МК «Здрав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ствуйте, я Ваша муза!» для участников фестиваля провела художник, дизайнер,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арт-коуч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Елена Исакова. На МК «Вол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шебный фломастер» руководи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 коллектива исполнитель^ ниц фламенко Лариса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Таратуто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придала людям уверенности для раскрытия собственных талантов. Танцевально-двига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терапевт, хореограф</w:t>
      </w:r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Ольга Королева с помощью МК «О чем расскажет ваше тело?» научила зрителей тому, что та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нец может изменить состояние и решить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психолоточеские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ности. Сертифицированный мастер телесной психотерапии Надежда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Ендовицкая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провела МК «Активация личного брен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да» и две игры - «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Экспирианс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», «Купидон».</w:t>
      </w:r>
    </w:p>
    <w:p w:rsidR="00FC32E1" w:rsidRPr="00E040F5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Из Тюмени с психологически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играми «Деньги. Успех. Сла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ва», «Моя профессия», «Лич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ностный рост», «Смысл», «Де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лай» приехали супруги Андрей и Мария Усачевы.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Алматин-ский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психолог,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гештальт-практик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Елена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Акчалова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дала два МК - «По дороге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счастья с Чу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до-ребенком» и «О чем говорит твое имя». Эксперт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игро</w:t>
      </w:r>
      <w:proofErr w:type="spellEnd"/>
      <w:r w:rsidR="006925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практики, ведущая более двадцати и автор пяти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коучинговых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 Ольга Лебедева приехала из Перми, чтобы представить вни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манию участников игры «Женщина-кошка», «Основной ин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стинкт» и «Дочки-матери».</w:t>
      </w:r>
    </w:p>
    <w:p w:rsidR="00FC32E1" w:rsidRDefault="00FC32E1" w:rsidP="00FC32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040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От души благодарю органи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заторов фестиваля, участни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спикеров и себя! Главная задача - рост души - достигнута. Для каждого это своя ступень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свой подъем. Лично мне уда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сделать колоссальный рывок вперёд. Это счастье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ког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человек берет новую высоту, новые цели и идёт вперёд. Же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лаю всем становиться лучше, добрее, чище, сильнее и пози</w:t>
      </w:r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тивнее, - отозвалась участница фестиваля Татьяна </w:t>
      </w:r>
      <w:proofErr w:type="spellStart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>Гнусина</w:t>
      </w:r>
      <w:proofErr w:type="spellEnd"/>
      <w:r w:rsidRPr="00E040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FC32E1" w:rsidRDefault="00FC32E1" w:rsidP="00FC32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32E1" w:rsidRPr="001A757F" w:rsidRDefault="00FC32E1" w:rsidP="00FC32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A75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</w:t>
      </w:r>
      <w:r w:rsidR="006925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A75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- 2018.</w:t>
      </w:r>
      <w:r w:rsidR="0069259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A75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- 3 мая</w:t>
      </w:r>
    </w:p>
    <w:p w:rsidR="00FC32E1" w:rsidRPr="001A757F" w:rsidRDefault="00FC32E1" w:rsidP="00FC32E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6237" w:rsidRDefault="00536237" w:rsidP="00536237">
      <w:pPr>
        <w:shd w:val="clear" w:color="auto" w:fill="FFFFFF"/>
        <w:ind w:firstLine="720"/>
        <w:jc w:val="both"/>
        <w:rPr>
          <w:sz w:val="24"/>
          <w:szCs w:val="24"/>
        </w:rPr>
      </w:pPr>
      <w:bookmarkStart w:id="0" w:name="_GoBack"/>
      <w:bookmarkEnd w:id="0"/>
    </w:p>
    <w:p w:rsidR="003029CE" w:rsidRDefault="003029CE"/>
    <w:sectPr w:rsidR="003029CE" w:rsidSect="0069259F">
      <w:pgSz w:w="11909" w:h="16834"/>
      <w:pgMar w:top="568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E16"/>
    <w:rsid w:val="003029CE"/>
    <w:rsid w:val="00536237"/>
    <w:rsid w:val="005502EA"/>
    <w:rsid w:val="0069259F"/>
    <w:rsid w:val="00A803B9"/>
    <w:rsid w:val="00B21E0C"/>
    <w:rsid w:val="00D27E16"/>
    <w:rsid w:val="00FC3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1856</Words>
  <Characters>10584</Characters>
  <Application>Microsoft Office Word</Application>
  <DocSecurity>0</DocSecurity>
  <Lines>88</Lines>
  <Paragraphs>24</Paragraphs>
  <ScaleCrop>false</ScaleCrop>
  <Company>SPecialiST RePack</Company>
  <LinksUpToDate>false</LinksUpToDate>
  <CharactersWithSpaces>12416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2018-05-03T09:05:00Z</dcterms:created>
  <dcterms:modified xsi:type="dcterms:W3CDTF">2018-05-03T09:05:00Z</dcterms:modified>
</cp:coreProperties>
</file>