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BD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F5BAB"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157480</wp:posOffset>
            </wp:positionH>
            <wp:positionV relativeFrom="paragraph">
              <wp:posOffset>64135</wp:posOffset>
            </wp:positionV>
            <wp:extent cx="630555" cy="770890"/>
            <wp:effectExtent l="19050" t="0" r="0" b="0"/>
            <wp:wrapThrough wrapText="bothSides">
              <wp:wrapPolygon edited="0">
                <wp:start x="-653" y="0"/>
                <wp:lineTo x="-653" y="20817"/>
                <wp:lineTo x="21535" y="20817"/>
                <wp:lineTo x="21535" y="0"/>
                <wp:lineTo x="-653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7500" t="9525" r="14999"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77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039B" w:rsidRPr="00A7039B">
        <w:rPr>
          <w:rFonts w:ascii="Times New Roman" w:eastAsia="Times New Roman" w:hAnsi="Times New Roman" w:cs="Times New Roman"/>
          <w:b/>
          <w:i/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78.55pt;margin-top:-13.95pt;width:204pt;height:1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" filled="f" stroked="f">
            <v:textbox inset="0,0,0,0">
              <w:txbxContent>
                <w:p w:rsidR="0021622D" w:rsidRPr="00F468E1" w:rsidRDefault="0021622D" w:rsidP="008F5BAB">
                  <w:pPr>
                    <w:jc w:val="right"/>
                  </w:pPr>
                </w:p>
              </w:txbxContent>
            </v:textbox>
          </v:shape>
        </w:pict>
      </w:r>
      <w:r w:rsidR="00F95B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M.KOZYBAYEV NORTH KAZAKHSTAN UNIVERSITY </w:t>
      </w:r>
    </w:p>
    <w:p w:rsid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95BD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95BD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95BD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95BD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95BD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95BD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95BD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95BDB" w:rsidRPr="00F95BD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5BAB" w:rsidRPr="008F5BA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C1EA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CURRICULUM</w:t>
      </w:r>
    </w:p>
    <w:p w:rsidR="00F95BDB" w:rsidRPr="00F95BD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in </w:t>
      </w:r>
      <w:r w:rsidRPr="00AE504C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en-US"/>
        </w:rPr>
        <w:t>(type of practice)</w:t>
      </w:r>
      <w:r w:rsidRPr="00F95B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practice</w:t>
      </w:r>
    </w:p>
    <w:p w:rsidR="008F5BAB" w:rsidRPr="00F95BD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F95BDB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F95BDB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95B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for the educational program: </w:t>
      </w:r>
      <w:r w:rsidRPr="00F506B9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en-US"/>
        </w:rPr>
        <w:t>Code and name of the educational program</w:t>
      </w: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F95BD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Petropavlovsk</w:t>
      </w:r>
      <w:r w:rsidRPr="003C1E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20__ </w:t>
      </w:r>
    </w:p>
    <w:p w:rsidR="008F5BAB" w:rsidRPr="003C1EAE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C1EAE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br w:type="page"/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13D90" w:rsidRPr="00F95BDB" w:rsidRDefault="00F95BDB" w:rsidP="00613D9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95B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curriculum for </w:t>
      </w:r>
      <w:r w:rsidRPr="00AE504C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en-US"/>
        </w:rPr>
        <w:t>(type of practice)</w:t>
      </w:r>
      <w:r w:rsidRPr="00F95B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was approved at the meeting of the department (</w:t>
      </w:r>
      <w:r w:rsidRPr="00AE504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Name of the department</w:t>
      </w:r>
      <w:r w:rsidRPr="00F95BDB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613D90" w:rsidRPr="00F95B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5BAB" w:rsidRPr="008F5BAB" w:rsidRDefault="00106417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Minutes (Protocol) </w:t>
      </w:r>
      <w:r w:rsidR="008F5BAB" w:rsidRPr="00106417">
        <w:rPr>
          <w:rFonts w:ascii="Times New Roman" w:eastAsia="Times New Roman" w:hAnsi="Times New Roman" w:cs="Times New Roman"/>
          <w:sz w:val="24"/>
          <w:szCs w:val="24"/>
          <w:lang w:val="en-US"/>
        </w:rPr>
        <w:t>№  _______</w:t>
      </w:r>
      <w:r w:rsidRPr="00106417">
        <w:rPr>
          <w:rFonts w:ascii="Times New Roman" w:eastAsia="Times New Roman" w:hAnsi="Times New Roman" w:cs="Times New Roman"/>
          <w:sz w:val="24"/>
          <w:szCs w:val="24"/>
          <w:lang w:val="en-US"/>
        </w:rPr>
        <w:t>_      "_____" ___________ 20__</w:t>
      </w:r>
      <w:r w:rsidR="008F5BAB" w:rsidRPr="001064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5BAB" w:rsidRPr="00106417" w:rsidRDefault="00106417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Head of the department</w:t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C1EAE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            __________________________________</w:t>
      </w:r>
    </w:p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8F5BAB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                (</w:t>
      </w:r>
      <w:r w:rsidR="00106417">
        <w:rPr>
          <w:rFonts w:ascii="Times New Roman" w:eastAsia="Times New Roman" w:hAnsi="Times New Roman" w:cs="Times New Roman"/>
          <w:sz w:val="20"/>
          <w:szCs w:val="20"/>
          <w:lang w:val="en-US"/>
        </w:rPr>
        <w:t>sign</w:t>
      </w:r>
      <w:r w:rsidRPr="003C1EA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)                                    </w:t>
      </w:r>
      <w:r w:rsidR="00106417" w:rsidRPr="003C1EA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                        (</w:t>
      </w:r>
      <w:r w:rsidR="00106417">
        <w:rPr>
          <w:rFonts w:ascii="Times New Roman" w:eastAsia="Times New Roman" w:hAnsi="Times New Roman" w:cs="Times New Roman"/>
          <w:sz w:val="20"/>
          <w:szCs w:val="20"/>
          <w:lang w:val="en-US"/>
        </w:rPr>
        <w:t>full name</w:t>
      </w:r>
      <w:r w:rsidRPr="003C1EAE">
        <w:rPr>
          <w:rFonts w:ascii="Times New Roman" w:eastAsia="Times New Roman" w:hAnsi="Times New Roman" w:cs="Times New Roman"/>
          <w:sz w:val="20"/>
          <w:szCs w:val="20"/>
          <w:lang w:val="en-US"/>
        </w:rPr>
        <w:t>)</w:t>
      </w:r>
    </w:p>
    <w:p w:rsidR="008F5BAB" w:rsidRPr="003C1EAE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5A0182" w:rsidRPr="003C1EAE" w:rsidRDefault="005A0182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5A0182" w:rsidRPr="003C1EAE" w:rsidRDefault="005A0182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B1FC7" w:rsidRPr="003C1EAE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B1FC7" w:rsidRPr="003C1EAE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B1FC7" w:rsidRPr="003C1EAE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B1FC7" w:rsidRPr="003C1EAE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B1FC7" w:rsidRPr="003C1EAE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B1FC7" w:rsidRPr="003C1EAE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B1FC7" w:rsidRPr="003C1EAE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B1FC7" w:rsidRPr="003C1EAE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B1FC7" w:rsidRPr="003C1EAE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1E1C45" w:rsidRPr="003C1EAE" w:rsidRDefault="001E1C45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1E1C45" w:rsidRPr="003C1EAE" w:rsidRDefault="001E1C45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B1FC7" w:rsidRPr="003C1EAE" w:rsidRDefault="008B1FC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3C1EAE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5D26B1" w:rsidRPr="003C1EAE" w:rsidRDefault="005D26B1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D0158E" w:rsidRDefault="00D0158E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106417" w:rsidRDefault="0010641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106417" w:rsidRPr="00106417" w:rsidRDefault="00106417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8F5BAB" w:rsidRPr="00106417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  <w:r w:rsidRPr="00106417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lastRenderedPageBreak/>
        <w:t xml:space="preserve">1. </w:t>
      </w:r>
      <w:r w:rsidR="00106417" w:rsidRPr="00106417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>GENERAL INFORMATION</w:t>
      </w:r>
    </w:p>
    <w:p w:rsidR="008F5BAB" w:rsidRPr="00106417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06417" w:rsidRDefault="00106417" w:rsidP="008F5BA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06417">
        <w:rPr>
          <w:rFonts w:ascii="Times New Roman" w:eastAsia="Times New Roman" w:hAnsi="Times New Roman" w:cs="Times New Roman"/>
          <w:sz w:val="24"/>
          <w:szCs w:val="24"/>
          <w:lang w:val="en-US"/>
        </w:rPr>
        <w:t>Extract from the curriculum on the "</w:t>
      </w:r>
      <w:r w:rsidRPr="006271F0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en-US"/>
        </w:rPr>
        <w:t>Name of practice</w:t>
      </w:r>
      <w:r w:rsidRPr="00106417">
        <w:rPr>
          <w:rFonts w:ascii="Times New Roman" w:eastAsia="Times New Roman" w:hAnsi="Times New Roman" w:cs="Times New Roman"/>
          <w:sz w:val="24"/>
          <w:szCs w:val="24"/>
          <w:lang w:val="en-US"/>
        </w:rPr>
        <w:t>"</w:t>
      </w:r>
    </w:p>
    <w:p w:rsidR="008F5BAB" w:rsidRPr="008F5BAB" w:rsidRDefault="00106417" w:rsidP="008F5BA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Table </w:t>
      </w:r>
      <w:r w:rsidR="008F5BAB" w:rsidRPr="008F5BAB">
        <w:rPr>
          <w:rFonts w:ascii="Times New Roman" w:eastAsia="Times New Roman" w:hAnsi="Times New Roman" w:cs="Times New Roman"/>
          <w:i/>
          <w:sz w:val="24"/>
          <w:szCs w:val="24"/>
        </w:rPr>
        <w:t xml:space="preserve"> 1 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4"/>
        <w:gridCol w:w="3218"/>
        <w:gridCol w:w="1930"/>
      </w:tblGrid>
      <w:tr w:rsidR="008F5BAB" w:rsidRPr="008F5BAB" w:rsidTr="00A135FB">
        <w:trPr>
          <w:cantSplit/>
          <w:trHeight w:val="85"/>
          <w:jc w:val="center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106417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 xml:space="preserve">Number </w:t>
            </w:r>
            <w:r w:rsidRPr="0010641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of credits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106417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10641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Number of hours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106417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10641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Number of weeks</w:t>
            </w:r>
          </w:p>
        </w:tc>
      </w:tr>
      <w:tr w:rsidR="008F5BAB" w:rsidRPr="008F5BAB" w:rsidTr="00A135FB">
        <w:trPr>
          <w:trHeight w:val="406"/>
          <w:jc w:val="center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8F5BAB" w:rsidP="008F5BA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8F5BAB" w:rsidP="008F5BA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8F5BAB" w:rsidP="008F5BA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8F5BAB" w:rsidRPr="008F5BAB" w:rsidRDefault="008F5BAB" w:rsidP="008F5B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1FC7" w:rsidRPr="00106417" w:rsidRDefault="00106417" w:rsidP="008B1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Practice</w:t>
      </w:r>
      <w:r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</w:t>
      </w:r>
      <w:r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urpose</w:t>
      </w:r>
      <w:r w:rsidR="008B1FC7"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="001E1C45"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1E1C45" w:rsidRPr="00106417" w:rsidRDefault="001E1C45" w:rsidP="008B1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8F5BAB" w:rsidRPr="008F5BAB" w:rsidRDefault="00106417" w:rsidP="008F5B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6417">
        <w:rPr>
          <w:rFonts w:ascii="Times New Roman" w:eastAsia="Times New Roman" w:hAnsi="Times New Roman" w:cs="Times New Roman"/>
          <w:b/>
          <w:sz w:val="24"/>
          <w:szCs w:val="24"/>
        </w:rPr>
        <w:t>Practice objectives</w:t>
      </w:r>
      <w:r w:rsidR="008F5BAB" w:rsidRPr="008F5BA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8F5BAB" w:rsidRPr="008F5BAB" w:rsidRDefault="008F5BAB" w:rsidP="008F5B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5BAB" w:rsidRPr="00106417" w:rsidRDefault="00EA2915" w:rsidP="008F5BAB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Expected results of  </w:t>
      </w:r>
      <w:r w:rsid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practice</w:t>
      </w:r>
      <w:r w:rsidR="008F5BAB"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8F5BAB" w:rsidRPr="00106417" w:rsidRDefault="008F5BAB" w:rsidP="008B1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8B1FC7" w:rsidRPr="00106417" w:rsidRDefault="008B1FC7" w:rsidP="008B1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1.</w:t>
      </w:r>
      <w:r w:rsidR="00F45F72"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E1C45" w:rsidRPr="00F45F72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ХХХХХХХХХ</w:t>
      </w:r>
    </w:p>
    <w:p w:rsidR="008B1FC7" w:rsidRPr="00106417" w:rsidRDefault="008B1FC7" w:rsidP="008B1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2.</w:t>
      </w:r>
      <w:r w:rsidR="00F45F72"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E1C45" w:rsidRPr="00F45F72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ХХХХХХХХХ</w:t>
      </w:r>
    </w:p>
    <w:p w:rsidR="008B1FC7" w:rsidRDefault="008B1FC7" w:rsidP="008B1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3.</w:t>
      </w:r>
      <w:r w:rsidR="00F45F72"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E1C45" w:rsidRPr="00F45F72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ХХХХХХХХХ</w:t>
      </w:r>
      <w:bookmarkStart w:id="0" w:name="_GoBack"/>
      <w:bookmarkEnd w:id="0"/>
    </w:p>
    <w:p w:rsidR="00B06F2C" w:rsidRDefault="00B06F2C" w:rsidP="008B1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</w:t>
      </w:r>
    </w:p>
    <w:p w:rsidR="008F5BAB" w:rsidRPr="00106417" w:rsidRDefault="00B06F2C" w:rsidP="00B06F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</w:t>
      </w:r>
    </w:p>
    <w:p w:rsidR="00106417" w:rsidRDefault="00106417" w:rsidP="008F5BAB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Place (bases) of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practice</w:t>
      </w:r>
      <w:r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(organizations, enterprises, research institutes, firms, departments, laboratories of the university, etc.)</w:t>
      </w:r>
    </w:p>
    <w:p w:rsidR="008F5BAB" w:rsidRPr="003C1EAE" w:rsidRDefault="008F5BAB" w:rsidP="008F5B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106417" w:rsidRDefault="008F5BAB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2. </w:t>
      </w:r>
      <w:r w:rsidR="00106417" w:rsidRPr="001064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ORGANIZATION AND PLANNING OF PRACTICE </w:t>
      </w:r>
    </w:p>
    <w:p w:rsidR="008F5BAB" w:rsidRPr="003C1EAE" w:rsidRDefault="00106417" w:rsidP="008F5BAB">
      <w:pPr>
        <w:tabs>
          <w:tab w:val="center" w:pos="4677"/>
        </w:tabs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Table</w:t>
      </w:r>
      <w:r w:rsidR="008F5BAB" w:rsidRPr="003C1EA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2</w:t>
      </w: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0"/>
        <w:gridCol w:w="3319"/>
        <w:gridCol w:w="1703"/>
        <w:gridCol w:w="1757"/>
      </w:tblGrid>
      <w:tr w:rsidR="008F5BAB" w:rsidRPr="001521CD" w:rsidTr="00A135FB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106417" w:rsidRDefault="00B06F2C" w:rsidP="00106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106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№ </w:t>
            </w:r>
            <w:r w:rsidR="00106417" w:rsidRPr="00106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  <w:t>week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417" w:rsidRPr="003C1EAE" w:rsidRDefault="00106417" w:rsidP="00106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3C1E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  <w:t>Planned events</w:t>
            </w:r>
          </w:p>
          <w:p w:rsidR="008F5BAB" w:rsidRPr="00106417" w:rsidRDefault="00106417" w:rsidP="00106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1064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(The work of the head of practice)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106417" w:rsidRDefault="00106417" w:rsidP="00106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106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Number of hours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6A" w:rsidRPr="003C1EAE" w:rsidRDefault="00C24C6A" w:rsidP="00C2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3C1E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  <w:t>Form of organization</w:t>
            </w:r>
          </w:p>
          <w:p w:rsidR="008F5BAB" w:rsidRPr="003C1EAE" w:rsidRDefault="00C24C6A" w:rsidP="00C2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3C1E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  <w:t>(group / individual)</w:t>
            </w:r>
          </w:p>
        </w:tc>
      </w:tr>
      <w:tr w:rsidR="00A80155" w:rsidRPr="008F5BAB" w:rsidTr="00A135FB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3C1EAE" w:rsidRDefault="003C1EAE" w:rsidP="00CE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C1EA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week before practice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3C1EAE" w:rsidRDefault="003C1EAE" w:rsidP="003C1EAE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C1E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Preparation of directions for practice, work plans-schedules. Coordination of the practice schedule with the practice base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A80155" w:rsidP="00460C9F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0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3C1EAE" w:rsidRDefault="003C1EAE" w:rsidP="003C1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C1E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individual</w:t>
            </w:r>
          </w:p>
        </w:tc>
      </w:tr>
      <w:tr w:rsidR="00A80155" w:rsidRPr="008F5BAB" w:rsidTr="00A135FB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A80155" w:rsidRDefault="003C1EAE" w:rsidP="00CE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1EAE">
              <w:rPr>
                <w:rFonts w:ascii="Times New Roman" w:eastAsia="Times New Roman" w:hAnsi="Times New Roman" w:cs="Times New Roman"/>
                <w:sz w:val="20"/>
                <w:szCs w:val="20"/>
              </w:rPr>
              <w:t>1 week before practice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3C1EAE" w:rsidRDefault="003C1EAE" w:rsidP="00CE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C1EA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Conducting an introductory conference. Conducting an initial safety briefing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A80155" w:rsidP="00460C9F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0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3C1EAE" w:rsidRDefault="003C1EAE" w:rsidP="003C1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C1E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group</w:t>
            </w:r>
          </w:p>
        </w:tc>
      </w:tr>
      <w:tr w:rsidR="00A80155" w:rsidRPr="008F5BAB" w:rsidTr="00A135FB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3C1EAE" w:rsidRDefault="003C1EAE" w:rsidP="003C1E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C1EA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Within 3 days after the practice end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3C1EAE" w:rsidRDefault="003C1EAE" w:rsidP="003C1E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C1EA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Checking the reporting documentation of students. Conducting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1EA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the final conference.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8B1FC7" w:rsidP="00460C9F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3C1EAE" w:rsidRDefault="003C1EAE" w:rsidP="003C1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C1E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group</w:t>
            </w:r>
          </w:p>
        </w:tc>
      </w:tr>
      <w:tr w:rsidR="00A80155" w:rsidRPr="00460C9F" w:rsidTr="00B06F2C">
        <w:trPr>
          <w:trHeight w:val="439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3C1EAE" w:rsidRDefault="003C1EAE" w:rsidP="00A801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A80155" w:rsidP="00A801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A80155" w:rsidP="00460C9F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0C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55" w:rsidRPr="00460C9F" w:rsidRDefault="00A80155" w:rsidP="00A8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</w:tbl>
    <w:p w:rsid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7F9" w:rsidRPr="008F5BAB" w:rsidRDefault="000767F9" w:rsidP="008F5B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5BAB" w:rsidRPr="008F5BAB" w:rsidRDefault="008F5BAB" w:rsidP="008F5BA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3C1EAE" w:rsidRPr="003C1EAE">
        <w:rPr>
          <w:rFonts w:ascii="Times New Roman" w:eastAsia="Times New Roman" w:hAnsi="Times New Roman" w:cs="Times New Roman"/>
          <w:b/>
          <w:sz w:val="24"/>
          <w:szCs w:val="24"/>
        </w:rPr>
        <w:t>PRACTICE SCHEDULE</w:t>
      </w:r>
    </w:p>
    <w:p w:rsidR="008F5BAB" w:rsidRPr="008F5BAB" w:rsidRDefault="003C1EAE" w:rsidP="008F5BAB">
      <w:pPr>
        <w:tabs>
          <w:tab w:val="center" w:pos="4677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Table </w:t>
      </w:r>
      <w:r w:rsidR="008F5BAB" w:rsidRPr="008F5BAB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9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16"/>
        <w:gridCol w:w="1816"/>
        <w:gridCol w:w="3139"/>
        <w:gridCol w:w="1538"/>
        <w:gridCol w:w="2021"/>
      </w:tblGrid>
      <w:tr w:rsidR="008F5BAB" w:rsidRPr="008F5BAB" w:rsidTr="00F8181E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F5BAB" w:rsidRPr="003C1EAE" w:rsidRDefault="008F5BAB" w:rsidP="003C1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en-US"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 xml:space="preserve">№ </w:t>
            </w:r>
            <w:r w:rsidR="003C1EAE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en-US" w:eastAsia="en-US"/>
              </w:rPr>
              <w:t>week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F5BAB" w:rsidRPr="008F5BAB" w:rsidRDefault="003C1EAE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 w:rsidRPr="003C1EAE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Practice Stage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F5BAB" w:rsidRPr="008F5BAB" w:rsidRDefault="003C1EAE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 w:rsidRPr="003C1EAE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Stage content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3C1EAE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 w:rsidRPr="00106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Number of hours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F5BAB" w:rsidRPr="008F5BAB" w:rsidRDefault="003C1EAE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 w:rsidRPr="003C1EAE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Execution Form</w:t>
            </w:r>
          </w:p>
        </w:tc>
      </w:tr>
      <w:tr w:rsidR="008F5BAB" w:rsidRPr="001521CD" w:rsidTr="00F8181E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F5BAB" w:rsidRPr="008F5BAB" w:rsidRDefault="003C1EAE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3C1EA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Introductory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CC3706" w:rsidRDefault="00CC3706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</w:pPr>
            <w:r w:rsidRPr="00CC370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  <w:t>Introductory lecture by the head of the practice base</w:t>
            </w:r>
          </w:p>
        </w:tc>
      </w:tr>
      <w:tr w:rsidR="008F5BAB" w:rsidRPr="008F5BAB" w:rsidTr="00F8181E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F5BAB" w:rsidRPr="008F5BAB" w:rsidRDefault="003C1EAE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3C1EA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Basic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CC3706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CC370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Independent work</w:t>
            </w:r>
          </w:p>
        </w:tc>
      </w:tr>
      <w:tr w:rsidR="008F5BAB" w:rsidRPr="008F5BAB" w:rsidTr="00F8181E">
        <w:trPr>
          <w:jc w:val="center"/>
        </w:trPr>
        <w:tc>
          <w:tcPr>
            <w:tcW w:w="9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3C1EAE" w:rsidRDefault="003C1EAE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</w:pPr>
            <w:r w:rsidRPr="003C1EA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  <w:t>Completion of an individual task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3C1EAE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CC3706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CC370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Independent work</w:t>
            </w:r>
          </w:p>
        </w:tc>
      </w:tr>
      <w:tr w:rsidR="008F5BAB" w:rsidRPr="008F5BAB" w:rsidTr="00F8181E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3C1EAE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3C1EA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Final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3C1EAE" w:rsidRDefault="003C1EAE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</w:pPr>
            <w:r w:rsidRPr="003C1EA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  <w:t>Preparation and defense of the practice report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3C1EAE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CC3706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CC370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Independent work</w:t>
            </w:r>
          </w:p>
        </w:tc>
      </w:tr>
      <w:tr w:rsidR="008F5BAB" w:rsidRPr="001521CD" w:rsidTr="00F8181E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8F5BAB" w:rsidRDefault="003C1EAE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en-US" w:eastAsia="en-US"/>
              </w:rPr>
              <w:t>Total</w:t>
            </w:r>
            <w:r w:rsidR="008F5BAB"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5BAB" w:rsidRPr="003C1EAE" w:rsidRDefault="003C1EAE" w:rsidP="005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</w:pPr>
            <w:r w:rsidRPr="003C1EA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  <w:t xml:space="preserve">Must be the number of hours and </w:t>
            </w:r>
            <w:r w:rsidRPr="003C1EA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  <w:lastRenderedPageBreak/>
              <w:t xml:space="preserve">number of weeks </w:t>
            </w:r>
            <w:r w:rsidR="00CC370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  <w:t xml:space="preserve">are </w:t>
            </w:r>
            <w:r w:rsidRPr="003C1EA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  <w:t>shown in Table 1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BAB" w:rsidRPr="003C1EAE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</w:pPr>
          </w:p>
        </w:tc>
      </w:tr>
    </w:tbl>
    <w:p w:rsidR="008F5BAB" w:rsidRPr="003C1EAE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5BAB" w:rsidRPr="003C1EAE" w:rsidRDefault="008F5BAB" w:rsidP="008F5BA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</w:p>
    <w:p w:rsidR="00CC3706" w:rsidRPr="001521CD" w:rsidRDefault="00CC3706" w:rsidP="00CC3706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521C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4. CRITERIA AND RULES FOR SCORING</w:t>
      </w:r>
    </w:p>
    <w:p w:rsidR="00F8181E" w:rsidRPr="001521CD" w:rsidRDefault="00F8181E" w:rsidP="00CC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521CD" w:rsidRPr="001521CD" w:rsidRDefault="001521CD" w:rsidP="001521C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521C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Scoring rules:</w:t>
      </w:r>
    </w:p>
    <w:p w:rsidR="00C07240" w:rsidRPr="00C07240" w:rsidRDefault="001521CD" w:rsidP="001521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1521C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• </w:t>
      </w:r>
      <w:r w:rsidRPr="00C07240">
        <w:rPr>
          <w:rFonts w:ascii="Times New Roman" w:eastAsia="Times New Roman" w:hAnsi="Times New Roman" w:cs="Times New Roman"/>
          <w:sz w:val="24"/>
          <w:szCs w:val="24"/>
          <w:lang w:val="en-US"/>
        </w:rPr>
        <w:t>The final practice score includes the leader's score from the practice base, which is 100% of the final score.</w:t>
      </w:r>
    </w:p>
    <w:p w:rsidR="008F5BAB" w:rsidRPr="008F5BAB" w:rsidRDefault="008F5BAB" w:rsidP="008F5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5BAB" w:rsidRPr="00C07240" w:rsidRDefault="00F8181E" w:rsidP="008F5BA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  <w:r w:rsidRPr="00C07240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>5</w:t>
      </w:r>
      <w:r w:rsidR="008F5BAB" w:rsidRPr="00C07240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 xml:space="preserve">. </w:t>
      </w:r>
      <w:r w:rsidR="00C07240" w:rsidRPr="00C07240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 xml:space="preserve">CRITERIA FOR ASSESSING THE RESULTS OF THE PRACTICE </w:t>
      </w:r>
    </w:p>
    <w:p w:rsidR="008F5BAB" w:rsidRPr="00C21110" w:rsidRDefault="00C07240" w:rsidP="00C21110">
      <w:pPr>
        <w:tabs>
          <w:tab w:val="center" w:pos="4677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Table </w:t>
      </w:r>
      <w:r w:rsidR="008F5BAB" w:rsidRPr="00C21110">
        <w:rPr>
          <w:rFonts w:ascii="Times New Roman" w:eastAsia="Times New Roman" w:hAnsi="Times New Roman" w:cs="Times New Roman"/>
          <w:i/>
          <w:sz w:val="24"/>
          <w:szCs w:val="24"/>
        </w:rPr>
        <w:t xml:space="preserve"> 4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2127"/>
      </w:tblGrid>
      <w:tr w:rsidR="008F5BAB" w:rsidRPr="00C21110" w:rsidTr="00A135FB">
        <w:tc>
          <w:tcPr>
            <w:tcW w:w="7371" w:type="dxa"/>
          </w:tcPr>
          <w:p w:rsidR="00C07240" w:rsidRDefault="00C07240" w:rsidP="00C21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5BAB" w:rsidRPr="00C21110" w:rsidRDefault="00C07240" w:rsidP="00C21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2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Criteria</w:t>
            </w:r>
          </w:p>
        </w:tc>
        <w:tc>
          <w:tcPr>
            <w:tcW w:w="2127" w:type="dxa"/>
          </w:tcPr>
          <w:p w:rsidR="008F5BAB" w:rsidRPr="00C21110" w:rsidRDefault="00C07240" w:rsidP="00C21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2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Maximum score</w:t>
            </w:r>
          </w:p>
        </w:tc>
      </w:tr>
      <w:tr w:rsidR="008F5BAB" w:rsidRPr="008F5BAB" w:rsidTr="00A135FB">
        <w:tc>
          <w:tcPr>
            <w:tcW w:w="7371" w:type="dxa"/>
          </w:tcPr>
          <w:p w:rsidR="008F5BAB" w:rsidRPr="008F5BAB" w:rsidRDefault="008F5BAB" w:rsidP="00C07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C07240" w:rsidRPr="00C07240">
              <w:rPr>
                <w:rFonts w:ascii="Times New Roman" w:eastAsia="Times New Roman" w:hAnsi="Times New Roman" w:cs="Times New Roman"/>
                <w:sz w:val="20"/>
                <w:szCs w:val="20"/>
              </w:rPr>
              <w:t>formulate criteria</w:t>
            </w: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5BAB" w:rsidRPr="008F5BAB" w:rsidTr="00A135FB">
        <w:tc>
          <w:tcPr>
            <w:tcW w:w="7371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5BAB" w:rsidRPr="008F5BAB" w:rsidTr="00A135FB">
        <w:tc>
          <w:tcPr>
            <w:tcW w:w="7371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5BAB" w:rsidRPr="008F5BAB" w:rsidTr="00A135FB">
        <w:tc>
          <w:tcPr>
            <w:tcW w:w="7371" w:type="dxa"/>
          </w:tcPr>
          <w:p w:rsidR="008F5BAB" w:rsidRPr="00C07240" w:rsidRDefault="00C07240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127" w:type="dxa"/>
          </w:tcPr>
          <w:p w:rsidR="008F5BAB" w:rsidRPr="008F5BAB" w:rsidRDefault="008F5BAB" w:rsidP="008F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</w:tbl>
    <w:p w:rsidR="008F5BAB" w:rsidRPr="008F5BAB" w:rsidRDefault="008F5BAB" w:rsidP="008F5BAB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F5BAB" w:rsidRPr="008F5BAB" w:rsidRDefault="00833972" w:rsidP="008F5BA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6</w:t>
      </w:r>
      <w:r w:rsidR="008F5BAB" w:rsidRPr="008F5BAB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.  </w:t>
      </w:r>
      <w:r w:rsidR="00C07240" w:rsidRPr="00C07240">
        <w:rPr>
          <w:rFonts w:ascii="Times New Roman" w:eastAsia="Times New Roman" w:hAnsi="Times New Roman" w:cs="Times New Roman"/>
          <w:b/>
          <w:caps/>
          <w:sz w:val="24"/>
          <w:szCs w:val="24"/>
        </w:rPr>
        <w:t>STUDENT REPORTING DOCUMENTATION</w:t>
      </w:r>
    </w:p>
    <w:p w:rsidR="008F5BAB" w:rsidRPr="008F5BAB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7240" w:rsidRPr="00C07240" w:rsidRDefault="008F5BAB" w:rsidP="00C0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0724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</w:t>
      </w:r>
      <w:r w:rsidR="00C07240" w:rsidRPr="00C07240">
        <w:rPr>
          <w:rFonts w:ascii="Times New Roman" w:eastAsia="Times New Roman" w:hAnsi="Times New Roman" w:cs="Times New Roman"/>
          <w:sz w:val="24"/>
          <w:szCs w:val="24"/>
          <w:lang w:val="en-US"/>
        </w:rPr>
        <w:t>Practice report (appendix</w:t>
      </w:r>
      <w:r w:rsidR="00EA29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include</w:t>
      </w:r>
      <w:r w:rsidR="00C07240" w:rsidRPr="00C07240">
        <w:rPr>
          <w:rFonts w:ascii="Times New Roman" w:eastAsia="Times New Roman" w:hAnsi="Times New Roman" w:cs="Times New Roman"/>
          <w:sz w:val="24"/>
          <w:szCs w:val="24"/>
          <w:lang w:val="en-US"/>
        </w:rPr>
        <w:t>), the form and content of which are approved at the department meeting.</w:t>
      </w:r>
    </w:p>
    <w:p w:rsidR="00C07240" w:rsidRPr="00C07240" w:rsidRDefault="00C07240" w:rsidP="00C0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07240">
        <w:rPr>
          <w:rFonts w:ascii="Times New Roman" w:eastAsia="Times New Roman" w:hAnsi="Times New Roman" w:cs="Times New Roman"/>
          <w:sz w:val="24"/>
          <w:szCs w:val="24"/>
          <w:lang w:val="en-US"/>
        </w:rPr>
        <w:t>2. Direction to practice.</w:t>
      </w:r>
    </w:p>
    <w:p w:rsidR="00C07240" w:rsidRDefault="00C07240" w:rsidP="00C0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07240">
        <w:rPr>
          <w:rFonts w:ascii="Times New Roman" w:eastAsia="Times New Roman" w:hAnsi="Times New Roman" w:cs="Times New Roman"/>
          <w:sz w:val="24"/>
          <w:szCs w:val="24"/>
          <w:lang w:val="en-US"/>
        </w:rPr>
        <w:t>3. Characteristics of the student's work (with an objective assessment of his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\her</w:t>
      </w:r>
      <w:r w:rsidRPr="00C0724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theoretical and practical readiness with entering the assessment into the characteristic).</w:t>
      </w:r>
    </w:p>
    <w:p w:rsidR="004E3DA3" w:rsidRPr="008F5BAB" w:rsidRDefault="004E3DA3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8F5BAB" w:rsidRPr="00C07240" w:rsidRDefault="00AE775E" w:rsidP="008F5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</w:t>
      </w:r>
      <w:r w:rsidR="008F5BAB" w:rsidRPr="008F5BA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="008F5BAB" w:rsidRPr="00C07240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 xml:space="preserve"> </w:t>
      </w:r>
      <w:r w:rsidR="00C07240" w:rsidRPr="00C07240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 xml:space="preserve">CARD OF EDUCATIONAL AND METHODOLOGICAL SUPPORT OF PRACTICE </w:t>
      </w:r>
    </w:p>
    <w:p w:rsidR="008F5BAB" w:rsidRPr="00C07240" w:rsidRDefault="008F5BAB" w:rsidP="008F5BA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aps/>
          <w:sz w:val="20"/>
          <w:szCs w:val="20"/>
          <w:lang w:val="en-US"/>
        </w:rPr>
      </w:pPr>
    </w:p>
    <w:p w:rsidR="006E5532" w:rsidRPr="006E5532" w:rsidRDefault="00AE775E" w:rsidP="006E553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7</w:t>
      </w:r>
      <w:r w:rsidR="008F5BAB" w:rsidRPr="008F5BAB">
        <w:rPr>
          <w:rFonts w:ascii="Times New Roman" w:eastAsia="Times New Roman" w:hAnsi="Times New Roman" w:cs="Times New Roman"/>
          <w:b/>
          <w:sz w:val="24"/>
          <w:szCs w:val="20"/>
        </w:rPr>
        <w:t xml:space="preserve">.1. </w:t>
      </w:r>
      <w:r w:rsidR="006E5532" w:rsidRPr="006E5532">
        <w:rPr>
          <w:rFonts w:ascii="Times New Roman" w:eastAsia="Times New Roman" w:hAnsi="Times New Roman" w:cs="Times New Roman"/>
          <w:b/>
          <w:sz w:val="24"/>
          <w:szCs w:val="20"/>
        </w:rPr>
        <w:t>Bibliography</w:t>
      </w:r>
    </w:p>
    <w:p w:rsidR="006E5532" w:rsidRPr="006271F0" w:rsidRDefault="006E5532" w:rsidP="006E5532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18"/>
          <w:szCs w:val="18"/>
          <w:lang w:val="en-US"/>
        </w:rPr>
      </w:pPr>
      <w:r w:rsidRPr="006271F0">
        <w:rPr>
          <w:rFonts w:ascii="Times New Roman" w:eastAsia="Times New Roman" w:hAnsi="Times New Roman" w:cs="Times New Roman"/>
          <w:i/>
          <w:sz w:val="18"/>
          <w:szCs w:val="18"/>
          <w:highlight w:val="lightGray"/>
          <w:lang w:val="en-US"/>
        </w:rPr>
        <w:t>(Indicate the list of educational and scientific literature: in the format of printed and electronic publications over the past ten years).</w:t>
      </w:r>
    </w:p>
    <w:p w:rsidR="006E5532" w:rsidRPr="006271F0" w:rsidRDefault="006E5532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aps/>
          <w:sz w:val="18"/>
          <w:szCs w:val="18"/>
          <w:lang w:val="en-US"/>
        </w:rPr>
      </w:pPr>
    </w:p>
    <w:p w:rsidR="008F5BAB" w:rsidRPr="008F5BAB" w:rsidRDefault="006E5532" w:rsidP="00AE775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Table</w:t>
      </w:r>
      <w:r w:rsidR="008F5BAB" w:rsidRPr="008F5BAB">
        <w:rPr>
          <w:rFonts w:ascii="Times New Roman" w:eastAsia="Times New Roman" w:hAnsi="Times New Roman" w:cs="Times New Roman"/>
          <w:i/>
          <w:sz w:val="24"/>
          <w:szCs w:val="24"/>
        </w:rPr>
        <w:t xml:space="preserve">  5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6"/>
        <w:gridCol w:w="8942"/>
      </w:tblGrid>
      <w:tr w:rsidR="008F5BAB" w:rsidRPr="006E5532" w:rsidTr="00A135F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6E5532" w:rsidRDefault="006E5532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6E55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  <w:t>Title, year and place of publication</w:t>
            </w:r>
          </w:p>
        </w:tc>
      </w:tr>
      <w:tr w:rsidR="008F5BAB" w:rsidRPr="008F5BAB" w:rsidTr="00A135F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6E5532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6E553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Main literature</w:t>
            </w:r>
          </w:p>
        </w:tc>
      </w:tr>
      <w:tr w:rsidR="008F5BAB" w:rsidRPr="008F5BAB" w:rsidTr="00A135F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F5BAB" w:rsidRPr="008F5BAB" w:rsidTr="00A135F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AB" w:rsidRPr="008F5BAB" w:rsidRDefault="006E5532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A</w:t>
            </w:r>
            <w:r w:rsidRPr="006E55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dditional literature</w:t>
            </w:r>
          </w:p>
        </w:tc>
      </w:tr>
    </w:tbl>
    <w:p w:rsidR="008F5BAB" w:rsidRPr="008F5BAB" w:rsidRDefault="008F5BAB" w:rsidP="008F5B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5532" w:rsidRPr="006E5532" w:rsidRDefault="008F5BAB" w:rsidP="006E55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6.2.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E5532" w:rsidRPr="006E5532">
        <w:rPr>
          <w:rFonts w:ascii="Times New Roman" w:eastAsia="Times New Roman" w:hAnsi="Times New Roman" w:cs="Times New Roman"/>
          <w:b/>
          <w:sz w:val="24"/>
          <w:szCs w:val="24"/>
        </w:rPr>
        <w:t>Electronic and Internet resources</w:t>
      </w:r>
    </w:p>
    <w:p w:rsidR="006E5532" w:rsidRPr="006E5532" w:rsidRDefault="006E5532" w:rsidP="006E5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E5532">
        <w:rPr>
          <w:rFonts w:ascii="Times New Roman" w:eastAsia="Times New Roman" w:hAnsi="Times New Roman" w:cs="Times New Roman"/>
          <w:sz w:val="24"/>
          <w:szCs w:val="24"/>
        </w:rPr>
        <w:t>List links</w:t>
      </w:r>
    </w:p>
    <w:p w:rsidR="00B655FE" w:rsidRPr="008F5BAB" w:rsidRDefault="00B655FE" w:rsidP="008F5BA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8F5BAB" w:rsidRPr="008F5BAB" w:rsidRDefault="008F5BAB" w:rsidP="00AE77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0"/>
        </w:rPr>
        <w:t>6.3</w:t>
      </w:r>
      <w:r w:rsidR="006E5532" w:rsidRPr="006E5532">
        <w:rPr>
          <w:rFonts w:ascii="Times New Roman" w:eastAsia="Times New Roman" w:hAnsi="Times New Roman" w:cs="Times New Roman"/>
          <w:b/>
          <w:sz w:val="24"/>
          <w:szCs w:val="20"/>
        </w:rPr>
        <w:t>. Methodological support of practice</w:t>
      </w:r>
    </w:p>
    <w:p w:rsidR="008F5BAB" w:rsidRPr="008F5BAB" w:rsidRDefault="006E5532" w:rsidP="00AE775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able </w:t>
      </w:r>
      <w:r w:rsidR="008F5BAB" w:rsidRPr="008F5BAB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4306"/>
        <w:gridCol w:w="4590"/>
      </w:tblGrid>
      <w:tr w:rsidR="008F5BAB" w:rsidRPr="008F5BAB" w:rsidTr="00A135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6E5532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E55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Name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6E5532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E55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Location</w:t>
            </w:r>
          </w:p>
        </w:tc>
      </w:tr>
      <w:tr w:rsidR="008F5BAB" w:rsidRPr="008F5BAB" w:rsidTr="00A135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AB" w:rsidRPr="008F5BAB" w:rsidRDefault="005D26B1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6E5532" w:rsidRDefault="006E5532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6E553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Educational and methodological complex of practices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 xml:space="preserve"> (EMCP)</w:t>
            </w:r>
            <w:r w:rsidR="008F5BAB" w:rsidRPr="006E553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6E5532" w:rsidP="006E5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Department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File</w:t>
            </w:r>
            <w:r w:rsidRPr="006E55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</w:tr>
      <w:tr w:rsidR="008F5BAB" w:rsidRPr="008F5BAB" w:rsidTr="00A135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8F5BAB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5D26B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.1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6E5532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E55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Practice Curriculum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6E5532" w:rsidP="006E5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Department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File</w:t>
            </w:r>
            <w:r w:rsidRPr="006E55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</w:t>
            </w:r>
            <w:r w:rsidR="008F5BAB"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 xml:space="preserve">/ </w:t>
            </w:r>
            <w:r w:rsidRPr="006E553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Digital library</w:t>
            </w:r>
          </w:p>
        </w:tc>
      </w:tr>
      <w:tr w:rsidR="008F5BAB" w:rsidRPr="008F5BAB" w:rsidTr="00A135FB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5D26B1" w:rsidP="008F5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1.</w:t>
            </w:r>
            <w:r w:rsidR="008F5BAB"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6E5532" w:rsidRDefault="00EA2915" w:rsidP="009D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Guidelines for the passing</w:t>
            </w:r>
            <w:r w:rsidR="006E5532" w:rsidRPr="006E553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 xml:space="preserve"> of professional practice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AB" w:rsidRPr="008F5BAB" w:rsidRDefault="006E5532" w:rsidP="008F5B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Department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File</w:t>
            </w:r>
            <w:r w:rsidRPr="006E55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</w:t>
            </w: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 xml:space="preserve">/ </w:t>
            </w:r>
            <w:r w:rsidRPr="006E553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Digital library</w:t>
            </w:r>
          </w:p>
        </w:tc>
      </w:tr>
    </w:tbl>
    <w:p w:rsidR="008F5BAB" w:rsidRPr="008F5BAB" w:rsidRDefault="008F5BAB" w:rsidP="009D1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8F5BAB" w:rsidRPr="008F5BAB" w:rsidSect="009D12B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C39BF"/>
    <w:multiLevelType w:val="hybridMultilevel"/>
    <w:tmpl w:val="4BD8F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916F7E"/>
    <w:multiLevelType w:val="multilevel"/>
    <w:tmpl w:val="745A1716"/>
    <w:lvl w:ilvl="0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5" w:hanging="46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4E5A16AD"/>
    <w:multiLevelType w:val="hybridMultilevel"/>
    <w:tmpl w:val="1DA6E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002CC"/>
    <w:multiLevelType w:val="hybridMultilevel"/>
    <w:tmpl w:val="088EAF32"/>
    <w:lvl w:ilvl="0" w:tplc="9DEA8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671F93"/>
    <w:multiLevelType w:val="hybridMultilevel"/>
    <w:tmpl w:val="231EA4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compat>
    <w:useFELayout/>
  </w:compat>
  <w:rsids>
    <w:rsidRoot w:val="008F5BAB"/>
    <w:rsid w:val="00000647"/>
    <w:rsid w:val="00037C51"/>
    <w:rsid w:val="000767F9"/>
    <w:rsid w:val="000B316C"/>
    <w:rsid w:val="00106417"/>
    <w:rsid w:val="001301F8"/>
    <w:rsid w:val="001521CD"/>
    <w:rsid w:val="001B155C"/>
    <w:rsid w:val="001E1C45"/>
    <w:rsid w:val="0021622D"/>
    <w:rsid w:val="00244810"/>
    <w:rsid w:val="00276682"/>
    <w:rsid w:val="00333EC8"/>
    <w:rsid w:val="003C1EAE"/>
    <w:rsid w:val="00460C9F"/>
    <w:rsid w:val="004B2261"/>
    <w:rsid w:val="004E3DA3"/>
    <w:rsid w:val="00500390"/>
    <w:rsid w:val="00577086"/>
    <w:rsid w:val="00596EF7"/>
    <w:rsid w:val="005A0182"/>
    <w:rsid w:val="005D26B1"/>
    <w:rsid w:val="00613D90"/>
    <w:rsid w:val="006271F0"/>
    <w:rsid w:val="0068505E"/>
    <w:rsid w:val="006E5532"/>
    <w:rsid w:val="0072176F"/>
    <w:rsid w:val="00833972"/>
    <w:rsid w:val="008B1FC7"/>
    <w:rsid w:val="008F5BAB"/>
    <w:rsid w:val="008F73B9"/>
    <w:rsid w:val="009262F9"/>
    <w:rsid w:val="009B0AA8"/>
    <w:rsid w:val="009D12BB"/>
    <w:rsid w:val="00A135FB"/>
    <w:rsid w:val="00A57F42"/>
    <w:rsid w:val="00A7039B"/>
    <w:rsid w:val="00A80155"/>
    <w:rsid w:val="00A96616"/>
    <w:rsid w:val="00AE504C"/>
    <w:rsid w:val="00AE775E"/>
    <w:rsid w:val="00B06F2C"/>
    <w:rsid w:val="00B61524"/>
    <w:rsid w:val="00B655FE"/>
    <w:rsid w:val="00B754BC"/>
    <w:rsid w:val="00C07240"/>
    <w:rsid w:val="00C21110"/>
    <w:rsid w:val="00C24C6A"/>
    <w:rsid w:val="00CC3706"/>
    <w:rsid w:val="00CE685A"/>
    <w:rsid w:val="00D0158E"/>
    <w:rsid w:val="00D10EC4"/>
    <w:rsid w:val="00E610B1"/>
    <w:rsid w:val="00EA2915"/>
    <w:rsid w:val="00F37FC7"/>
    <w:rsid w:val="00F45F72"/>
    <w:rsid w:val="00F506B9"/>
    <w:rsid w:val="00F8181E"/>
    <w:rsid w:val="00F95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155"/>
    <w:pPr>
      <w:ind w:left="720"/>
      <w:contextualSpacing/>
    </w:pPr>
    <w:rPr>
      <w:rFonts w:ascii="Consolas" w:eastAsia="Consolas" w:hAnsi="Consolas" w:cs="Consolas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30</cp:revision>
  <dcterms:created xsi:type="dcterms:W3CDTF">2023-02-07T09:06:00Z</dcterms:created>
  <dcterms:modified xsi:type="dcterms:W3CDTF">2023-02-14T06:27:00Z</dcterms:modified>
</cp:coreProperties>
</file>