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FE0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F5BAB">
        <w:rPr>
          <w:rFonts w:ascii="Times New Roman" w:eastAsia="Times New Roman" w:hAnsi="Times New Roman" w:cs="Times New Roman"/>
          <w:b/>
          <w:i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157480</wp:posOffset>
            </wp:positionH>
            <wp:positionV relativeFrom="paragraph">
              <wp:posOffset>64135</wp:posOffset>
            </wp:positionV>
            <wp:extent cx="630555" cy="770890"/>
            <wp:effectExtent l="19050" t="0" r="0" b="0"/>
            <wp:wrapThrough wrapText="bothSides">
              <wp:wrapPolygon edited="0">
                <wp:start x="-653" y="0"/>
                <wp:lineTo x="-653" y="20817"/>
                <wp:lineTo x="21535" y="20817"/>
                <wp:lineTo x="21535" y="0"/>
                <wp:lineTo x="-653" y="0"/>
              </wp:wrapPolygon>
            </wp:wrapThrough>
            <wp:docPr id="1" name="Рисунок 1" descr="T:\УМО\логотип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:\УМО\логотип\image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7500" t="9525" r="14999" b="11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" cy="770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031A" w:rsidRPr="0076031A">
        <w:rPr>
          <w:rFonts w:ascii="Times New Roman" w:eastAsia="Times New Roman" w:hAnsi="Times New Roman" w:cs="Times New Roman"/>
          <w:b/>
          <w:i/>
          <w:noProof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278.55pt;margin-top:-13.95pt;width:204pt;height:1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" filled="f" stroked="f">
            <v:textbox inset="0,0,0,0">
              <w:txbxContent>
                <w:p w:rsidR="00A41FE0" w:rsidRPr="00F468E1" w:rsidRDefault="00A41FE0" w:rsidP="00A41FE0">
                  <w:pPr>
                    <w:jc w:val="right"/>
                  </w:pP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.ҚОЗЫБАЕВ АТЫНДАҒЫ СОЛТҮСТІК ҚАЗАҚСТАН УНИВЕРСИТЕТІ</w:t>
      </w: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A21E2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ОҚУ ЖҰМЫС БАҒДАРЛАМАСЫ</w:t>
      </w:r>
    </w:p>
    <w:p w:rsidR="00226808" w:rsidRPr="00A21E26" w:rsidRDefault="00226808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A41FE0" w:rsidRPr="00A21E26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A4944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val="kk-KZ"/>
        </w:rPr>
        <w:t>Тәжірибенің түрі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бойынша </w:t>
      </w: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бағдарламасына арналған</w:t>
      </w: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CE685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F5BAB">
        <w:rPr>
          <w:rFonts w:ascii="Times New Roman" w:eastAsia="Times New Roman" w:hAnsi="Times New Roman" w:cs="Times New Roman"/>
          <w:b/>
          <w:sz w:val="24"/>
          <w:szCs w:val="24"/>
          <w:highlight w:val="lightGray"/>
        </w:rPr>
        <w:t>Код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val="kk-KZ"/>
        </w:rPr>
        <w:t>ы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lightGray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val="kk-KZ"/>
        </w:rPr>
        <w:t>және білім беру бағдарламасының атау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ы</w:t>
      </w: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Default="00A41FE0" w:rsidP="00A4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1E7D" w:rsidRDefault="00511E7D" w:rsidP="00A4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1E7D" w:rsidRDefault="00511E7D" w:rsidP="00A4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1E7D" w:rsidRDefault="00511E7D" w:rsidP="00A4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1E7D" w:rsidRDefault="00511E7D" w:rsidP="00A4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1E7D" w:rsidRDefault="00511E7D" w:rsidP="00A4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1E7D" w:rsidRDefault="00511E7D" w:rsidP="00A4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1E7D" w:rsidRDefault="00511E7D" w:rsidP="00A4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1E7D" w:rsidRDefault="00511E7D" w:rsidP="00A4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1E7D" w:rsidRPr="008F5BAB" w:rsidRDefault="00511E7D" w:rsidP="00A4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sz w:val="24"/>
          <w:szCs w:val="24"/>
        </w:rPr>
        <w:t>Петропавл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</w:t>
      </w: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sz w:val="24"/>
          <w:szCs w:val="24"/>
        </w:rPr>
        <w:t xml:space="preserve">20__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</w:t>
      </w:r>
      <w:r w:rsidRPr="008F5B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41FE0" w:rsidRPr="008F5BAB" w:rsidRDefault="00A41FE0" w:rsidP="00A4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i/>
          <w:sz w:val="24"/>
          <w:szCs w:val="24"/>
        </w:rPr>
        <w:br w:type="page"/>
      </w:r>
    </w:p>
    <w:p w:rsidR="00A41FE0" w:rsidRPr="008F5BAB" w:rsidRDefault="00A41FE0" w:rsidP="00A4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1FE0" w:rsidRDefault="009A4944" w:rsidP="00A41FE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val="kk-KZ"/>
        </w:rPr>
        <w:t>Т</w:t>
      </w:r>
      <w:r w:rsidRPr="009A4944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val="kk-KZ"/>
        </w:rPr>
        <w:t>әжірибенің түрі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бойынша </w:t>
      </w:r>
      <w:r w:rsidR="00FC0D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оқу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жұмыс бағдарламасы</w:t>
      </w:r>
      <w:r w:rsidR="00A41FE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кафедра отырысында бекітілген</w:t>
      </w:r>
    </w:p>
    <w:p w:rsidR="00A41FE0" w:rsidRDefault="00A41FE0" w:rsidP="00A41FE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1FE0" w:rsidRPr="00AD60F5" w:rsidRDefault="00A41FE0" w:rsidP="00A41FE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AD60F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Кафедра атауы:</w:t>
      </w:r>
    </w:p>
    <w:p w:rsidR="00A41FE0" w:rsidRPr="008F5BAB" w:rsidRDefault="00A41FE0" w:rsidP="00A4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1FE0" w:rsidRPr="008F5BAB" w:rsidRDefault="00A41FE0" w:rsidP="00A4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F5B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</w:t>
      </w:r>
      <w:r w:rsidRPr="008F5BAB">
        <w:rPr>
          <w:rFonts w:ascii="Times New Roman" w:eastAsia="Times New Roman" w:hAnsi="Times New Roman" w:cs="Times New Roman"/>
          <w:sz w:val="24"/>
          <w:szCs w:val="24"/>
        </w:rPr>
        <w:t xml:space="preserve"> №  ________      "_____" ___________ 20__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</w:t>
      </w:r>
      <w:r w:rsidRPr="008F5BA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41FE0" w:rsidRPr="008F5BAB" w:rsidRDefault="00A41FE0" w:rsidP="00A4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1FE0" w:rsidRPr="008F5BAB" w:rsidRDefault="00A41FE0" w:rsidP="00A4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Кафедра меңгерушісі</w:t>
      </w:r>
    </w:p>
    <w:p w:rsidR="00A41FE0" w:rsidRPr="008F5BAB" w:rsidRDefault="00A41FE0" w:rsidP="00A4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F5BAB">
        <w:rPr>
          <w:rFonts w:ascii="Times New Roman" w:eastAsia="Times New Roman" w:hAnsi="Times New Roman" w:cs="Times New Roman"/>
          <w:sz w:val="24"/>
          <w:szCs w:val="24"/>
        </w:rPr>
        <w:t>_____________________            __________________________________</w:t>
      </w:r>
    </w:p>
    <w:p w:rsidR="00A41FE0" w:rsidRPr="008F5BAB" w:rsidRDefault="00A41FE0" w:rsidP="00A41FE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8F5BAB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                (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қолы</w:t>
      </w:r>
      <w:r w:rsidRPr="008F5BAB">
        <w:rPr>
          <w:rFonts w:ascii="Times New Roman" w:eastAsia="Times New Roman" w:hAnsi="Times New Roman" w:cs="Times New Roman"/>
          <w:sz w:val="20"/>
          <w:szCs w:val="20"/>
        </w:rPr>
        <w:t xml:space="preserve">)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ТАӘ</w:t>
      </w:r>
      <w:r w:rsidRPr="008F5BAB"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A41FE0" w:rsidRPr="008F5BAB" w:rsidRDefault="00A41FE0" w:rsidP="00A41FE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A80155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kk-KZ"/>
        </w:rPr>
      </w:pP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caps/>
          <w:sz w:val="24"/>
          <w:szCs w:val="24"/>
        </w:rPr>
        <w:lastRenderedPageBreak/>
        <w:t xml:space="preserve">1.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val="kk-KZ"/>
        </w:rPr>
        <w:t>Жалпы мәлімет</w:t>
      </w:r>
    </w:p>
    <w:p w:rsidR="00A41FE0" w:rsidRPr="008F5BAB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1FE0" w:rsidRPr="00AD60F5" w:rsidRDefault="00A41FE0" w:rsidP="00A41F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F5B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1C45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47597A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val="kk-KZ"/>
        </w:rPr>
        <w:t>Тәжірибе атауы</w:t>
      </w:r>
      <w:r w:rsidRPr="001E1C45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AD60F5">
        <w:rPr>
          <w:rFonts w:ascii="Times New Roman" w:eastAsia="Times New Roman" w:hAnsi="Times New Roman" w:cs="Times New Roman"/>
          <w:sz w:val="24"/>
          <w:szCs w:val="24"/>
          <w:lang w:val="kk-KZ"/>
        </w:rPr>
        <w:t>бойынша оқу жұмыс жоспарының көшірмесі</w:t>
      </w:r>
    </w:p>
    <w:p w:rsidR="00A41FE0" w:rsidRPr="008F5BAB" w:rsidRDefault="00A41FE0" w:rsidP="00A41FE0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Кесте</w:t>
      </w:r>
      <w:r w:rsidRPr="008F5BAB">
        <w:rPr>
          <w:rFonts w:ascii="Times New Roman" w:eastAsia="Times New Roman" w:hAnsi="Times New Roman" w:cs="Times New Roman"/>
          <w:i/>
          <w:sz w:val="24"/>
          <w:szCs w:val="24"/>
        </w:rPr>
        <w:t xml:space="preserve"> 1 </w:t>
      </w:r>
    </w:p>
    <w:tbl>
      <w:tblPr>
        <w:tblW w:w="9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4"/>
        <w:gridCol w:w="3218"/>
        <w:gridCol w:w="1930"/>
      </w:tblGrid>
      <w:tr w:rsidR="00A41FE0" w:rsidRPr="008F5BAB" w:rsidTr="00A20374">
        <w:trPr>
          <w:cantSplit/>
          <w:trHeight w:val="85"/>
          <w:jc w:val="center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Кредит саны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Сағат саны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Апта саны</w:t>
            </w:r>
          </w:p>
        </w:tc>
      </w:tr>
      <w:tr w:rsidR="00A41FE0" w:rsidRPr="008F5BAB" w:rsidTr="00A20374">
        <w:trPr>
          <w:trHeight w:val="406"/>
          <w:jc w:val="center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8F5BAB" w:rsidRDefault="00A41FE0" w:rsidP="00A2037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8F5BAB" w:rsidRDefault="00A41FE0" w:rsidP="00A2037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8F5BAB" w:rsidRDefault="00A41FE0" w:rsidP="00A2037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A41FE0" w:rsidRPr="008F5BAB" w:rsidRDefault="00A41FE0" w:rsidP="00A41F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1FE0" w:rsidRPr="00AE0EB7" w:rsidRDefault="00A41FE0" w:rsidP="00A41F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EB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Тәжірибенің</w:t>
      </w:r>
      <w:r w:rsidRPr="00AE0EB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мақсаты</w:t>
      </w:r>
      <w:r w:rsidRPr="00AE0EB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A41FE0" w:rsidRPr="00AE0EB7" w:rsidRDefault="00A41FE0" w:rsidP="00A41F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1FE0" w:rsidRPr="00AE0EB7" w:rsidRDefault="00A41FE0" w:rsidP="00A41F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EB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Тәжірибе</w:t>
      </w:r>
      <w:r w:rsidRPr="00AE0EB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нің міндеттері</w:t>
      </w:r>
      <w:r w:rsidRPr="00AE0EB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A41FE0" w:rsidRPr="00AE0EB7" w:rsidRDefault="00A41FE0" w:rsidP="00A41F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1FE0" w:rsidRPr="00AE0EB7" w:rsidRDefault="00A41FE0" w:rsidP="00A41FE0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EB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Тәжірибе</w:t>
      </w:r>
      <w:r w:rsidRPr="00AE0EB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ні өтуде күтілетін нәтижелер</w:t>
      </w:r>
      <w:r w:rsidRPr="00AE0EB7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A41FE0" w:rsidRPr="00AE0EB7" w:rsidRDefault="00A41FE0" w:rsidP="00A41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1FE0" w:rsidRPr="00F45F72" w:rsidRDefault="00A41FE0" w:rsidP="00A41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Pr="00F45F72">
        <w:rPr>
          <w:rFonts w:ascii="Times New Roman" w:eastAsia="Times New Roman" w:hAnsi="Times New Roman" w:cs="Times New Roman"/>
          <w:b/>
          <w:sz w:val="24"/>
          <w:szCs w:val="24"/>
          <w:highlight w:val="lightGray"/>
        </w:rPr>
        <w:t>ХХХХХХХХХ</w:t>
      </w:r>
    </w:p>
    <w:p w:rsidR="00A41FE0" w:rsidRPr="00F45F72" w:rsidRDefault="00A41FE0" w:rsidP="00A41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5F72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45F72">
        <w:rPr>
          <w:rFonts w:ascii="Times New Roman" w:eastAsia="Times New Roman" w:hAnsi="Times New Roman" w:cs="Times New Roman"/>
          <w:b/>
          <w:sz w:val="24"/>
          <w:szCs w:val="24"/>
          <w:highlight w:val="lightGray"/>
        </w:rPr>
        <w:t>ХХХХХХХХХ</w:t>
      </w:r>
    </w:p>
    <w:p w:rsidR="00A41FE0" w:rsidRDefault="00A41FE0" w:rsidP="00A41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45F72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45F72">
        <w:rPr>
          <w:rFonts w:ascii="Times New Roman" w:eastAsia="Times New Roman" w:hAnsi="Times New Roman" w:cs="Times New Roman"/>
          <w:b/>
          <w:sz w:val="24"/>
          <w:szCs w:val="24"/>
          <w:highlight w:val="lightGray"/>
        </w:rPr>
        <w:t>ХХХХХХХХХ</w:t>
      </w:r>
      <w:bookmarkStart w:id="0" w:name="_GoBack"/>
      <w:bookmarkEnd w:id="0"/>
    </w:p>
    <w:p w:rsidR="00A41FE0" w:rsidRDefault="00A41FE0" w:rsidP="00A41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…</w:t>
      </w:r>
    </w:p>
    <w:p w:rsidR="00A41FE0" w:rsidRPr="00A41FE0" w:rsidRDefault="00A41FE0" w:rsidP="00A41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…</w:t>
      </w:r>
    </w:p>
    <w:p w:rsidR="00A41FE0" w:rsidRPr="00A41FE0" w:rsidRDefault="00A41FE0" w:rsidP="00A41FE0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E0EB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Тәжірибені</w:t>
      </w:r>
      <w:r w:rsidRPr="00AE0EB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өту орны</w:t>
      </w:r>
      <w:r w:rsidRPr="00A41FE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(</w:t>
      </w:r>
      <w:r w:rsidRPr="00AE0EB7">
        <w:rPr>
          <w:rFonts w:ascii="Times New Roman" w:eastAsia="Times New Roman" w:hAnsi="Times New Roman" w:cs="Times New Roman"/>
          <w:b/>
          <w:sz w:val="24"/>
          <w:szCs w:val="24"/>
        </w:rPr>
        <w:t>баз</w:t>
      </w:r>
      <w:r w:rsidRPr="00AE0EB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ас</w:t>
      </w:r>
      <w:r w:rsidRPr="00AE0EB7">
        <w:rPr>
          <w:rFonts w:ascii="Times New Roman" w:eastAsia="Times New Roman" w:hAnsi="Times New Roman" w:cs="Times New Roman"/>
          <w:b/>
          <w:sz w:val="24"/>
          <w:szCs w:val="24"/>
        </w:rPr>
        <w:t>ы</w:t>
      </w:r>
      <w:r w:rsidRPr="00A41FE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) </w:t>
      </w:r>
      <w:r w:rsidRPr="00A41FE0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AE0EB7">
        <w:rPr>
          <w:rFonts w:ascii="Times New Roman" w:eastAsia="Times New Roman" w:hAnsi="Times New Roman" w:cs="Times New Roman"/>
          <w:sz w:val="24"/>
          <w:szCs w:val="24"/>
          <w:lang w:val="kk-KZ"/>
        </w:rPr>
        <w:t>ұйым</w:t>
      </w:r>
      <w:r w:rsidRPr="00A41FE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AE0EB7">
        <w:rPr>
          <w:rFonts w:ascii="Times New Roman" w:eastAsia="Times New Roman" w:hAnsi="Times New Roman" w:cs="Times New Roman"/>
          <w:sz w:val="24"/>
          <w:szCs w:val="24"/>
          <w:lang w:val="kk-KZ"/>
        </w:rPr>
        <w:t>кәсіпорын</w:t>
      </w:r>
      <w:r w:rsidRPr="00A41FE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AE0EB7">
        <w:rPr>
          <w:rFonts w:ascii="Times New Roman" w:eastAsia="Times New Roman" w:hAnsi="Times New Roman" w:cs="Times New Roman"/>
          <w:sz w:val="24"/>
          <w:szCs w:val="24"/>
          <w:lang w:val="kk-KZ"/>
        </w:rPr>
        <w:t>ҒЗИ,</w:t>
      </w:r>
      <w:r w:rsidRPr="00A41FE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AE0EB7">
        <w:rPr>
          <w:rFonts w:ascii="Times New Roman" w:eastAsia="Times New Roman" w:hAnsi="Times New Roman" w:cs="Times New Roman"/>
          <w:sz w:val="24"/>
          <w:szCs w:val="24"/>
        </w:rPr>
        <w:t>фирм</w:t>
      </w:r>
      <w:r w:rsidRPr="00AE0EB7">
        <w:rPr>
          <w:rFonts w:ascii="Times New Roman" w:eastAsia="Times New Roman" w:hAnsi="Times New Roman" w:cs="Times New Roman"/>
          <w:sz w:val="24"/>
          <w:szCs w:val="24"/>
          <w:lang w:val="kk-KZ"/>
        </w:rPr>
        <w:t>а,</w:t>
      </w:r>
      <w:r w:rsidRPr="00A41FE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AE0EB7">
        <w:rPr>
          <w:rFonts w:ascii="Times New Roman" w:eastAsia="Times New Roman" w:hAnsi="Times New Roman" w:cs="Times New Roman"/>
          <w:sz w:val="24"/>
          <w:szCs w:val="24"/>
        </w:rPr>
        <w:t>кафедр</w:t>
      </w:r>
      <w:r w:rsidRPr="00AE0EB7">
        <w:rPr>
          <w:rFonts w:ascii="Times New Roman" w:eastAsia="Times New Roman" w:hAnsi="Times New Roman" w:cs="Times New Roman"/>
          <w:sz w:val="24"/>
          <w:szCs w:val="24"/>
          <w:lang w:val="kk-KZ"/>
        </w:rPr>
        <w:t>а</w:t>
      </w:r>
      <w:r w:rsidRPr="00A41FE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AE0EB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ЖОО </w:t>
      </w:r>
      <w:r w:rsidRPr="00AE0EB7">
        <w:rPr>
          <w:rFonts w:ascii="Times New Roman" w:eastAsia="Times New Roman" w:hAnsi="Times New Roman" w:cs="Times New Roman"/>
          <w:sz w:val="24"/>
          <w:szCs w:val="24"/>
        </w:rPr>
        <w:t>лаборатори</w:t>
      </w:r>
      <w:r w:rsidRPr="00AE0EB7">
        <w:rPr>
          <w:rFonts w:ascii="Times New Roman" w:eastAsia="Times New Roman" w:hAnsi="Times New Roman" w:cs="Times New Roman"/>
          <w:sz w:val="24"/>
          <w:szCs w:val="24"/>
          <w:lang w:val="kk-KZ"/>
        </w:rPr>
        <w:t>ялары және т.б.</w:t>
      </w:r>
      <w:r w:rsidRPr="00A41FE0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p w:rsidR="00A41FE0" w:rsidRPr="00A41FE0" w:rsidRDefault="00A41FE0" w:rsidP="00A41FE0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:rsidR="00A41FE0" w:rsidRPr="00A41FE0" w:rsidRDefault="00A41FE0" w:rsidP="00A41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41FE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2. </w:t>
      </w:r>
      <w:r w:rsidRPr="00AE0EB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ТӘЖІРИБЕНІ</w:t>
      </w:r>
      <w:r w:rsidRPr="00AE0EB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ЖОСПАРЛАУ ЖӘНЕ ҰЙЫМДАСТЫРУ </w:t>
      </w:r>
    </w:p>
    <w:p w:rsidR="00A41FE0" w:rsidRPr="00A41FE0" w:rsidRDefault="00A41FE0" w:rsidP="00A41FE0">
      <w:pPr>
        <w:tabs>
          <w:tab w:val="center" w:pos="4677"/>
        </w:tabs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Кесте</w:t>
      </w:r>
      <w:r w:rsidRPr="00A41FE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2</w:t>
      </w:r>
    </w:p>
    <w:tbl>
      <w:tblPr>
        <w:tblW w:w="9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50"/>
        <w:gridCol w:w="3319"/>
        <w:gridCol w:w="1703"/>
        <w:gridCol w:w="1757"/>
      </w:tblGrid>
      <w:tr w:rsidR="00A41FE0" w:rsidRPr="008F5BAB" w:rsidTr="00A20374">
        <w:trPr>
          <w:trHeight w:val="1033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41F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/>
              </w:rPr>
              <w:t xml:space="preserve">Аптаның № 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/>
              </w:rPr>
              <w:t xml:space="preserve">Жоспарланған іс-шаралар </w:t>
            </w:r>
            <w:r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/>
              </w:rPr>
              <w:t>Тәжірибе жетекшісінің жұмысы)</w:t>
            </w:r>
          </w:p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/>
              </w:rPr>
              <w:t>Сағат саны</w:t>
            </w:r>
          </w:p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/>
              </w:rPr>
              <w:t>Ұйымдастыру түрі</w:t>
            </w:r>
            <w:r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</w:t>
            </w:r>
          </w:p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en-US"/>
              </w:rPr>
              <w:t>топтық/ жеке</w:t>
            </w:r>
            <w:r w:rsidRPr="008F5BA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US"/>
              </w:rPr>
              <w:t>)</w:t>
            </w:r>
          </w:p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A41FE0" w:rsidRPr="008F5BAB" w:rsidTr="00A20374">
        <w:trPr>
          <w:trHeight w:val="1033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A80155" w:rsidRDefault="00A41FE0" w:rsidP="00A20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Тәжірибе</w:t>
            </w:r>
            <w:r w:rsidRPr="009167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басталғанға дейін 1 апта бұрын</w:t>
            </w:r>
            <w:r w:rsidRPr="00A801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91676B" w:rsidRDefault="00A41FE0" w:rsidP="00A20374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 w:after="0" w:line="240" w:lineRule="auto"/>
              <w:ind w:left="-53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Тәжірибеге</w:t>
            </w:r>
            <w:r w:rsidRPr="009167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жолдама</w:t>
            </w:r>
            <w:r w:rsidRPr="009167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жұмыс жоспары-кестелерін дайындау.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Тәжірибе</w:t>
            </w:r>
            <w:r w:rsidRPr="009167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жоспары-кестесін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тәжірибе</w:t>
            </w:r>
            <w:r w:rsidRPr="009167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базасымен келісу</w:t>
            </w:r>
            <w:r w:rsidRPr="0091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A41FE0" w:rsidRPr="00A80155" w:rsidRDefault="00A41FE0" w:rsidP="00A20374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 w:after="0" w:line="240" w:lineRule="auto"/>
              <w:ind w:left="-53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460C9F" w:rsidRDefault="00A41FE0" w:rsidP="00A20374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 w:after="0" w:line="240" w:lineRule="auto"/>
              <w:ind w:left="-53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0C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en-US"/>
              </w:rPr>
              <w:t>жеке</w:t>
            </w:r>
          </w:p>
        </w:tc>
      </w:tr>
      <w:tr w:rsidR="00A41FE0" w:rsidRPr="008F5BAB" w:rsidTr="00A20374">
        <w:trPr>
          <w:trHeight w:val="1033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A80155" w:rsidRDefault="00A41FE0" w:rsidP="00A20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Тәжірибе</w:t>
            </w:r>
            <w:r w:rsidRPr="009167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басталғанға дейін 1 апта бұрын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A80155" w:rsidRDefault="00A41FE0" w:rsidP="00A20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әжірибе алдында к</w:t>
            </w:r>
            <w:r w:rsidRPr="001379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онференция өткізу. Қауіпсіздік техникасы бойынша алғашқы нұсқа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улық</w:t>
            </w:r>
            <w:r w:rsidRPr="001379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жүргізу</w:t>
            </w:r>
            <w:r w:rsidRPr="00A801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460C9F" w:rsidRDefault="00A41FE0" w:rsidP="00A20374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 w:after="0" w:line="240" w:lineRule="auto"/>
              <w:ind w:left="-53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0C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en-US"/>
              </w:rPr>
              <w:t>топтық</w:t>
            </w:r>
          </w:p>
        </w:tc>
      </w:tr>
      <w:tr w:rsidR="00A41FE0" w:rsidRPr="008F5BAB" w:rsidTr="00A20374">
        <w:trPr>
          <w:trHeight w:val="1033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B51FB5" w:rsidRDefault="00A41FE0" w:rsidP="00A20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Тәжірибе</w:t>
            </w:r>
            <w:r w:rsidRPr="00B51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аяқталғаннан кейін 3 күн ішінде</w:t>
            </w:r>
            <w:r w:rsidRPr="00B51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A41FE0" w:rsidRPr="00B51FB5" w:rsidRDefault="00A41FE0" w:rsidP="00A20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777DA5" w:rsidRDefault="00A41FE0" w:rsidP="00A203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1FB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Білім алушылардың есептік құжаттамасын тексеру. </w:t>
            </w:r>
            <w:r w:rsidRPr="00B51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Қорытынды конференция өткізу</w:t>
            </w:r>
          </w:p>
          <w:p w:rsidR="00A41FE0" w:rsidRPr="00A80155" w:rsidRDefault="00A41FE0" w:rsidP="00A20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460C9F" w:rsidRDefault="00A41FE0" w:rsidP="00A20374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 w:after="0" w:line="240" w:lineRule="auto"/>
              <w:ind w:left="-53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en-US"/>
              </w:rPr>
              <w:t>топтық</w:t>
            </w:r>
          </w:p>
        </w:tc>
      </w:tr>
      <w:tr w:rsidR="00A41FE0" w:rsidRPr="00460C9F" w:rsidTr="00A20374">
        <w:trPr>
          <w:trHeight w:val="439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91676B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460C9F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460C9F" w:rsidRDefault="00A41FE0" w:rsidP="00A20374">
            <w:pPr>
              <w:pStyle w:val="a3"/>
              <w:widowControl w:val="0"/>
              <w:tabs>
                <w:tab w:val="left" w:pos="1493"/>
                <w:tab w:val="left" w:pos="1494"/>
              </w:tabs>
              <w:autoSpaceDE w:val="0"/>
              <w:autoSpaceDN w:val="0"/>
              <w:spacing w:before="79" w:after="0" w:line="240" w:lineRule="auto"/>
              <w:ind w:left="-53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0C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460C9F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</w:tbl>
    <w:p w:rsidR="00A41FE0" w:rsidRDefault="00A41FE0" w:rsidP="00A41F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ТӘЖІРИБЕ ӨТУ КЕСТЕСІ</w:t>
      </w:r>
    </w:p>
    <w:p w:rsidR="00A41FE0" w:rsidRPr="008F5BAB" w:rsidRDefault="00A41FE0" w:rsidP="00A41FE0">
      <w:pPr>
        <w:tabs>
          <w:tab w:val="center" w:pos="4677"/>
        </w:tabs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ab/>
        <w:t>Кесте</w:t>
      </w:r>
      <w:r w:rsidRPr="008F5BAB">
        <w:rPr>
          <w:rFonts w:ascii="Times New Roman" w:eastAsia="Times New Roman" w:hAnsi="Times New Roman" w:cs="Times New Roman"/>
          <w:i/>
          <w:sz w:val="24"/>
          <w:szCs w:val="24"/>
        </w:rPr>
        <w:t xml:space="preserve"> 3</w:t>
      </w:r>
    </w:p>
    <w:tbl>
      <w:tblPr>
        <w:tblW w:w="943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916"/>
        <w:gridCol w:w="1816"/>
        <w:gridCol w:w="3139"/>
        <w:gridCol w:w="1538"/>
        <w:gridCol w:w="2021"/>
      </w:tblGrid>
      <w:tr w:rsidR="00A41FE0" w:rsidRPr="008F5BAB" w:rsidTr="00A20374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41FE0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 w:eastAsia="en-US"/>
              </w:rPr>
              <w:t>Апта</w:t>
            </w:r>
          </w:p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 w:eastAsia="en-US"/>
              </w:rPr>
              <w:t>№</w:t>
            </w:r>
            <w:r w:rsidRPr="008F5BAB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 w:eastAsia="en-US"/>
              </w:rPr>
              <w:t>Тәжірибе кезеңі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41FE0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 w:eastAsia="en-US"/>
              </w:rPr>
              <w:t>Кезең мазмұны</w:t>
            </w:r>
          </w:p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 w:eastAsia="en-US"/>
              </w:rPr>
              <w:t>Сағат саны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 w:eastAsia="en-US"/>
              </w:rPr>
              <w:t>Орындалу түрі</w:t>
            </w:r>
          </w:p>
        </w:tc>
      </w:tr>
      <w:tr w:rsidR="00A41FE0" w:rsidRPr="008F5BAB" w:rsidTr="00A20374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41FE0" w:rsidRPr="008F5BAB" w:rsidRDefault="00A41FE0" w:rsidP="00A20374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41FE0" w:rsidRPr="008F5BAB" w:rsidRDefault="00A41FE0" w:rsidP="00A203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en-US"/>
              </w:rPr>
              <w:t>Таныстыру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FE0" w:rsidRPr="008F5BAB" w:rsidRDefault="00A41FE0" w:rsidP="00A2037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FE0" w:rsidRPr="008F5BAB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1FE0" w:rsidRPr="00777DA5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Тәжірибе</w:t>
            </w:r>
            <w:r w:rsidRPr="00777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базасы басшысының кіріспе дәрісі</w:t>
            </w:r>
            <w:r w:rsidRPr="00777DA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 xml:space="preserve"> </w:t>
            </w:r>
          </w:p>
          <w:p w:rsidR="00A41FE0" w:rsidRPr="008F5BAB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</w:tr>
      <w:tr w:rsidR="00A41FE0" w:rsidRPr="008F5BAB" w:rsidTr="00A20374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41FE0" w:rsidRPr="00777DA5" w:rsidRDefault="00A41FE0" w:rsidP="00A203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en-US"/>
              </w:rPr>
              <w:t>Негізгі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FE0" w:rsidRPr="008F5BAB" w:rsidRDefault="00A41FE0" w:rsidP="00A2037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FE0" w:rsidRPr="008F5BAB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1FE0" w:rsidRPr="00777DA5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en-US"/>
              </w:rPr>
              <w:t>Өздік жұмысы</w:t>
            </w:r>
          </w:p>
        </w:tc>
      </w:tr>
      <w:tr w:rsidR="00A41FE0" w:rsidRPr="008F5BAB" w:rsidTr="00A20374">
        <w:trPr>
          <w:jc w:val="center"/>
        </w:trPr>
        <w:tc>
          <w:tcPr>
            <w:tcW w:w="9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FE0" w:rsidRPr="008F5BAB" w:rsidRDefault="00A41FE0" w:rsidP="00A2037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8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FE0" w:rsidRPr="008F5BAB" w:rsidRDefault="00A41FE0" w:rsidP="00A2037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1FE0" w:rsidRPr="00777DA5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777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Жеке тапсырманы орындау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FE0" w:rsidRPr="008F5BAB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1FE0" w:rsidRPr="008F5BAB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en-US"/>
              </w:rPr>
              <w:t>Өздік жұмысы</w:t>
            </w:r>
          </w:p>
        </w:tc>
      </w:tr>
      <w:tr w:rsidR="00A41FE0" w:rsidRPr="008F5BAB" w:rsidTr="00A20374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1FE0" w:rsidRPr="008F5BAB" w:rsidRDefault="00A41FE0" w:rsidP="00A20374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 w:eastAsia="en-US"/>
              </w:rPr>
            </w:pPr>
            <w:r w:rsidRPr="008F5B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 w:eastAsia="en-US"/>
              </w:rPr>
              <w:t>N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1FE0" w:rsidRPr="008F5BAB" w:rsidRDefault="00A41FE0" w:rsidP="00A203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en-US"/>
              </w:rPr>
              <w:t>Қорытынды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1FE0" w:rsidRPr="00777DA5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Тәжірибе</w:t>
            </w:r>
            <w:r w:rsidRPr="00777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бойынша есепті ресімдеу және қорғау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FE0" w:rsidRPr="008F5BAB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1FE0" w:rsidRPr="008F5BAB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 w:eastAsia="en-US"/>
              </w:rPr>
              <w:t>Өздік жұмысы</w:t>
            </w:r>
          </w:p>
        </w:tc>
      </w:tr>
      <w:tr w:rsidR="00A41FE0" w:rsidRPr="008F5BAB" w:rsidTr="00A20374">
        <w:trPr>
          <w:jc w:val="center"/>
        </w:trPr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FE0" w:rsidRPr="008F5BAB" w:rsidRDefault="00A41FE0" w:rsidP="00A203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FE0" w:rsidRPr="008F5BAB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1FE0" w:rsidRPr="008F5BAB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 w:eastAsia="en-US"/>
              </w:rPr>
              <w:t>Барлығы</w:t>
            </w:r>
            <w:r w:rsidRPr="008F5BAB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1FE0" w:rsidRPr="00B2576F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  <w:r w:rsidRPr="00B257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1-кестеде </w:t>
            </w:r>
            <w:r w:rsidRPr="00B257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көрсетілген сағат саны мен апта саны</w:t>
            </w:r>
            <w:r w:rsidRPr="00B2576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ның</w:t>
            </w:r>
            <w:r w:rsidRPr="00B257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болуы керек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1FE0" w:rsidRPr="008F5BAB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</w:pPr>
          </w:p>
        </w:tc>
      </w:tr>
    </w:tbl>
    <w:p w:rsidR="00A41FE0" w:rsidRPr="008F5BAB" w:rsidRDefault="00A41FE0" w:rsidP="00A41F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8F5BAB" w:rsidRDefault="00A41FE0" w:rsidP="00A41FE0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A1661F" w:rsidRDefault="00A41FE0" w:rsidP="00A41FE0">
      <w:pPr>
        <w:spacing w:after="0" w:line="240" w:lineRule="auto"/>
        <w:ind w:left="3261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4</w:t>
      </w:r>
      <w:r w:rsidRPr="00A1661F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.ҰПАЙ</w:t>
      </w:r>
      <w:r w:rsidRPr="00A1661F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ҚОЮ КРИТЕРИЙЛЕРІ МЕН ЕРЕЖЕЛЕРІ</w:t>
      </w:r>
    </w:p>
    <w:p w:rsidR="00A41FE0" w:rsidRPr="008F5BAB" w:rsidRDefault="00A41FE0" w:rsidP="00A41FE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Ұпай қою ережесі</w:t>
      </w: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A41FE0" w:rsidRPr="00945086" w:rsidRDefault="00A41FE0" w:rsidP="00A41F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>Тәжірибе</w:t>
      </w:r>
      <w:r w:rsidRPr="00945086">
        <w:rPr>
          <w:rFonts w:ascii="Times New Roman" w:hAnsi="Times New Roman" w:cs="Times New Roman"/>
          <w:color w:val="000000"/>
          <w:sz w:val="20"/>
          <w:szCs w:val="20"/>
        </w:rPr>
        <w:t xml:space="preserve"> бойынша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қорытынды баға</w:t>
      </w: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>ға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>тәжірибе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базасы</w:t>
      </w:r>
      <w:r w:rsidRPr="00945086">
        <w:rPr>
          <w:rFonts w:ascii="Times New Roman" w:hAnsi="Times New Roman" w:cs="Times New Roman"/>
          <w:color w:val="000000"/>
          <w:sz w:val="20"/>
          <w:szCs w:val="20"/>
        </w:rPr>
        <w:t xml:space="preserve"> басшы</w:t>
      </w: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>сы</w:t>
      </w:r>
      <w:r w:rsidRPr="00945086">
        <w:rPr>
          <w:rFonts w:ascii="Times New Roman" w:hAnsi="Times New Roman" w:cs="Times New Roman"/>
          <w:color w:val="000000"/>
          <w:sz w:val="20"/>
          <w:szCs w:val="20"/>
        </w:rPr>
        <w:t xml:space="preserve">ның бағасы </w:t>
      </w: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>кіреді</w:t>
      </w:r>
      <w:r w:rsidRPr="00945086">
        <w:rPr>
          <w:rFonts w:ascii="Times New Roman" w:hAnsi="Times New Roman" w:cs="Times New Roman"/>
          <w:color w:val="000000"/>
          <w:sz w:val="20"/>
          <w:szCs w:val="20"/>
        </w:rPr>
        <w:t>, бұл қорытынды баға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лаудың 100% </w:t>
      </w:r>
      <w:r w:rsidRPr="00945086">
        <w:rPr>
          <w:rFonts w:ascii="Times New Roman" w:hAnsi="Times New Roman" w:cs="Times New Roman"/>
          <w:color w:val="000000"/>
          <w:sz w:val="20"/>
          <w:szCs w:val="20"/>
        </w:rPr>
        <w:t xml:space="preserve"> құрайды.</w:t>
      </w:r>
    </w:p>
    <w:p w:rsidR="00A41FE0" w:rsidRPr="008F5BAB" w:rsidRDefault="00A41FE0" w:rsidP="00A41F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1FE0" w:rsidRPr="00F8181E" w:rsidRDefault="00A41FE0" w:rsidP="00A41FE0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945086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val="kk-KZ"/>
        </w:rPr>
        <w:t xml:space="preserve">Тәжірибе </w:t>
      </w:r>
      <w:r w:rsidRPr="00945086">
        <w:rPr>
          <w:rFonts w:ascii="Times New Roman" w:hAnsi="Times New Roman" w:cs="Times New Roman"/>
          <w:b/>
          <w:color w:val="000000"/>
          <w:sz w:val="24"/>
          <w:szCs w:val="24"/>
        </w:rPr>
        <w:t>НӘТИЖЕЛЕРІН БАҒАЛАУ КРИТЕРИЙЛЕРІ</w:t>
      </w:r>
      <w:r w:rsidRPr="00945086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 </w:t>
      </w:r>
    </w:p>
    <w:p w:rsidR="00A41FE0" w:rsidRPr="00C21110" w:rsidRDefault="00A41FE0" w:rsidP="00A41FE0">
      <w:pPr>
        <w:tabs>
          <w:tab w:val="center" w:pos="4677"/>
        </w:tabs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Кесте</w:t>
      </w:r>
      <w:r w:rsidRPr="00C21110">
        <w:rPr>
          <w:rFonts w:ascii="Times New Roman" w:eastAsia="Times New Roman" w:hAnsi="Times New Roman" w:cs="Times New Roman"/>
          <w:i/>
          <w:sz w:val="24"/>
          <w:szCs w:val="24"/>
        </w:rPr>
        <w:t xml:space="preserve"> 4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71"/>
        <w:gridCol w:w="2127"/>
      </w:tblGrid>
      <w:tr w:rsidR="00A41FE0" w:rsidRPr="00C21110" w:rsidTr="00A20374">
        <w:tc>
          <w:tcPr>
            <w:tcW w:w="7371" w:type="dxa"/>
          </w:tcPr>
          <w:p w:rsidR="00A41FE0" w:rsidRPr="00C21110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211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Критери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йлері</w:t>
            </w:r>
          </w:p>
        </w:tc>
        <w:tc>
          <w:tcPr>
            <w:tcW w:w="2127" w:type="dxa"/>
          </w:tcPr>
          <w:p w:rsidR="00A41FE0" w:rsidRPr="00C21110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211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Максимал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ды</w:t>
            </w:r>
            <w:r w:rsidRPr="00C211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ұпай</w:t>
            </w:r>
          </w:p>
        </w:tc>
      </w:tr>
      <w:tr w:rsidR="00A41FE0" w:rsidRPr="008F5BAB" w:rsidTr="00A20374">
        <w:tc>
          <w:tcPr>
            <w:tcW w:w="7371" w:type="dxa"/>
          </w:tcPr>
          <w:p w:rsidR="00A41FE0" w:rsidRPr="008F5BAB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9450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критерийлерді тұжырымдау</w:t>
            </w: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:rsidR="00A41FE0" w:rsidRPr="008F5BAB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1FE0" w:rsidRPr="008F5BAB" w:rsidTr="00A20374">
        <w:tc>
          <w:tcPr>
            <w:tcW w:w="7371" w:type="dxa"/>
          </w:tcPr>
          <w:p w:rsidR="00A41FE0" w:rsidRPr="008F5BAB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A41FE0" w:rsidRPr="008F5BAB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1FE0" w:rsidRPr="008F5BAB" w:rsidTr="00A20374">
        <w:tc>
          <w:tcPr>
            <w:tcW w:w="7371" w:type="dxa"/>
          </w:tcPr>
          <w:p w:rsidR="00A41FE0" w:rsidRPr="008F5BAB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A41FE0" w:rsidRPr="008F5BAB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1FE0" w:rsidRPr="008F5BAB" w:rsidTr="00A20374">
        <w:tc>
          <w:tcPr>
            <w:tcW w:w="7371" w:type="dxa"/>
          </w:tcPr>
          <w:p w:rsidR="00A41FE0" w:rsidRPr="00945086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2127" w:type="dxa"/>
          </w:tcPr>
          <w:p w:rsidR="00A41FE0" w:rsidRPr="008F5BAB" w:rsidRDefault="00A41FE0" w:rsidP="00A20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</w:tbl>
    <w:p w:rsidR="00A41FE0" w:rsidRPr="008F5BAB" w:rsidRDefault="00A41FE0" w:rsidP="00A41FE0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41FE0" w:rsidRPr="00945086" w:rsidRDefault="00A41FE0" w:rsidP="00A41FE0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kk-KZ"/>
        </w:rPr>
      </w:pPr>
      <w:r w:rsidRPr="00945086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6.  </w:t>
      </w:r>
      <w:r w:rsidRPr="00945086">
        <w:rPr>
          <w:rFonts w:ascii="Times New Roman" w:hAnsi="Times New Roman" w:cs="Times New Roman"/>
          <w:b/>
          <w:color w:val="000000"/>
          <w:sz w:val="24"/>
          <w:szCs w:val="24"/>
        </w:rPr>
        <w:t>БІЛІМ АЛУШЫНЫҢ ЕСЕПТІК ҚҰЖАТТАМАСЫ</w:t>
      </w:r>
      <w:r w:rsidRPr="00945086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 </w:t>
      </w:r>
    </w:p>
    <w:p w:rsidR="00A41FE0" w:rsidRDefault="00A41FE0" w:rsidP="00A41FE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2576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1. </w:t>
      </w:r>
      <w:r w:rsidRPr="00B2576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Кафедра отырысында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түрі</w:t>
      </w:r>
      <w:r w:rsidRPr="00B2576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мен мазмұны бекітілген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тәжірибе</w:t>
      </w:r>
      <w:r w:rsidRPr="00B2576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бойынша есеп (қосымшаларымен).</w:t>
      </w:r>
    </w:p>
    <w:p w:rsidR="00A41FE0" w:rsidRPr="004A503B" w:rsidRDefault="00A41FE0" w:rsidP="00A41F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8142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2. 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Тәжірибеге  жолдама</w:t>
      </w:r>
    </w:p>
    <w:p w:rsidR="00A41FE0" w:rsidRPr="004A503B" w:rsidRDefault="00A41FE0" w:rsidP="00A41F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A503B">
        <w:rPr>
          <w:rFonts w:ascii="Times New Roman" w:eastAsia="Times New Roman" w:hAnsi="Times New Roman" w:cs="Times New Roman"/>
          <w:sz w:val="24"/>
          <w:szCs w:val="24"/>
          <w:lang w:val="kk-KZ"/>
        </w:rPr>
        <w:t>3.</w:t>
      </w:r>
      <w:r w:rsidRPr="004A503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Білім алушының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ж</w:t>
      </w:r>
      <w:r w:rsidRPr="004A503B">
        <w:rPr>
          <w:rFonts w:ascii="Times New Roman" w:hAnsi="Times New Roman" w:cs="Times New Roman"/>
          <w:color w:val="000000"/>
          <w:sz w:val="24"/>
          <w:szCs w:val="24"/>
          <w:lang w:val="kk-KZ"/>
        </w:rPr>
        <w:t>ұмыс сипаттамасы (оның теориялық және практикалық дайындығын объективті бағалай отырып, бағалауды сипаттамаға енгіз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у</w:t>
      </w:r>
      <w:r w:rsidRPr="004A503B">
        <w:rPr>
          <w:rFonts w:ascii="Times New Roman" w:hAnsi="Times New Roman" w:cs="Times New Roman"/>
          <w:color w:val="000000"/>
          <w:sz w:val="24"/>
          <w:szCs w:val="24"/>
          <w:lang w:val="kk-KZ"/>
        </w:rPr>
        <w:t>).</w:t>
      </w:r>
    </w:p>
    <w:p w:rsidR="00A41FE0" w:rsidRPr="0048142A" w:rsidRDefault="00A41FE0" w:rsidP="00A41FE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kk-KZ"/>
        </w:rPr>
      </w:pPr>
    </w:p>
    <w:p w:rsidR="00A41FE0" w:rsidRPr="004A503B" w:rsidRDefault="00A41FE0" w:rsidP="00A41F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4A503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7.</w:t>
      </w:r>
      <w:r w:rsidRPr="0048142A">
        <w:rPr>
          <w:rFonts w:ascii="Times New Roman" w:eastAsia="Times New Roman" w:hAnsi="Times New Roman" w:cs="Times New Roman"/>
          <w:b/>
          <w:caps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val="kk-KZ"/>
        </w:rPr>
        <w:t xml:space="preserve">Тәжірибені </w:t>
      </w:r>
      <w:r w:rsidRPr="0048142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ОҚУ-ӘДІСТЕМЕЛІК ҚАМТАМАСЫЗ ЕТУ КАРТАСЫ</w:t>
      </w:r>
    </w:p>
    <w:p w:rsidR="00A41FE0" w:rsidRPr="0048142A" w:rsidRDefault="00A41FE0" w:rsidP="00A41FE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aps/>
          <w:sz w:val="20"/>
          <w:szCs w:val="20"/>
          <w:lang w:val="kk-KZ"/>
        </w:rPr>
      </w:pPr>
    </w:p>
    <w:p w:rsidR="00A41FE0" w:rsidRPr="00B54EC9" w:rsidRDefault="00A41FE0" w:rsidP="00A41FE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B54EC9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7.1. Әдебиеттер тізімі</w:t>
      </w:r>
    </w:p>
    <w:p w:rsidR="00A41FE0" w:rsidRPr="00B54EC9" w:rsidRDefault="00A41FE0" w:rsidP="00A41FE0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kk-KZ"/>
        </w:rPr>
      </w:pPr>
      <w:r w:rsidRPr="00800DBD"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lightGray"/>
          <w:lang w:val="kk-KZ"/>
        </w:rPr>
        <w:t>(</w:t>
      </w:r>
      <w:r w:rsidRPr="00800DBD">
        <w:rPr>
          <w:rFonts w:ascii="Times New Roman" w:hAnsi="Times New Roman" w:cs="Times New Roman"/>
          <w:color w:val="000000"/>
          <w:sz w:val="20"/>
          <w:szCs w:val="20"/>
          <w:highlight w:val="lightGray"/>
          <w:lang w:val="kk-KZ"/>
        </w:rPr>
        <w:t>Оқу және ғылыми әдебиеттер тізімін көрсету: соңғы он жылдағы баспа және электронды басылымдар форматында</w:t>
      </w:r>
      <w:r w:rsidRPr="00800DBD">
        <w:rPr>
          <w:rFonts w:ascii="Times New Roman" w:eastAsia="Times New Roman" w:hAnsi="Times New Roman" w:cs="Times New Roman"/>
          <w:i/>
          <w:sz w:val="20"/>
          <w:szCs w:val="20"/>
          <w:highlight w:val="lightGray"/>
          <w:lang w:val="kk-KZ"/>
        </w:rPr>
        <w:t xml:space="preserve"> )</w:t>
      </w:r>
      <w:r w:rsidRPr="00800DBD"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lightGray"/>
          <w:lang w:val="kk-KZ"/>
        </w:rPr>
        <w:t>.</w:t>
      </w:r>
    </w:p>
    <w:p w:rsidR="00A41FE0" w:rsidRPr="004A503B" w:rsidRDefault="00A41FE0" w:rsidP="00A41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kk-KZ"/>
        </w:rPr>
      </w:pPr>
    </w:p>
    <w:p w:rsidR="00A41FE0" w:rsidRPr="008F5BAB" w:rsidRDefault="00A41FE0" w:rsidP="00A41FE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Кесте</w:t>
      </w:r>
      <w:r w:rsidRPr="008F5BAB">
        <w:rPr>
          <w:rFonts w:ascii="Times New Roman" w:eastAsia="Times New Roman" w:hAnsi="Times New Roman" w:cs="Times New Roman"/>
          <w:i/>
          <w:sz w:val="24"/>
          <w:szCs w:val="24"/>
        </w:rPr>
        <w:t xml:space="preserve">  5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6"/>
        <w:gridCol w:w="8942"/>
      </w:tblGrid>
      <w:tr w:rsidR="00A41FE0" w:rsidRPr="008F5BAB" w:rsidTr="00A20374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4A50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/>
              </w:rPr>
              <w:t>Атауы</w:t>
            </w:r>
            <w:r w:rsidRPr="004A50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, </w:t>
            </w:r>
            <w:r w:rsidRPr="004A503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басылған жылы мен орны</w:t>
            </w:r>
            <w:r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A41FE0" w:rsidRPr="008F5BAB" w:rsidTr="00A20374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Негізгі әдебиеттер</w:t>
            </w:r>
          </w:p>
        </w:tc>
      </w:tr>
      <w:tr w:rsidR="00A41FE0" w:rsidRPr="008F5BAB" w:rsidTr="00A20374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41FE0" w:rsidRPr="008F5BAB" w:rsidTr="00A20374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Қосымша әдебиеттер</w:t>
            </w:r>
          </w:p>
        </w:tc>
      </w:tr>
    </w:tbl>
    <w:p w:rsidR="00A41FE0" w:rsidRPr="008F5BAB" w:rsidRDefault="00A41FE0" w:rsidP="00A41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1FE0" w:rsidRPr="008F5BAB" w:rsidRDefault="00A41FE0" w:rsidP="00A41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>6.2.</w:t>
      </w: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ab/>
        <w:t>Электрон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ды және</w:t>
      </w: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 xml:space="preserve"> Internet-ресурс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тар</w:t>
      </w:r>
      <w:r w:rsidRPr="008F5BAB">
        <w:rPr>
          <w:rFonts w:ascii="Times New Roman" w:eastAsia="Times New Roman" w:hAnsi="Times New Roman" w:cs="Times New Roman"/>
          <w:b/>
          <w:sz w:val="24"/>
          <w:szCs w:val="24"/>
        </w:rPr>
        <w:t>ы</w:t>
      </w:r>
    </w:p>
    <w:p w:rsidR="00A41FE0" w:rsidRPr="004A503B" w:rsidRDefault="00A41FE0" w:rsidP="00A41F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A503B">
        <w:rPr>
          <w:rFonts w:ascii="Times New Roman" w:hAnsi="Times New Roman" w:cs="Times New Roman"/>
          <w:color w:val="000000"/>
          <w:sz w:val="20"/>
          <w:szCs w:val="20"/>
        </w:rPr>
        <w:t>Сілтемелерді тізімдеу</w:t>
      </w:r>
    </w:p>
    <w:p w:rsidR="00A41FE0" w:rsidRPr="008F5BAB" w:rsidRDefault="00A41FE0" w:rsidP="00A41FE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A41FE0" w:rsidRPr="004A503B" w:rsidRDefault="00A41FE0" w:rsidP="00A41F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503B">
        <w:rPr>
          <w:rFonts w:ascii="Times New Roman" w:eastAsia="Times New Roman" w:hAnsi="Times New Roman" w:cs="Times New Roman"/>
          <w:b/>
          <w:sz w:val="24"/>
          <w:szCs w:val="24"/>
        </w:rPr>
        <w:t xml:space="preserve">6.3.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Тәжірибені </w:t>
      </w:r>
      <w:r w:rsidRPr="004A503B">
        <w:rPr>
          <w:rFonts w:ascii="Times New Roman" w:hAnsi="Times New Roman" w:cs="Times New Roman"/>
          <w:b/>
          <w:color w:val="000000"/>
          <w:sz w:val="24"/>
          <w:szCs w:val="24"/>
        </w:rPr>
        <w:t>әдістемелік қамтамасыз ету</w:t>
      </w:r>
      <w:r w:rsidRPr="004A503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41FE0" w:rsidRPr="008F5BAB" w:rsidRDefault="00A41FE0" w:rsidP="00A41FE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Кесте</w:t>
      </w:r>
      <w:r w:rsidRPr="008F5BAB">
        <w:rPr>
          <w:rFonts w:ascii="Times New Roman" w:eastAsia="Times New Roman" w:hAnsi="Times New Roman" w:cs="Times New Roman"/>
          <w:i/>
          <w:sz w:val="24"/>
          <w:szCs w:val="24"/>
        </w:rPr>
        <w:t xml:space="preserve"> 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4305"/>
        <w:gridCol w:w="4591"/>
      </w:tblGrid>
      <w:tr w:rsidR="00A41FE0" w:rsidRPr="008F5BAB" w:rsidTr="00A2037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/>
              </w:rPr>
              <w:t>Атауы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FE0" w:rsidRPr="00B2576F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/>
              </w:rPr>
              <w:t>Орналасқан жері</w:t>
            </w:r>
          </w:p>
        </w:tc>
      </w:tr>
      <w:tr w:rsidR="00A41FE0" w:rsidRPr="008F5BAB" w:rsidTr="00A2037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FE0" w:rsidRPr="000B316C" w:rsidRDefault="00A41FE0" w:rsidP="00A20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Тәжірибенің ОӘ</w:t>
            </w:r>
            <w:r w:rsidRPr="000B316C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FE0" w:rsidRPr="008F5BAB" w:rsidRDefault="00A41FE0" w:rsidP="00A20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Кафедра 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Іс</w:t>
            </w: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)</w:t>
            </w:r>
          </w:p>
        </w:tc>
      </w:tr>
      <w:tr w:rsidR="00A41FE0" w:rsidRPr="008F5BAB" w:rsidTr="00A2037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.1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FE0" w:rsidRPr="008F5BAB" w:rsidRDefault="00A41FE0" w:rsidP="00A20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Тәжірибенің ОЖБ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FE0" w:rsidRPr="008F5BAB" w:rsidRDefault="00A41FE0" w:rsidP="00A20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Кафедра 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Іс</w:t>
            </w: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) / Электрон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ды кітапхана</w:t>
            </w:r>
          </w:p>
        </w:tc>
      </w:tr>
      <w:tr w:rsidR="00A41FE0" w:rsidRPr="008F5BAB" w:rsidTr="00A20374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FE0" w:rsidRPr="008F5BAB" w:rsidRDefault="00A41FE0" w:rsidP="00A20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1.</w:t>
            </w: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FE0" w:rsidRPr="00B2576F" w:rsidRDefault="00A41FE0" w:rsidP="00A203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257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Кәсіби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тәжірибеден </w:t>
            </w:r>
            <w:r w:rsidRPr="00B257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өту бойынша әдістемелік нұсқаулар</w:t>
            </w:r>
          </w:p>
          <w:p w:rsidR="00A41FE0" w:rsidRPr="008F5BAB" w:rsidRDefault="00A41FE0" w:rsidP="00A20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FE0" w:rsidRPr="008F5BAB" w:rsidRDefault="00A41FE0" w:rsidP="00A203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Кафедра 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Іс</w:t>
            </w:r>
            <w:r w:rsidRPr="008F5BA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) / Электрон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ды кітапхана</w:t>
            </w:r>
          </w:p>
        </w:tc>
      </w:tr>
    </w:tbl>
    <w:p w:rsidR="00A41FE0" w:rsidRPr="008F5BAB" w:rsidRDefault="00A41FE0" w:rsidP="00A4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6676" w:rsidRDefault="00596676"/>
    <w:sectPr w:rsidR="00596676" w:rsidSect="009D12B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0002CC"/>
    <w:multiLevelType w:val="hybridMultilevel"/>
    <w:tmpl w:val="088EAF32"/>
    <w:lvl w:ilvl="0" w:tplc="9DEA8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characterSpacingControl w:val="doNotCompress"/>
  <w:compat/>
  <w:rsids>
    <w:rsidRoot w:val="00A41FE0"/>
    <w:rsid w:val="00226808"/>
    <w:rsid w:val="0026372C"/>
    <w:rsid w:val="00314102"/>
    <w:rsid w:val="003E2A62"/>
    <w:rsid w:val="0047597A"/>
    <w:rsid w:val="00511E7D"/>
    <w:rsid w:val="00596676"/>
    <w:rsid w:val="005E63A2"/>
    <w:rsid w:val="006748BF"/>
    <w:rsid w:val="0076031A"/>
    <w:rsid w:val="00800DBD"/>
    <w:rsid w:val="008B7ABC"/>
    <w:rsid w:val="009A4944"/>
    <w:rsid w:val="00A41FE0"/>
    <w:rsid w:val="00B54EC9"/>
    <w:rsid w:val="00BA2BF6"/>
    <w:rsid w:val="00C74EB8"/>
    <w:rsid w:val="00C87D68"/>
    <w:rsid w:val="00D647AA"/>
    <w:rsid w:val="00DA4279"/>
    <w:rsid w:val="00FC0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F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FE0"/>
    <w:pPr>
      <w:ind w:left="720"/>
      <w:contextualSpacing/>
    </w:pPr>
    <w:rPr>
      <w:rFonts w:ascii="Consolas" w:eastAsia="Consolas" w:hAnsi="Consolas" w:cs="Consolas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474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Данилина Кристина Юрьевна</cp:lastModifiedBy>
  <cp:revision>14</cp:revision>
  <dcterms:created xsi:type="dcterms:W3CDTF">2023-02-13T06:20:00Z</dcterms:created>
  <dcterms:modified xsi:type="dcterms:W3CDTF">2023-02-14T06:07:00Z</dcterms:modified>
</cp:coreProperties>
</file>