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FFC" w:rsidRPr="001C5FFC" w:rsidRDefault="001C5FFC" w:rsidP="00EE68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«М. Қозыбаев атындағы Солтүстік Қазақстан университеті» КеАҚ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  <w:lang w:val="kk-KZ"/>
        </w:rPr>
        <w:t>Факультет атауы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  <w:lang w:val="kk-KZ"/>
        </w:rPr>
        <w:t>«Кафедра атауы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» кафедрасы</w:t>
      </w: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Білім беру бағдарламасы: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  <w:lang w:val="kk-KZ"/>
        </w:rPr>
        <w:t>білім беру бағдарламасының коды және атауы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Пән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FFC" w:rsidRPr="001C5FFC" w:rsidRDefault="001C5FFC" w:rsidP="00D13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EE6854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№__ к</w:t>
      </w:r>
      <w:r w:rsidR="001C5FFC"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ешенді тапсырма </w:t>
      </w:r>
      <w:r w:rsidR="001C5FFC"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(кешенді емтихан үшін)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/ е</w:t>
      </w:r>
      <w:r w:rsidR="001C5FFC"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мтихан тапсырмасы</w:t>
      </w:r>
      <w:r w:rsidR="00617E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Емтихан өткізу түрі: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  <w:lang w:val="kk-KZ"/>
        </w:rPr>
        <w:t>жазбаша</w:t>
      </w: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Тапсырма түрі: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өз нұсқаңызды көрсету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Pr="001C5FF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мысалы: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тәжірибеге бағытталған, кейс, эссе)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Тапсырма №. Тапсырманы тұжырымдамасы.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Бағалау критерийлері 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2410"/>
        <w:gridCol w:w="2126"/>
      </w:tblGrid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Критерийлер</w:t>
            </w: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Максималды</w:t>
            </w:r>
          </w:p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Нақты</w:t>
            </w:r>
          </w:p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sz w:val="24"/>
                <w:szCs w:val="24"/>
              </w:rPr>
              <w:t>(критерийлерді тұжырымдау)</w:t>
            </w: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Кафедра мәжілісінде бекітілген</w:t>
      </w:r>
    </w:p>
    <w:p w:rsidR="001C5FFC" w:rsidRPr="001C5FFC" w:rsidRDefault="001C5FFC" w:rsidP="001C5FF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«_____» ___________20___ ж. № _________ хаттама</w:t>
      </w: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Кафедра меңгерушісі ________________     </w:t>
      </w: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 xml:space="preserve">____________________________________ </w:t>
      </w: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(қолтаңба)                      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 xml:space="preserve"> (тегі, аты,жөні)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Кешенді емтихан/емтихан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бойынша қорытынды баға: ___________________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E6854" w:rsidRPr="001C5FFC" w:rsidRDefault="00EE6854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13D4A" w:rsidRDefault="00D13D4A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D13D4A" w:rsidRPr="001C5FFC" w:rsidRDefault="00D13D4A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«М. Қозыбаев атындағы Солтүстік Қазақстан университеті» КеАҚ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  <w:lang w:val="kk-KZ"/>
        </w:rPr>
        <w:t>Факультет атауы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  <w:lang w:val="kk-KZ"/>
        </w:rPr>
        <w:t>«Кафедра атауы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» кафедрасы</w:t>
      </w: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Білім беру бағдарламасы: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lightGray"/>
          <w:lang w:val="kk-KZ"/>
        </w:rPr>
        <w:t>білім беру бағдарламасының коды және атауы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Пән</w:t>
      </w:r>
      <w:r w:rsidRPr="001C5FF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1C5FFC" w:rsidRPr="001C5FFC" w:rsidRDefault="00EE6854" w:rsidP="00D13D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</w:t>
      </w:r>
    </w:p>
    <w:p w:rsidR="001C5FFC" w:rsidRPr="001C5FFC" w:rsidRDefault="00D13D4A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№__е</w:t>
      </w:r>
      <w:r w:rsidR="001C5FFC"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мтихан тапсырмасы</w:t>
      </w:r>
      <w:r w:rsidR="00617EB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Емтиханды өткізу формасы: шығармашылық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Тапсырма түрі: </w:t>
      </w:r>
      <w:r w:rsidRPr="001C5FFC">
        <w:rPr>
          <w:rFonts w:ascii="Times New Roman" w:eastAsia="Times New Roman" w:hAnsi="Times New Roman" w:cs="Times New Roman"/>
          <w:i/>
          <w:sz w:val="24"/>
          <w:szCs w:val="24"/>
          <w:highlight w:val="yellow"/>
          <w:lang w:val="kk-KZ"/>
        </w:rPr>
        <w:t>өз нұсқаңызды көрсету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Pr="001C5FFC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мысалы: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танымдық типтегі тапсырмалар (ғылыми мәселе, құрылым, тәжірибе, әр түрлідегі жалпы, әр түрлі-ғылыми таным), шығармашылық типтегі тапсырмалар (құрастыру, дайындау), ұйымдастырушылық-әрекеттік типтегі тапсырмалар (жоспар, сөйлеу, рефлексия, бағалау).)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</w:rPr>
        <w:t>Тапсырма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 xml:space="preserve">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№.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</w:rPr>
        <w:t>Тапсырманы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 xml:space="preserve"> 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</w:rPr>
        <w:t>тұжырымда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масы</w:t>
      </w: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en-US"/>
        </w:rPr>
        <w:t>.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Бағалау критерийлері </w:t>
      </w: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val="kk-KZ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820"/>
        <w:gridCol w:w="2410"/>
        <w:gridCol w:w="2126"/>
      </w:tblGrid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Критерийлер</w:t>
            </w: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Максималды</w:t>
            </w:r>
          </w:p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Нақты</w:t>
            </w:r>
          </w:p>
          <w:p w:rsidR="001C5FFC" w:rsidRPr="001C5FFC" w:rsidRDefault="001C5FFC" w:rsidP="001C5F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балл</w:t>
            </w: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sz w:val="24"/>
                <w:szCs w:val="24"/>
              </w:rPr>
              <w:t>(критерийлерді тұжырымдау)</w:t>
            </w: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C5FFC" w:rsidRPr="001C5FFC" w:rsidTr="00DD70EE">
        <w:tc>
          <w:tcPr>
            <w:tcW w:w="482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Барлығы</w:t>
            </w:r>
          </w:p>
        </w:tc>
        <w:tc>
          <w:tcPr>
            <w:tcW w:w="2410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5FF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100</w:t>
            </w:r>
          </w:p>
        </w:tc>
        <w:tc>
          <w:tcPr>
            <w:tcW w:w="2126" w:type="dxa"/>
          </w:tcPr>
          <w:p w:rsidR="001C5FFC" w:rsidRPr="001C5FFC" w:rsidRDefault="001C5FFC" w:rsidP="001C5F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Кафедра мәжілісінде бекітілген</w:t>
      </w:r>
    </w:p>
    <w:p w:rsidR="001C5FFC" w:rsidRPr="001C5FFC" w:rsidRDefault="001C5FFC" w:rsidP="001C5FFC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>«_____» ___________20___ ж. № _________ хаттама</w:t>
      </w: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Кафедра меңгерушісі ________________     </w:t>
      </w:r>
      <w:r w:rsidRPr="001C5FF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ab/>
        <w:t xml:space="preserve">____________________________________ </w:t>
      </w: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                                             (қолтаңба)                      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ab/>
        <w:t xml:space="preserve"> (тегі, аты,жөні)</w:t>
      </w:r>
    </w:p>
    <w:p w:rsidR="001C5FFC" w:rsidRPr="001C5FFC" w:rsidRDefault="001C5FFC" w:rsidP="001C5FFC">
      <w:pPr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</w:pPr>
    </w:p>
    <w:p w:rsidR="001C5FFC" w:rsidRPr="001C5FFC" w:rsidRDefault="001C5FFC" w:rsidP="001C5FFC">
      <w:pPr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1C5FFC">
        <w:rPr>
          <w:rFonts w:ascii="Times New Roman" w:eastAsia="Times New Roman" w:hAnsi="Times New Roman" w:cs="Times New Roman"/>
          <w:sz w:val="24"/>
          <w:szCs w:val="24"/>
          <w:highlight w:val="yellow"/>
          <w:lang w:val="kk-KZ"/>
        </w:rPr>
        <w:t>Емтихан</w:t>
      </w:r>
      <w:r w:rsidRPr="001C5FFC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бойынша қорытынды баға: ___________________</w:t>
      </w: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EE6854" w:rsidRPr="001C5FFC" w:rsidRDefault="00EE6854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p w:rsid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</w:pPr>
    </w:p>
    <w:p w:rsidR="001C5FFC" w:rsidRPr="001C5FFC" w:rsidRDefault="001C5FFC" w:rsidP="001C5F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</w:p>
    <w:sectPr w:rsidR="001C5FFC" w:rsidRPr="001C5FFC" w:rsidSect="00717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>
    <w:useFELayout/>
  </w:compat>
  <w:rsids>
    <w:rsidRoot w:val="009C3E55"/>
    <w:rsid w:val="001C5FFC"/>
    <w:rsid w:val="00617EB8"/>
    <w:rsid w:val="0071761B"/>
    <w:rsid w:val="009C3E55"/>
    <w:rsid w:val="00C27F37"/>
    <w:rsid w:val="00D13D4A"/>
    <w:rsid w:val="00EE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6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0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7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283</Words>
  <Characters>1618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6</cp:revision>
  <dcterms:created xsi:type="dcterms:W3CDTF">2022-11-29T08:43:00Z</dcterms:created>
  <dcterms:modified xsi:type="dcterms:W3CDTF">2022-11-29T10:14:00Z</dcterms:modified>
</cp:coreProperties>
</file>