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ҚАЗАҚСТАН РЕСПУБЛИКАСЫНЫҢ БІЛІМ ЖӘНЕ ҒЫЛЫМ МИНИСТРЛІГІ</w:t>
      </w: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М. ҚОЗЫБАЕВ АТЫНДАҒЫ СОЛТҮСТІК ҚАЗАҚСТАН </w:t>
      </w: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МЕМЛЕКЕТТІК УНИВЕРСИТЕТІ</w:t>
      </w: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96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pacing w:after="0" w:line="240" w:lineRule="auto"/>
        <w:ind w:left="-284" w:right="141" w:firstLine="284"/>
        <w:jc w:val="right"/>
        <w:rPr>
          <w:rFonts w:ascii="Times New Roman" w:hAnsi="Times New Roman" w:cs="Times New Roman"/>
          <w:b/>
          <w:bCs/>
          <w:cap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aps/>
          <w:sz w:val="24"/>
          <w:szCs w:val="24"/>
          <w:lang w:val="kk-KZ"/>
        </w:rPr>
        <w:t>БЕКІТЕМІН</w:t>
      </w:r>
    </w:p>
    <w:p w:rsidR="009E7E45" w:rsidRPr="00955C8B" w:rsidRDefault="009E7E45" w:rsidP="0015679C">
      <w:pPr>
        <w:spacing w:after="0" w:line="240" w:lineRule="auto"/>
        <w:ind w:left="-284" w:right="141" w:firstLine="284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М. Қозыба</w:t>
      </w:r>
      <w:r w:rsidR="00222B2B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ев атындағы СҚМУ ректоры</w:t>
      </w:r>
    </w:p>
    <w:p w:rsidR="009E7E45" w:rsidRPr="00955C8B" w:rsidRDefault="009E7E45" w:rsidP="0015679C">
      <w:pPr>
        <w:spacing w:after="0" w:line="240" w:lineRule="auto"/>
        <w:ind w:left="-284" w:right="141" w:firstLine="284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______________________С.</w:t>
      </w:r>
      <w:r w:rsidR="005E4099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Ө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мірбаев</w:t>
      </w:r>
    </w:p>
    <w:p w:rsidR="009E7E45" w:rsidRPr="00955C8B" w:rsidRDefault="009E7E45" w:rsidP="0015679C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BA5731" w:rsidP="0015679C">
      <w:pPr>
        <w:spacing w:after="0" w:line="240" w:lineRule="auto"/>
        <w:ind w:left="-284" w:right="141" w:firstLine="284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201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softHyphen/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softHyphen/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softHyphen/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softHyphen/>
        <w:t xml:space="preserve">__жылғы  </w:t>
      </w:r>
      <w:r w:rsidR="009E7E45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«____» ________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</w:t>
      </w: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15679C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15679C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15679C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pStyle w:val="a3"/>
        <w:spacing w:before="0" w:beforeAutospacing="0" w:after="0" w:afterAutospacing="0"/>
        <w:ind w:left="-284" w:right="141" w:firstLine="284"/>
        <w:jc w:val="center"/>
        <w:rPr>
          <w:rFonts w:ascii="Times New Roman" w:hAnsi="Times New Roman"/>
          <w:b/>
          <w:bCs/>
          <w:color w:val="000000"/>
          <w:u w:val="single"/>
          <w:lang w:val="kk-KZ"/>
        </w:rPr>
      </w:pPr>
      <w:r w:rsidRPr="00955C8B">
        <w:rPr>
          <w:rFonts w:ascii="Times New Roman" w:hAnsi="Times New Roman"/>
          <w:b/>
          <w:bCs/>
          <w:color w:val="000000"/>
          <w:lang w:val="kk-KZ"/>
        </w:rPr>
        <w:t>МОДУЛЬДІ</w:t>
      </w:r>
      <w:r w:rsidR="00BA5731" w:rsidRPr="00955C8B">
        <w:rPr>
          <w:rFonts w:ascii="Times New Roman" w:hAnsi="Times New Roman"/>
          <w:b/>
          <w:bCs/>
          <w:color w:val="000000"/>
          <w:lang w:val="kk-KZ"/>
        </w:rPr>
        <w:t>К</w:t>
      </w:r>
      <w:r w:rsidRPr="00955C8B">
        <w:rPr>
          <w:rFonts w:ascii="Times New Roman" w:hAnsi="Times New Roman"/>
          <w:b/>
          <w:bCs/>
          <w:color w:val="000000"/>
          <w:lang w:val="kk-KZ"/>
        </w:rPr>
        <w:t xml:space="preserve"> БІЛІМ БЕРУ БАҒДАРЛАМАСЫ</w:t>
      </w:r>
    </w:p>
    <w:p w:rsidR="009E7E45" w:rsidRPr="00955C8B" w:rsidRDefault="009E7E45" w:rsidP="0015679C">
      <w:pPr>
        <w:pStyle w:val="a3"/>
        <w:spacing w:before="0" w:beforeAutospacing="0" w:after="0" w:afterAutospacing="0"/>
        <w:ind w:left="-284" w:right="141" w:firstLine="284"/>
        <w:jc w:val="center"/>
        <w:rPr>
          <w:rFonts w:ascii="Times New Roman" w:hAnsi="Times New Roman"/>
          <w:b/>
          <w:bCs/>
          <w:color w:val="000000"/>
          <w:u w:val="single"/>
          <w:lang w:val="kk-KZ"/>
        </w:rPr>
      </w:pPr>
    </w:p>
    <w:p w:rsidR="009E7E45" w:rsidRPr="00955C8B" w:rsidRDefault="009E7E45" w:rsidP="0015679C">
      <w:pPr>
        <w:pStyle w:val="a3"/>
        <w:spacing w:before="0" w:beforeAutospacing="0" w:after="0" w:afterAutospacing="0"/>
        <w:ind w:left="-284" w:right="141" w:firstLine="284"/>
        <w:jc w:val="both"/>
        <w:rPr>
          <w:rFonts w:ascii="Times New Roman" w:hAnsi="Times New Roman"/>
          <w:b/>
          <w:bCs/>
          <w:color w:val="FF0000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highlight w:val="lightGray"/>
          <w:lang w:val="kk-KZ"/>
        </w:rPr>
        <w:t xml:space="preserve">Мамандығы: Мамандық </w:t>
      </w:r>
      <w:r w:rsidR="00A604AE" w:rsidRPr="00955C8B"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highlight w:val="lightGray"/>
          <w:lang w:val="kk-KZ"/>
        </w:rPr>
        <w:t>шифрі</w:t>
      </w:r>
      <w:r w:rsidRPr="00955C8B"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highlight w:val="lightGray"/>
          <w:lang w:val="kk-KZ"/>
        </w:rPr>
        <w:t xml:space="preserve"> </w:t>
      </w:r>
      <w:r w:rsidR="00A604AE" w:rsidRPr="00955C8B"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highlight w:val="lightGray"/>
          <w:lang w:val="kk-KZ"/>
        </w:rPr>
        <w:t>мен</w:t>
      </w:r>
      <w:r w:rsidRPr="00955C8B"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highlight w:val="lightGray"/>
          <w:lang w:val="kk-KZ"/>
        </w:rPr>
        <w:t xml:space="preserve"> атауы</w:t>
      </w: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  <w:lang w:val="kk-KZ"/>
        </w:rPr>
      </w:pPr>
    </w:p>
    <w:p w:rsidR="009E7E45" w:rsidRPr="00955C8B" w:rsidRDefault="00BA5731" w:rsidP="00BA5731">
      <w:pPr>
        <w:pStyle w:val="a3"/>
        <w:spacing w:before="0" w:beforeAutospacing="0" w:after="0" w:afterAutospacing="0"/>
        <w:ind w:left="-284" w:right="141" w:firstLine="284"/>
        <w:jc w:val="both"/>
        <w:rPr>
          <w:rFonts w:ascii="Times New Roman" w:hAnsi="Times New Roman"/>
          <w:b/>
          <w:bCs/>
          <w:color w:val="000000"/>
          <w:lang w:val="kk-KZ"/>
        </w:rPr>
      </w:pPr>
      <w:r w:rsidRPr="00955C8B">
        <w:rPr>
          <w:rFonts w:ascii="Times New Roman" w:hAnsi="Times New Roman"/>
          <w:b/>
          <w:bCs/>
          <w:color w:val="000000"/>
          <w:lang w:val="kk-KZ"/>
        </w:rPr>
        <w:t>Берілетін дәреже</w:t>
      </w:r>
      <w:r w:rsidR="009E7E45" w:rsidRPr="00955C8B">
        <w:rPr>
          <w:rFonts w:ascii="Times New Roman" w:hAnsi="Times New Roman"/>
          <w:b/>
          <w:bCs/>
          <w:color w:val="000000"/>
          <w:lang w:val="kk-KZ"/>
        </w:rPr>
        <w:t xml:space="preserve">: </w:t>
      </w:r>
      <w:r w:rsidR="009E7E45" w:rsidRPr="00955C8B">
        <w:rPr>
          <w:rFonts w:ascii="Times New Roman" w:hAnsi="Times New Roman"/>
          <w:lang w:val="kk-KZ"/>
        </w:rPr>
        <w:t>«</w:t>
      </w:r>
      <w:r w:rsidR="009E7E45" w:rsidRPr="00955C8B">
        <w:rPr>
          <w:rFonts w:ascii="Times New Roman" w:hAnsi="Times New Roman"/>
          <w:highlight w:val="lightGray"/>
          <w:lang w:val="kk-KZ"/>
        </w:rPr>
        <w:t>ХХХХХХХХ</w:t>
      </w:r>
      <w:r w:rsidR="009E7E45" w:rsidRPr="00955C8B">
        <w:rPr>
          <w:rFonts w:ascii="Times New Roman" w:hAnsi="Times New Roman"/>
          <w:lang w:val="kk-KZ"/>
        </w:rPr>
        <w:t>»</w:t>
      </w:r>
      <w:r w:rsidRPr="00955C8B">
        <w:rPr>
          <w:rFonts w:ascii="Times New Roman" w:hAnsi="Times New Roman"/>
          <w:lang w:val="kk-KZ"/>
        </w:rPr>
        <w:t xml:space="preserve"> мамандығы бойынша </w:t>
      </w:r>
      <w:r w:rsidRPr="00955C8B">
        <w:rPr>
          <w:rFonts w:ascii="Times New Roman" w:hAnsi="Times New Roman"/>
          <w:highlight w:val="lightGray"/>
          <w:lang w:val="kk-KZ"/>
        </w:rPr>
        <w:t>ХХХХХХХХ</w:t>
      </w:r>
      <w:r w:rsidRPr="00955C8B">
        <w:rPr>
          <w:rFonts w:ascii="Times New Roman" w:hAnsi="Times New Roman"/>
          <w:b/>
          <w:bCs/>
          <w:color w:val="000000"/>
          <w:lang w:val="kk-KZ"/>
        </w:rPr>
        <w:t xml:space="preserve"> </w:t>
      </w:r>
      <w:r w:rsidRPr="00955C8B">
        <w:rPr>
          <w:rFonts w:ascii="Times New Roman" w:hAnsi="Times New Roman"/>
          <w:lang w:val="kk-KZ"/>
        </w:rPr>
        <w:t>бакалавры</w:t>
      </w:r>
    </w:p>
    <w:p w:rsidR="009E7E45" w:rsidRPr="00955C8B" w:rsidRDefault="009E7E45" w:rsidP="0015679C">
      <w:pPr>
        <w:pStyle w:val="a3"/>
        <w:spacing w:before="0" w:beforeAutospacing="0" w:after="0" w:afterAutospacing="0"/>
        <w:ind w:left="-284" w:right="141" w:firstLine="284"/>
        <w:jc w:val="both"/>
        <w:rPr>
          <w:rFonts w:ascii="Times New Roman" w:hAnsi="Times New Roman"/>
          <w:b/>
          <w:bCs/>
          <w:color w:val="000000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BA5731" w:rsidRPr="00955C8B" w:rsidRDefault="00BA5731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BA5731" w:rsidRPr="00955C8B" w:rsidRDefault="00BA5731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BA5731" w:rsidRPr="00955C8B" w:rsidRDefault="00BA5731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15679C">
      <w:pPr>
        <w:shd w:val="clear" w:color="auto" w:fill="FFFFFF"/>
        <w:spacing w:after="0" w:line="240" w:lineRule="auto"/>
        <w:ind w:left="-284" w:right="141" w:firstLine="284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9E7E45" w:rsidRPr="00955C8B" w:rsidRDefault="009E7E45" w:rsidP="00F44A27">
      <w:pPr>
        <w:shd w:val="clear" w:color="auto" w:fill="FFFFFF"/>
        <w:spacing w:after="0" w:line="240" w:lineRule="auto"/>
        <w:ind w:right="141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Петропавл, 2017</w:t>
      </w:r>
    </w:p>
    <w:p w:rsidR="009E7E45" w:rsidRPr="00955C8B" w:rsidRDefault="009E7E45" w:rsidP="00575611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lastRenderedPageBreak/>
        <w:t>Маманды</w:t>
      </w:r>
      <w:r w:rsidR="000743C3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қ</w:t>
      </w:r>
      <w:r w:rsidR="00A604AE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 xml:space="preserve"> шифрі мен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 xml:space="preserve"> атауы 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мамандығының модульдік білім беру бағдарламасы </w:t>
      </w:r>
      <w:r w:rsidR="000743C3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Ғылыми кеңестің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отырыс</w:t>
      </w:r>
      <w:r w:rsidR="000743C3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ында бекітілді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</w:t>
      </w:r>
    </w:p>
    <w:p w:rsidR="005E4099" w:rsidRPr="00955C8B" w:rsidRDefault="000743C3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20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жылғы 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"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" 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___________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№ 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________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 хаттама </w:t>
      </w:r>
    </w:p>
    <w:p w:rsidR="000743C3" w:rsidRPr="00955C8B" w:rsidRDefault="000743C3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0743C3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Университеттің </w:t>
      </w:r>
      <w:r w:rsidR="000A6CC9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Оқу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-әдістемелік кеңесі отырысында қаралды және бекітуге ұсынылды</w:t>
      </w:r>
    </w:p>
    <w:p w:rsidR="000743C3" w:rsidRPr="00955C8B" w:rsidRDefault="000743C3" w:rsidP="000743C3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20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жылғы "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"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___________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№ 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________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 хаттама </w:t>
      </w:r>
    </w:p>
    <w:p w:rsidR="000743C3" w:rsidRPr="00955C8B" w:rsidRDefault="000743C3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ОӘК төрағасы              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___________________________                 __________________________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                         (қолы)                                                (</w:t>
      </w:r>
      <w:r w:rsidR="000743C3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аты-жөні, тегі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)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0743C3" w:rsidRPr="00955C8B" w:rsidRDefault="000743C3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</w:pPr>
    </w:p>
    <w:p w:rsidR="000743C3" w:rsidRPr="00955C8B" w:rsidRDefault="000743C3" w:rsidP="000743C3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Институт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/факультет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 xml:space="preserve"> атауы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 xml:space="preserve"> 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институты/факультетінің О</w:t>
      </w:r>
      <w:r w:rsidR="005E409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қу-әдістемелік кеңесі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отырысында қаралды және бекітуге ұсынылды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0743C3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20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жылғы "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"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___________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№  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________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 хаттама</w:t>
      </w:r>
    </w:p>
    <w:p w:rsidR="000743C3" w:rsidRPr="00955C8B" w:rsidRDefault="000743C3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Институттың/ факультеттің ОӘК төрағасы 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_____________________            __________________________________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                (қолы)                                                         (</w:t>
      </w:r>
      <w:r w:rsidR="000743C3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аты-жөні, тегі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)</w:t>
      </w:r>
    </w:p>
    <w:p w:rsidR="005E4099" w:rsidRPr="00955C8B" w:rsidRDefault="005E4099" w:rsidP="005E4099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4099" w:rsidRPr="00955C8B" w:rsidRDefault="005E4099" w:rsidP="005E4099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>ХХХХХХХХ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мамандығы</w:t>
      </w:r>
      <w:r w:rsidR="003D6469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бойынша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6469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модульдік білім беру бағдарламасы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«… …» бағыты бойынша </w:t>
      </w:r>
      <w:r w:rsidR="003D646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академиялық комитетпен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</w:t>
      </w:r>
      <w:r w:rsidR="003D646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әзірленді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:</w:t>
      </w:r>
    </w:p>
    <w:p w:rsidR="005E4099" w:rsidRPr="00955C8B" w:rsidRDefault="005E4099" w:rsidP="005E4099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20"/>
        <w:gridCol w:w="2341"/>
        <w:gridCol w:w="1506"/>
        <w:gridCol w:w="1896"/>
        <w:gridCol w:w="1808"/>
      </w:tblGrid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  <w:t>Тегі, аты, әкесінің аты</w:t>
            </w:r>
          </w:p>
        </w:tc>
        <w:tc>
          <w:tcPr>
            <w:tcW w:w="2341" w:type="dxa"/>
            <w:vAlign w:val="center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right="141" w:hanging="35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  <w:t>Ғылыми дәрежесі/ Ғылыми атағы</w:t>
            </w: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  <w:t>Жұмыс орны</w:t>
            </w: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  <w:t>Қолы</w:t>
            </w: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  <w:tr w:rsidR="005E4099" w:rsidRPr="00955C8B" w:rsidTr="005E4099">
        <w:tc>
          <w:tcPr>
            <w:tcW w:w="2020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41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0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96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08" w:type="dxa"/>
          </w:tcPr>
          <w:p w:rsidR="005E4099" w:rsidRPr="00955C8B" w:rsidRDefault="005E4099" w:rsidP="005E4099">
            <w:pPr>
              <w:shd w:val="clear" w:color="auto" w:fill="FFFFFF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FF0000"/>
          <w:sz w:val="24"/>
          <w:szCs w:val="24"/>
          <w:lang w:val="kk-KZ"/>
        </w:rPr>
      </w:pPr>
    </w:p>
    <w:p w:rsidR="005E4099" w:rsidRPr="00955C8B" w:rsidRDefault="00955C8B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sz w:val="24"/>
          <w:szCs w:val="24"/>
          <w:lang w:val="kk-KZ"/>
        </w:rPr>
        <w:t>Келісілді</w:t>
      </w:r>
      <w:r w:rsidR="005E4099" w:rsidRPr="00955C8B">
        <w:rPr>
          <w:rFonts w:ascii="Times New Roman" w:hAnsi="Times New Roman" w:cs="Times New Roman"/>
          <w:snapToGrid w:val="0"/>
          <w:sz w:val="24"/>
          <w:szCs w:val="24"/>
          <w:lang w:val="kk-KZ"/>
        </w:rPr>
        <w:t>: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3D6469" w:rsidRPr="00955C8B" w:rsidRDefault="003D6469" w:rsidP="003D646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20__жылғы "_____" ___________№  ________ хаттама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highlight w:val="lightGray"/>
          <w:lang w:val="kk-KZ"/>
        </w:rPr>
        <w:t>Кафедра атауы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кафедра</w:t>
      </w:r>
      <w:r w:rsidR="00DC1924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сының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меңгерушісі: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_____________________            __________________________________</w:t>
      </w:r>
    </w:p>
    <w:p w:rsidR="005E4099" w:rsidRPr="00955C8B" w:rsidRDefault="005E4099" w:rsidP="005E4099">
      <w:pPr>
        <w:shd w:val="clear" w:color="auto" w:fill="FFFFFF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 xml:space="preserve">                 (қолы)                                                  (</w:t>
      </w:r>
      <w:r w:rsidR="00ED36C9"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аты-жөні, тегі</w:t>
      </w:r>
      <w:r w:rsidRPr="00955C8B">
        <w:rPr>
          <w:rFonts w:ascii="Times New Roman" w:hAnsi="Times New Roman" w:cs="Times New Roman"/>
          <w:snapToGrid w:val="0"/>
          <w:color w:val="000000"/>
          <w:sz w:val="24"/>
          <w:szCs w:val="24"/>
          <w:lang w:val="kk-KZ"/>
        </w:rPr>
        <w:t>)</w:t>
      </w:r>
    </w:p>
    <w:p w:rsidR="005E4099" w:rsidRPr="00955C8B" w:rsidRDefault="005E4099" w:rsidP="005E4099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4099" w:rsidRPr="00955C8B" w:rsidRDefault="005E4099" w:rsidP="005E4099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4099" w:rsidRPr="00955C8B" w:rsidRDefault="005E4099" w:rsidP="005E4099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E4099" w:rsidRPr="00955C8B" w:rsidRDefault="005E4099" w:rsidP="005E409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E7E45" w:rsidRDefault="009E7E45" w:rsidP="00093FE4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77C6B" w:rsidRPr="00955C8B" w:rsidRDefault="00377C6B" w:rsidP="00377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377C6B" w:rsidRPr="00955C8B" w:rsidRDefault="00377C6B" w:rsidP="00377C6B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kk-KZ"/>
        </w:rPr>
      </w:pPr>
      <w:r w:rsidRPr="00955C8B">
        <w:rPr>
          <w:rFonts w:ascii="Times New Roman" w:hAnsi="Times New Roman" w:cs="Times New Roman"/>
          <w:sz w:val="14"/>
          <w:szCs w:val="14"/>
          <w:lang w:val="kk-KZ"/>
        </w:rPr>
        <w:t>(білім беру мекемесінің атауы)</w:t>
      </w:r>
    </w:p>
    <w:p w:rsidR="00377C6B" w:rsidRPr="00955C8B" w:rsidRDefault="009E7E45" w:rsidP="00377C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9E7E45" w:rsidRPr="00955C8B" w:rsidRDefault="009E7E45" w:rsidP="00640361">
      <w:pPr>
        <w:spacing w:after="0" w:line="360" w:lineRule="auto"/>
        <w:jc w:val="center"/>
        <w:rPr>
          <w:rFonts w:ascii="Times New Roman" w:hAnsi="Times New Roman" w:cs="Times New Roman"/>
          <w:sz w:val="14"/>
          <w:szCs w:val="14"/>
          <w:lang w:val="kk-KZ"/>
        </w:rPr>
      </w:pPr>
      <w:r w:rsidRPr="00955C8B">
        <w:rPr>
          <w:rFonts w:ascii="Times New Roman" w:hAnsi="Times New Roman" w:cs="Times New Roman"/>
          <w:sz w:val="14"/>
          <w:szCs w:val="14"/>
          <w:lang w:val="kk-KZ"/>
        </w:rPr>
        <w:t>(</w:t>
      </w:r>
      <w:r w:rsidR="00377C6B" w:rsidRPr="00955C8B">
        <w:rPr>
          <w:rFonts w:ascii="Times New Roman" w:hAnsi="Times New Roman" w:cs="Times New Roman"/>
          <w:sz w:val="14"/>
          <w:szCs w:val="14"/>
          <w:lang w:val="kk-KZ"/>
        </w:rPr>
        <w:t>маманды</w:t>
      </w:r>
      <w:r w:rsidRPr="00955C8B">
        <w:rPr>
          <w:rFonts w:ascii="Times New Roman" w:hAnsi="Times New Roman" w:cs="Times New Roman"/>
          <w:sz w:val="14"/>
          <w:szCs w:val="14"/>
          <w:lang w:val="kk-KZ"/>
        </w:rPr>
        <w:t>қ</w:t>
      </w:r>
      <w:r w:rsidR="00A604AE" w:rsidRPr="00955C8B">
        <w:rPr>
          <w:rFonts w:ascii="Times New Roman" w:hAnsi="Times New Roman" w:cs="Times New Roman"/>
          <w:sz w:val="14"/>
          <w:szCs w:val="14"/>
          <w:lang w:val="kk-KZ"/>
        </w:rPr>
        <w:t xml:space="preserve"> атауы</w:t>
      </w:r>
      <w:r w:rsidRPr="00955C8B">
        <w:rPr>
          <w:rFonts w:ascii="Times New Roman" w:hAnsi="Times New Roman" w:cs="Times New Roman"/>
          <w:sz w:val="14"/>
          <w:szCs w:val="14"/>
          <w:lang w:val="kk-KZ"/>
        </w:rPr>
        <w:t>)</w:t>
      </w:r>
    </w:p>
    <w:p w:rsidR="00377C6B" w:rsidRPr="00955C8B" w:rsidRDefault="00377C6B" w:rsidP="00377C6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sz w:val="24"/>
          <w:szCs w:val="24"/>
          <w:lang w:val="kk-KZ"/>
        </w:rPr>
        <w:t>мамандығы бойынша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377C6B" w:rsidRPr="00955C8B" w:rsidRDefault="00377C6B" w:rsidP="00377C6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модульдік білім беру бағдарламасына </w:t>
      </w:r>
    </w:p>
    <w:p w:rsidR="00377C6B" w:rsidRPr="00955C8B" w:rsidRDefault="00377C6B" w:rsidP="00377C6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сараптамалық қорытынды</w:t>
      </w:r>
    </w:p>
    <w:p w:rsidR="009E7E45" w:rsidRPr="00955C8B" w:rsidRDefault="009E7E45" w:rsidP="00640361">
      <w:pPr>
        <w:spacing w:after="0" w:line="240" w:lineRule="auto"/>
        <w:ind w:hanging="1134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E7E45" w:rsidRPr="00955C8B" w:rsidRDefault="009E7E45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1. Модульдік білім беру бағдарламасының бағалауы (</w:t>
      </w:r>
      <w:r w:rsidR="00377C6B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әрі қарай -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МББ)</w:t>
      </w:r>
    </w:p>
    <w:p w:rsidR="009E7E45" w:rsidRPr="00955C8B" w:rsidRDefault="009E7E45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 w:rsidR="00DC1924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МББ-нің </w:t>
      </w:r>
      <w:r w:rsidR="00DC1924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377C6B" w:rsidRPr="00955C8B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калаврдың кәсіби қызметі</w:t>
      </w:r>
      <w:r w:rsidR="00377C6B" w:rsidRPr="00955C8B">
        <w:rPr>
          <w:rFonts w:ascii="Times New Roman" w:hAnsi="Times New Roman" w:cs="Times New Roman"/>
          <w:sz w:val="24"/>
          <w:szCs w:val="24"/>
          <w:lang w:val="kk-KZ"/>
        </w:rPr>
        <w:t>не қойылатын қазіргі талаптарға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с</w:t>
      </w:r>
      <w:r w:rsidR="00377C6B" w:rsidRPr="00955C8B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йкестігі</w:t>
      </w:r>
    </w:p>
    <w:p w:rsidR="009E7E45" w:rsidRPr="00955C8B" w:rsidRDefault="009E7E45" w:rsidP="00640361">
      <w:pPr>
        <w:spacing w:after="0" w:line="240" w:lineRule="auto"/>
        <w:ind w:hanging="1134"/>
        <w:rPr>
          <w:rFonts w:ascii="Times New Roman" w:hAnsi="Times New Roman" w:cs="Times New Roman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________________________________________________________________________________</w:t>
      </w:r>
    </w:p>
    <w:p w:rsidR="009E7E45" w:rsidRPr="00955C8B" w:rsidRDefault="009E7E45" w:rsidP="00640361">
      <w:pPr>
        <w:rPr>
          <w:rFonts w:ascii="Times New Roman" w:hAnsi="Times New Roman" w:cs="Times New Roman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</w:t>
      </w:r>
    </w:p>
    <w:p w:rsidR="009E7E45" w:rsidRPr="00955C8B" w:rsidRDefault="009E7E45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377C6B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Жұмыс берушілердің сұрауын ескере отыра,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бағдарламаның </w:t>
      </w:r>
      <w:r w:rsidR="00377C6B" w:rsidRPr="00955C8B">
        <w:rPr>
          <w:rFonts w:ascii="Times New Roman" w:hAnsi="Times New Roman" w:cs="Times New Roman"/>
          <w:sz w:val="24"/>
          <w:szCs w:val="24"/>
          <w:lang w:val="kk-KZ"/>
        </w:rPr>
        <w:t>вариативтік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бөлігінің өзектілігі </w:t>
      </w:r>
    </w:p>
    <w:p w:rsidR="009E7E45" w:rsidRPr="00955C8B" w:rsidRDefault="009E7E45" w:rsidP="00640361">
      <w:pPr>
        <w:spacing w:after="0"/>
        <w:rPr>
          <w:rFonts w:ascii="Times New Roman" w:hAnsi="Times New Roman" w:cs="Times New Roman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</w:t>
      </w:r>
    </w:p>
    <w:p w:rsidR="009E7E45" w:rsidRPr="00955C8B" w:rsidRDefault="009E7E45" w:rsidP="00640361">
      <w:pPr>
        <w:spacing w:after="0"/>
        <w:rPr>
          <w:rFonts w:ascii="Times New Roman" w:hAnsi="Times New Roman" w:cs="Times New Roman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</w:t>
      </w:r>
    </w:p>
    <w:p w:rsidR="009E7E45" w:rsidRPr="00955C8B" w:rsidRDefault="009E7E45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</w:t>
      </w:r>
    </w:p>
    <w:p w:rsidR="009E7E45" w:rsidRPr="00955C8B" w:rsidRDefault="009E7E45" w:rsidP="006403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432AED" w:rsidRPr="00955C8B">
        <w:rPr>
          <w:rFonts w:ascii="Times New Roman" w:hAnsi="Times New Roman" w:cs="Times New Roman"/>
          <w:sz w:val="24"/>
          <w:szCs w:val="24"/>
          <w:lang w:val="kk-KZ"/>
        </w:rPr>
        <w:t>Бағдарламаны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жетілдір</w:t>
      </w:r>
      <w:r w:rsidR="00432AED" w:rsidRPr="00955C8B">
        <w:rPr>
          <w:rFonts w:ascii="Times New Roman" w:hAnsi="Times New Roman" w:cs="Times New Roman"/>
          <w:sz w:val="24"/>
          <w:szCs w:val="24"/>
          <w:lang w:val="kk-KZ"/>
        </w:rPr>
        <w:t>у нұсқа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лары (маманның </w:t>
      </w:r>
      <w:r w:rsidR="00432AED" w:rsidRPr="00955C8B">
        <w:rPr>
          <w:rFonts w:ascii="Times New Roman" w:hAnsi="Times New Roman" w:cs="Times New Roman"/>
          <w:sz w:val="24"/>
          <w:szCs w:val="24"/>
          <w:lang w:val="kk-KZ"/>
        </w:rPr>
        <w:t>біліктілік мінездемесінің талаптарын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ескер</w:t>
      </w:r>
      <w:r w:rsidR="00432AED" w:rsidRPr="00955C8B">
        <w:rPr>
          <w:rFonts w:ascii="Times New Roman" w:hAnsi="Times New Roman" w:cs="Times New Roman"/>
          <w:sz w:val="24"/>
          <w:szCs w:val="24"/>
          <w:lang w:val="kk-KZ"/>
        </w:rPr>
        <w:t>е отыра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955C8B" w:rsidRPr="00955C8B">
        <w:rPr>
          <w:rFonts w:ascii="Times New Roman" w:hAnsi="Times New Roman" w:cs="Times New Roman"/>
          <w:sz w:val="24"/>
          <w:szCs w:val="24"/>
          <w:lang w:val="kk-KZ"/>
        </w:rPr>
        <w:t>МББ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-нан шығару (</w:t>
      </w:r>
      <w:r w:rsidR="00432AED" w:rsidRPr="00955C8B">
        <w:rPr>
          <w:rFonts w:ascii="Times New Roman" w:hAnsi="Times New Roman" w:cs="Times New Roman"/>
          <w:sz w:val="24"/>
          <w:szCs w:val="24"/>
          <w:lang w:val="kk-KZ"/>
        </w:rPr>
        <w:t>негіздеме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5. Қорытынды: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Style w:val="FontStyle12"/>
          <w:lang w:val="kk-KZ"/>
        </w:rPr>
        <w:t>Модульдік білім беру бағдарламасы білім беру үрдісінде пайдалану үшін ұсынылады/ұсынылмайды.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6. Сараптама жүргізді: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1) ______________________________________________    ___________         ____________</w:t>
      </w:r>
    </w:p>
    <w:p w:rsidR="009E7E45" w:rsidRPr="00955C8B" w:rsidRDefault="00432AED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>тегі, аты-жөні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, лауазымы)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 xml:space="preserve">              </w:t>
      </w:r>
      <w:r w:rsidR="00554F72" w:rsidRPr="00955C8B"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 xml:space="preserve"> (қолы)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 xml:space="preserve">   </w:t>
      </w:r>
      <w:r w:rsidR="00554F72" w:rsidRPr="00955C8B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(күні)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2) ______________________________________________    ____________       ____________</w:t>
      </w:r>
    </w:p>
    <w:p w:rsidR="009E7E45" w:rsidRPr="00955C8B" w:rsidRDefault="00432AED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>тегі, аты-жөні,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, лауазымы)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(қолы)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(күні)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3) ______________________________________________    ______________   ____________</w:t>
      </w:r>
    </w:p>
    <w:p w:rsidR="009E7E45" w:rsidRPr="00955C8B" w:rsidRDefault="00432AED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>тегі, аты-жөні,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, лауазымы)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(қолы)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(күні)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4) ______________________________________________    ______________   ____________</w:t>
      </w:r>
    </w:p>
    <w:p w:rsidR="009E7E45" w:rsidRPr="00955C8B" w:rsidRDefault="00432AED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>тегі, аты-жөні,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, лауазымы)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(қолы)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(күні)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    ______________   ____________</w:t>
      </w:r>
    </w:p>
    <w:p w:rsidR="009E7E45" w:rsidRPr="00955C8B" w:rsidRDefault="00432AED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>тегі, аты-жөні,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, лауазымы)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(қолы)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(күні)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    ______________   ____________</w:t>
      </w:r>
    </w:p>
    <w:p w:rsidR="009E7E45" w:rsidRPr="00955C8B" w:rsidRDefault="00432AED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>тегі, аты-жөні,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, лауазымы)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(қолы)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(күні)</w:t>
      </w:r>
    </w:p>
    <w:p w:rsidR="009E7E45" w:rsidRPr="00955C8B" w:rsidRDefault="009E7E45" w:rsidP="006403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    ______________   ____________</w:t>
      </w:r>
    </w:p>
    <w:p w:rsidR="009E7E45" w:rsidRPr="00955C8B" w:rsidRDefault="00432AED" w:rsidP="006403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kk-KZ"/>
        </w:rPr>
      </w:pP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(</w:t>
      </w:r>
      <w:r w:rsidRPr="00955C8B">
        <w:rPr>
          <w:rFonts w:ascii="Times New Roman" w:hAnsi="Times New Roman" w:cs="Times New Roman"/>
          <w:sz w:val="16"/>
          <w:szCs w:val="16"/>
          <w:lang w:val="kk-KZ"/>
        </w:rPr>
        <w:t>тегі, аты-жөні,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>, лауазымы)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(қолы)</w:t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</w:r>
      <w:r w:rsidR="009E7E45" w:rsidRPr="00955C8B">
        <w:rPr>
          <w:rFonts w:ascii="Times New Roman" w:hAnsi="Times New Roman" w:cs="Times New Roman"/>
          <w:sz w:val="16"/>
          <w:szCs w:val="16"/>
          <w:lang w:val="kk-KZ"/>
        </w:rPr>
        <w:tab/>
        <w:t>(күні)</w:t>
      </w:r>
    </w:p>
    <w:p w:rsidR="00494ECA" w:rsidRDefault="00494ECA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94ECA" w:rsidRDefault="00494ECA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C1924" w:rsidRDefault="00DC1924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C1924" w:rsidRDefault="00DC1924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C1924" w:rsidRDefault="00DC1924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DC1924" w:rsidRDefault="00DC1924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МАЗМҰНЫ</w:t>
      </w:r>
    </w:p>
    <w:p w:rsidR="009E7E45" w:rsidRPr="00955C8B" w:rsidRDefault="009E7E45" w:rsidP="00F27C1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1.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ЖАЛПЫ ЕРЕЖЕ</w:t>
      </w:r>
      <w:r w:rsidR="00432AE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ЛЕР</w:t>
      </w:r>
    </w:p>
    <w:p w:rsidR="009E7E45" w:rsidRPr="00955C8B" w:rsidRDefault="009E7E45" w:rsidP="00645BB1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1.1. Модульдік білім беру бағдарламасын</w:t>
      </w:r>
      <w:r w:rsidR="00432AED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әзірлеуге арналған нормативтік құжаттар</w:t>
      </w:r>
    </w:p>
    <w:p w:rsidR="009E7E45" w:rsidRPr="00955C8B" w:rsidRDefault="009E7E45" w:rsidP="00645BB1">
      <w:pPr>
        <w:pStyle w:val="Default"/>
        <w:ind w:right="480"/>
        <w:jc w:val="both"/>
        <w:rPr>
          <w:rFonts w:ascii="Times New Roman" w:hAnsi="Times New Roman"/>
          <w:lang w:val="kk-KZ"/>
        </w:rPr>
      </w:pPr>
      <w:r w:rsidRPr="00955C8B">
        <w:rPr>
          <w:rFonts w:ascii="Times New Roman" w:hAnsi="Times New Roman"/>
          <w:lang w:val="kk-KZ"/>
        </w:rPr>
        <w:t>1.2.</w:t>
      </w:r>
      <w:r w:rsidR="005914C9">
        <w:rPr>
          <w:rFonts w:ascii="Times New Roman" w:hAnsi="Times New Roman"/>
          <w:lang w:val="kk-KZ"/>
        </w:rPr>
        <w:t xml:space="preserve"> </w:t>
      </w:r>
      <w:r w:rsidRPr="00955C8B">
        <w:rPr>
          <w:rFonts w:ascii="Times New Roman" w:hAnsi="Times New Roman"/>
          <w:lang w:val="kk-KZ"/>
        </w:rPr>
        <w:t>Терминдер</w:t>
      </w:r>
      <w:r w:rsidR="00432AED" w:rsidRPr="00955C8B">
        <w:rPr>
          <w:rFonts w:ascii="Times New Roman" w:hAnsi="Times New Roman"/>
          <w:lang w:val="kk-KZ"/>
        </w:rPr>
        <w:t xml:space="preserve"> және</w:t>
      </w:r>
      <w:r w:rsidRPr="00955C8B">
        <w:rPr>
          <w:rFonts w:ascii="Times New Roman" w:hAnsi="Times New Roman"/>
          <w:lang w:val="kk-KZ"/>
        </w:rPr>
        <w:t xml:space="preserve"> анықтамалар</w:t>
      </w:r>
    </w:p>
    <w:p w:rsidR="009E7E45" w:rsidRPr="00955C8B" w:rsidRDefault="009E7E45" w:rsidP="00A37B20">
      <w:pPr>
        <w:spacing w:after="0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МОДУЛЬДІ</w:t>
      </w:r>
      <w:r w:rsidR="00432AE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БІЛІМ БЕРУ БАҒДАРЛАМАСЫНЫҢ ПАСПОРТЫ </w:t>
      </w:r>
    </w:p>
    <w:p w:rsidR="009E7E45" w:rsidRPr="00955C8B" w:rsidRDefault="009E7E45" w:rsidP="00A37B20">
      <w:pPr>
        <w:pStyle w:val="Default"/>
        <w:ind w:right="480"/>
        <w:jc w:val="both"/>
        <w:rPr>
          <w:rFonts w:ascii="Times New Roman" w:hAnsi="Times New Roman"/>
          <w:b/>
          <w:bCs/>
          <w:lang w:val="kk-KZ"/>
        </w:rPr>
      </w:pPr>
      <w:r w:rsidRPr="00955C8B">
        <w:rPr>
          <w:rFonts w:ascii="Times New Roman" w:hAnsi="Times New Roman"/>
          <w:b/>
          <w:bCs/>
          <w:lang w:val="kk-KZ"/>
        </w:rPr>
        <w:t>2.1.  Модульді</w:t>
      </w:r>
      <w:r w:rsidR="00432AED" w:rsidRPr="00955C8B">
        <w:rPr>
          <w:rFonts w:ascii="Times New Roman" w:hAnsi="Times New Roman"/>
          <w:b/>
          <w:bCs/>
          <w:lang w:val="kk-KZ"/>
        </w:rPr>
        <w:t>к</w:t>
      </w:r>
      <w:r w:rsidRPr="00955C8B">
        <w:rPr>
          <w:rFonts w:ascii="Times New Roman" w:hAnsi="Times New Roman"/>
          <w:b/>
          <w:bCs/>
          <w:lang w:val="kk-KZ"/>
        </w:rPr>
        <w:t xml:space="preserve"> білім беру бағдарламасының мақсаты</w:t>
      </w:r>
    </w:p>
    <w:p w:rsidR="009E7E45" w:rsidRPr="00955C8B" w:rsidRDefault="009E7E45" w:rsidP="00397BE8">
      <w:pPr>
        <w:pStyle w:val="Default"/>
        <w:ind w:right="480"/>
        <w:jc w:val="both"/>
        <w:rPr>
          <w:rFonts w:ascii="Times New Roman" w:hAnsi="Times New Roman"/>
          <w:b/>
          <w:bCs/>
          <w:lang w:val="kk-KZ"/>
        </w:rPr>
      </w:pPr>
      <w:r w:rsidRPr="00955C8B">
        <w:rPr>
          <w:rFonts w:ascii="Times New Roman" w:hAnsi="Times New Roman"/>
          <w:b/>
          <w:bCs/>
          <w:lang w:val="kk-KZ"/>
        </w:rPr>
        <w:t xml:space="preserve">2.2. Түлектердің кәсіби қызметінің сипаттамасы </w:t>
      </w:r>
    </w:p>
    <w:p w:rsidR="009E7E45" w:rsidRPr="00955C8B" w:rsidRDefault="009E7E45" w:rsidP="00397BE8">
      <w:pPr>
        <w:pStyle w:val="Default"/>
        <w:ind w:right="480"/>
        <w:jc w:val="both"/>
        <w:rPr>
          <w:rFonts w:ascii="Times New Roman" w:hAnsi="Times New Roman"/>
          <w:lang w:val="kk-KZ"/>
        </w:rPr>
      </w:pPr>
      <w:r w:rsidRPr="00955C8B">
        <w:rPr>
          <w:rFonts w:ascii="Times New Roman" w:hAnsi="Times New Roman"/>
          <w:lang w:val="kk-KZ"/>
        </w:rPr>
        <w:t xml:space="preserve">2.2.1. </w:t>
      </w:r>
      <w:r w:rsidR="005914C9">
        <w:rPr>
          <w:rFonts w:ascii="Times New Roman" w:hAnsi="Times New Roman"/>
          <w:lang w:val="kk-KZ"/>
        </w:rPr>
        <w:t xml:space="preserve"> </w:t>
      </w:r>
      <w:r w:rsidRPr="00955C8B">
        <w:rPr>
          <w:rFonts w:ascii="Times New Roman" w:hAnsi="Times New Roman"/>
          <w:lang w:val="kk-KZ"/>
        </w:rPr>
        <w:t xml:space="preserve">Кәсіби қызметтің саласы </w:t>
      </w:r>
    </w:p>
    <w:p w:rsidR="00E36153" w:rsidRPr="00955C8B" w:rsidRDefault="009E7E45" w:rsidP="00E36153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2.2.2.</w:t>
      </w:r>
      <w:r w:rsidR="005914C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Кәсіптер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тізімі </w:t>
      </w:r>
    </w:p>
    <w:p w:rsidR="00E36153" w:rsidRPr="00955C8B" w:rsidRDefault="009E7E45" w:rsidP="00E36153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2.2.3.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Кәсіптер бойынша мүмкін</w:t>
      </w:r>
      <w:r w:rsidR="00A604AE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болатын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жұмыс орындары</w:t>
      </w:r>
    </w:p>
    <w:p w:rsidR="009E7E45" w:rsidRPr="00955C8B" w:rsidRDefault="009E7E45" w:rsidP="00E36153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2.2.4.</w:t>
      </w:r>
      <w:r w:rsidR="005914C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Кәсіптер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бойынша еңбек </w:t>
      </w:r>
      <w:r w:rsidR="006B00FC" w:rsidRPr="00955C8B">
        <w:rPr>
          <w:rFonts w:ascii="Times New Roman" w:hAnsi="Times New Roman" w:cs="Times New Roman"/>
          <w:sz w:val="24"/>
          <w:szCs w:val="24"/>
          <w:lang w:val="kk-KZ"/>
        </w:rPr>
        <w:t>функциялары</w:t>
      </w:r>
    </w:p>
    <w:p w:rsidR="009E7E45" w:rsidRPr="00955C8B" w:rsidRDefault="009E7E45" w:rsidP="00397BE8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2.3.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Модульді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 білім беру бағдарламасын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игеру мерзімі </w:t>
      </w:r>
    </w:p>
    <w:p w:rsidR="009E7E45" w:rsidRPr="00955C8B" w:rsidRDefault="009E7E45" w:rsidP="00A37B20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2.4.  Күтілетін оқ</w:t>
      </w:r>
      <w:r w:rsidR="006D45EB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ыт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у нәтижелері </w:t>
      </w:r>
    </w:p>
    <w:p w:rsidR="009E7E45" w:rsidRPr="00955C8B" w:rsidRDefault="009E7E45" w:rsidP="003E5F6E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2.5.  Модульді</w:t>
      </w:r>
      <w:r w:rsidR="004D0448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білім беру бағдарламасы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бойынша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қалыптас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атын құзыреттер</w:t>
      </w:r>
    </w:p>
    <w:p w:rsidR="009E7E45" w:rsidRPr="00955C8B" w:rsidRDefault="009E7E45" w:rsidP="00BD1D1A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3.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МОДУЛЬДІ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БІЛІМ БЕРУ БАҒДАРЛАМАСЫНЫҢ МАЗМҰНЫ </w:t>
      </w:r>
    </w:p>
    <w:p w:rsidR="009E7E45" w:rsidRPr="00955C8B" w:rsidRDefault="009E7E45" w:rsidP="00BD1D1A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3.1. 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үтілетін оқ</w:t>
      </w:r>
      <w:r w:rsidR="006D45EB" w:rsidRPr="00955C8B">
        <w:rPr>
          <w:rFonts w:ascii="Times New Roman" w:hAnsi="Times New Roman" w:cs="Times New Roman"/>
          <w:sz w:val="24"/>
          <w:szCs w:val="24"/>
          <w:lang w:val="kk-KZ"/>
        </w:rPr>
        <w:t>ыт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у нәтижелері мен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модуль бойынша қалыптасатын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құзыреттер </w:t>
      </w:r>
    </w:p>
    <w:p w:rsidR="009E7E45" w:rsidRPr="00955C8B" w:rsidRDefault="009E7E45" w:rsidP="00BD1D1A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4.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БІЛІМ БЕРУ БАҒДАРЛАМА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СЫ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НЫҢ 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МОДУЛЬДЕРІ БОЙЫНША ИГЕРІЛГЕН К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РЕДИТ КӨЛЕМІН КӨРСЕТЕТІН ЖИЫНТЫҚ КЕСТЕ</w:t>
      </w:r>
    </w:p>
    <w:p w:rsidR="009E7E45" w:rsidRPr="00955C8B" w:rsidRDefault="009E7E45" w:rsidP="00C51DFF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5.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 xml:space="preserve"> 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МОДУЛЬДІК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БАҒДАРЛАМАСЫН</w:t>
      </w:r>
      <w:r w:rsidR="00C673B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ЫҢ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ІСКЕ АСЫРЫЛУЫН ҚАМТАМАСЫЗ ЕТЕТІН УНИВЕРСИТЕТ ОРТАСЫНЫҢ СИПАТТАМАСЫ </w:t>
      </w:r>
    </w:p>
    <w:p w:rsidR="009E7E45" w:rsidRPr="00955C8B" w:rsidRDefault="009E7E45" w:rsidP="00B21F5E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5.1. Білім беру бағдарламасын іске асыру</w:t>
      </w:r>
    </w:p>
    <w:p w:rsidR="009E7E45" w:rsidRPr="00955C8B" w:rsidRDefault="009E7E45" w:rsidP="0048293F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5.2. Оқу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урдісін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кадрлармен қамтамасыз ету</w:t>
      </w:r>
    </w:p>
    <w:p w:rsidR="009E7E45" w:rsidRPr="00955C8B" w:rsidRDefault="009E7E45" w:rsidP="0048293F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5.3. Материалдық-техн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икалық және оқу-зертханалық база</w:t>
      </w:r>
    </w:p>
    <w:p w:rsidR="009E7E45" w:rsidRPr="00955C8B" w:rsidRDefault="009E7E45" w:rsidP="0048293F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5.4.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Тәжірибе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базалары</w:t>
      </w:r>
    </w:p>
    <w:p w:rsidR="009E7E45" w:rsidRPr="00955C8B" w:rsidRDefault="009E7E45" w:rsidP="0048293F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5.5. Ақпараттық және оқу-әдістемелік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қамсызандыру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E7E45" w:rsidRPr="00955C8B" w:rsidRDefault="009E7E45" w:rsidP="00ED1CEE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    5.6  </w:t>
      </w:r>
      <w:r w:rsidR="00C673BD" w:rsidRPr="00955C8B">
        <w:rPr>
          <w:rFonts w:ascii="Times New Roman" w:hAnsi="Times New Roman" w:cs="Times New Roman"/>
          <w:sz w:val="24"/>
          <w:szCs w:val="24"/>
          <w:lang w:val="kk-KZ"/>
        </w:rPr>
        <w:t>Студент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тердің зерттеу қызметі</w:t>
      </w:r>
    </w:p>
    <w:p w:rsidR="009E7E45" w:rsidRPr="00955C8B" w:rsidRDefault="009E7E45" w:rsidP="00ED1CEE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6.  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  <w:t>ОҚЫТУ НӘТИЖЕЛЕРІН БАҒАЛАУ</w:t>
      </w:r>
    </w:p>
    <w:p w:rsidR="009E7E45" w:rsidRPr="00955C8B" w:rsidRDefault="009E7E45" w:rsidP="00F27C1E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EF4A68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highlight w:val="yellow"/>
          <w:lang w:val="kk-KZ"/>
        </w:rPr>
        <w:t>ХХХХХХХ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МАМАНДЫҒЫ БОЙЫНША</w:t>
      </w:r>
      <w:r w:rsidR="002A4A1C" w:rsidRPr="002A4A1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2A4A1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МОДУЛЬДІК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БІЛІМ БЕРУ БАҒДАРЛАМАСЫНА ҚОСЫМША </w:t>
      </w:r>
    </w:p>
    <w:p w:rsidR="009E7E45" w:rsidRPr="00955C8B" w:rsidRDefault="009E7E45" w:rsidP="00F27C1E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Практика </w:t>
      </w:r>
      <w:r w:rsidR="00DC1924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пәндер үшін пререквизиттер </w:t>
      </w:r>
      <w:r w:rsidRPr="00955C8B">
        <w:rPr>
          <w:rFonts w:ascii="Times New Roman" w:hAnsi="Times New Roman" w:cs="Times New Roman"/>
          <w:sz w:val="24"/>
          <w:szCs w:val="24"/>
        </w:rPr>
        <w:t xml:space="preserve">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proofErr w:type="spellStart"/>
      <w:r w:rsidRPr="00955C8B">
        <w:rPr>
          <w:rFonts w:ascii="Times New Roman" w:hAnsi="Times New Roman" w:cs="Times New Roman"/>
          <w:sz w:val="24"/>
          <w:szCs w:val="24"/>
        </w:rPr>
        <w:t>постреквизит</w:t>
      </w:r>
      <w:proofErr w:type="spellEnd"/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тер. </w:t>
      </w:r>
    </w:p>
    <w:p w:rsidR="009E7E45" w:rsidRPr="00955C8B" w:rsidRDefault="009E7E45" w:rsidP="00093FE4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FE2BC0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1D08" w:rsidRDefault="00D61D08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1D08" w:rsidRPr="00955C8B" w:rsidRDefault="00D61D08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3076B9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16A53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C673BD" w:rsidP="00B21F5E">
      <w:pPr>
        <w:pStyle w:val="a5"/>
        <w:numPr>
          <w:ilvl w:val="0"/>
          <w:numId w:val="30"/>
        </w:numPr>
        <w:ind w:right="480"/>
        <w:rPr>
          <w:b/>
          <w:bCs/>
          <w:sz w:val="24"/>
          <w:szCs w:val="24"/>
        </w:rPr>
      </w:pPr>
      <w:r w:rsidRPr="00955C8B">
        <w:rPr>
          <w:b/>
          <w:bCs/>
          <w:sz w:val="24"/>
          <w:szCs w:val="24"/>
        </w:rPr>
        <w:t>ЖАЛПЫ ЕРЕЖЕЛЕР</w:t>
      </w:r>
    </w:p>
    <w:p w:rsidR="00AC0437" w:rsidRPr="00955C8B" w:rsidRDefault="00AC0437" w:rsidP="00FD510D">
      <w:pPr>
        <w:pStyle w:val="a5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  <w:lang w:val="kk-KZ"/>
        </w:rPr>
      </w:pPr>
      <w:proofErr w:type="gramStart"/>
      <w:r w:rsidRPr="00955C8B">
        <w:rPr>
          <w:sz w:val="24"/>
          <w:szCs w:val="24"/>
          <w:highlight w:val="lightGray"/>
        </w:rPr>
        <w:t>ХХХХХХХХХ</w:t>
      </w:r>
      <w:r w:rsidRPr="00955C8B">
        <w:rPr>
          <w:sz w:val="24"/>
          <w:szCs w:val="24"/>
        </w:rPr>
        <w:t xml:space="preserve"> </w:t>
      </w:r>
      <w:r w:rsidRPr="00955C8B">
        <w:rPr>
          <w:sz w:val="24"/>
          <w:szCs w:val="24"/>
          <w:lang w:val="kk-KZ"/>
        </w:rPr>
        <w:t>мамандығы бойынша модульдік білім беру бағдарламасы</w:t>
      </w:r>
      <w:r w:rsidR="001D111D" w:rsidRPr="00955C8B">
        <w:rPr>
          <w:sz w:val="24"/>
          <w:szCs w:val="24"/>
          <w:lang w:val="kk-KZ"/>
        </w:rPr>
        <w:t xml:space="preserve"> </w:t>
      </w:r>
      <w:r w:rsidR="004D0448" w:rsidRPr="00955C8B">
        <w:rPr>
          <w:sz w:val="24"/>
          <w:szCs w:val="24"/>
          <w:lang w:val="kk-KZ"/>
        </w:rPr>
        <w:t xml:space="preserve">оқытудың </w:t>
      </w:r>
      <w:r w:rsidR="001D111D" w:rsidRPr="00955C8B">
        <w:rPr>
          <w:sz w:val="24"/>
          <w:szCs w:val="24"/>
          <w:lang w:val="kk-KZ"/>
        </w:rPr>
        <w:t>мақсаттар</w:t>
      </w:r>
      <w:r w:rsidR="004D0448" w:rsidRPr="00955C8B">
        <w:rPr>
          <w:sz w:val="24"/>
          <w:szCs w:val="24"/>
          <w:lang w:val="kk-KZ"/>
        </w:rPr>
        <w:t xml:space="preserve">ы, </w:t>
      </w:r>
      <w:r w:rsidRPr="00955C8B">
        <w:rPr>
          <w:sz w:val="24"/>
          <w:szCs w:val="24"/>
          <w:lang w:val="kk-KZ"/>
        </w:rPr>
        <w:t>нәтижелері мен мазмұны</w:t>
      </w:r>
      <w:r w:rsidR="004D0448" w:rsidRPr="00955C8B">
        <w:rPr>
          <w:sz w:val="24"/>
          <w:szCs w:val="24"/>
          <w:lang w:val="kk-KZ"/>
        </w:rPr>
        <w:t>н</w:t>
      </w:r>
      <w:r w:rsidRPr="00955C8B">
        <w:rPr>
          <w:sz w:val="24"/>
          <w:szCs w:val="24"/>
          <w:lang w:val="kk-KZ"/>
        </w:rPr>
        <w:t xml:space="preserve">, </w:t>
      </w:r>
      <w:r w:rsidR="004D0448" w:rsidRPr="00955C8B">
        <w:rPr>
          <w:sz w:val="24"/>
          <w:szCs w:val="24"/>
          <w:lang w:val="kk-KZ"/>
        </w:rPr>
        <w:t>білім беру</w:t>
      </w:r>
      <w:r w:rsidRPr="00955C8B">
        <w:rPr>
          <w:sz w:val="24"/>
          <w:szCs w:val="24"/>
          <w:lang w:val="kk-KZ"/>
        </w:rPr>
        <w:t xml:space="preserve"> үрдісін ұйымдастыру</w:t>
      </w:r>
      <w:r w:rsidR="004D0448" w:rsidRPr="00955C8B">
        <w:rPr>
          <w:sz w:val="24"/>
          <w:szCs w:val="24"/>
          <w:lang w:val="kk-KZ"/>
        </w:rPr>
        <w:t>ды</w:t>
      </w:r>
      <w:r w:rsidR="001D111D" w:rsidRPr="00955C8B">
        <w:rPr>
          <w:sz w:val="24"/>
          <w:szCs w:val="24"/>
          <w:lang w:val="kk-KZ"/>
        </w:rPr>
        <w:t xml:space="preserve">, оларды жүзеге асыру жолдары мен </w:t>
      </w:r>
      <w:r w:rsidR="004D0448" w:rsidRPr="00955C8B">
        <w:rPr>
          <w:sz w:val="24"/>
          <w:szCs w:val="24"/>
          <w:lang w:val="kk-KZ"/>
        </w:rPr>
        <w:t>тәсілд</w:t>
      </w:r>
      <w:r w:rsidR="001D111D" w:rsidRPr="00955C8B">
        <w:rPr>
          <w:sz w:val="24"/>
          <w:szCs w:val="24"/>
          <w:lang w:val="kk-KZ"/>
        </w:rPr>
        <w:t>ері</w:t>
      </w:r>
      <w:r w:rsidR="004D0448" w:rsidRPr="00955C8B">
        <w:rPr>
          <w:sz w:val="24"/>
          <w:szCs w:val="24"/>
          <w:lang w:val="kk-KZ"/>
        </w:rPr>
        <w:t xml:space="preserve">н, оқыту нәтижелерін бағалауды енгізетін білім берудің </w:t>
      </w:r>
      <w:r w:rsidR="001D111D" w:rsidRPr="00955C8B">
        <w:rPr>
          <w:sz w:val="24"/>
          <w:szCs w:val="24"/>
          <w:lang w:val="kk-KZ"/>
        </w:rPr>
        <w:t>негізгі сипаттамаларының бірыңғай кешен</w:t>
      </w:r>
      <w:proofErr w:type="gramEnd"/>
      <w:r w:rsidR="001D111D" w:rsidRPr="00955C8B">
        <w:rPr>
          <w:sz w:val="24"/>
          <w:szCs w:val="24"/>
          <w:lang w:val="kk-KZ"/>
        </w:rPr>
        <w:t>і</w:t>
      </w:r>
      <w:r w:rsidR="004D0448" w:rsidRPr="00955C8B">
        <w:rPr>
          <w:sz w:val="24"/>
          <w:szCs w:val="24"/>
          <w:lang w:val="kk-KZ"/>
        </w:rPr>
        <w:t xml:space="preserve"> болып саналады.</w:t>
      </w:r>
    </w:p>
    <w:p w:rsidR="009E7E45" w:rsidRPr="00955C8B" w:rsidRDefault="00955C8B" w:rsidP="00090FBA">
      <w:pPr>
        <w:pStyle w:val="a5"/>
        <w:autoSpaceDE w:val="0"/>
        <w:autoSpaceDN w:val="0"/>
        <w:adjustRightInd w:val="0"/>
        <w:ind w:left="-284" w:right="480" w:firstLine="992"/>
        <w:jc w:val="both"/>
        <w:rPr>
          <w:sz w:val="24"/>
          <w:szCs w:val="24"/>
          <w:lang w:val="kk-KZ"/>
        </w:rPr>
      </w:pPr>
      <w:r w:rsidRPr="00955C8B">
        <w:rPr>
          <w:sz w:val="24"/>
          <w:szCs w:val="24"/>
          <w:lang w:val="kk-KZ"/>
        </w:rPr>
        <w:t>МББ</w:t>
      </w:r>
      <w:r w:rsidR="009E7E45" w:rsidRPr="00955C8B">
        <w:rPr>
          <w:sz w:val="24"/>
          <w:szCs w:val="24"/>
          <w:lang w:val="kk-KZ"/>
        </w:rPr>
        <w:t xml:space="preserve"> негізгі пайдаланушылары: </w:t>
      </w:r>
      <w:r w:rsidR="004D0448" w:rsidRPr="00955C8B">
        <w:rPr>
          <w:sz w:val="24"/>
          <w:szCs w:val="24"/>
          <w:lang w:val="kk-KZ"/>
        </w:rPr>
        <w:t>жоо</w:t>
      </w:r>
      <w:r w:rsidR="009E7E45" w:rsidRPr="00955C8B">
        <w:rPr>
          <w:sz w:val="24"/>
          <w:szCs w:val="24"/>
          <w:lang w:val="kk-KZ"/>
        </w:rPr>
        <w:t xml:space="preserve"> </w:t>
      </w:r>
      <w:r w:rsidR="004D0448" w:rsidRPr="00955C8B">
        <w:rPr>
          <w:sz w:val="24"/>
          <w:szCs w:val="24"/>
          <w:lang w:val="kk-KZ"/>
        </w:rPr>
        <w:t>басшылығы</w:t>
      </w:r>
      <w:r w:rsidR="009E7E45" w:rsidRPr="00955C8B">
        <w:rPr>
          <w:sz w:val="24"/>
          <w:szCs w:val="24"/>
          <w:lang w:val="kk-KZ"/>
        </w:rPr>
        <w:t>, профессор</w:t>
      </w:r>
      <w:r w:rsidR="004D0448" w:rsidRPr="00955C8B">
        <w:rPr>
          <w:sz w:val="24"/>
          <w:szCs w:val="24"/>
          <w:lang w:val="kk-KZ"/>
        </w:rPr>
        <w:t>лар</w:t>
      </w:r>
      <w:r w:rsidR="009E7E45" w:rsidRPr="00955C8B">
        <w:rPr>
          <w:sz w:val="24"/>
          <w:szCs w:val="24"/>
          <w:lang w:val="kk-KZ"/>
        </w:rPr>
        <w:t>-оқытушы</w:t>
      </w:r>
      <w:r w:rsidR="004D0448" w:rsidRPr="00955C8B">
        <w:rPr>
          <w:sz w:val="24"/>
          <w:szCs w:val="24"/>
          <w:lang w:val="kk-KZ"/>
        </w:rPr>
        <w:t>лар</w:t>
      </w:r>
      <w:r w:rsidR="009E7E45" w:rsidRPr="00955C8B">
        <w:rPr>
          <w:sz w:val="24"/>
          <w:szCs w:val="24"/>
          <w:lang w:val="kk-KZ"/>
        </w:rPr>
        <w:t xml:space="preserve"> құр</w:t>
      </w:r>
      <w:r w:rsidR="004D0448" w:rsidRPr="00955C8B">
        <w:rPr>
          <w:sz w:val="24"/>
          <w:szCs w:val="24"/>
          <w:lang w:val="kk-KZ"/>
        </w:rPr>
        <w:t>амы</w:t>
      </w:r>
      <w:r w:rsidR="009E7E45" w:rsidRPr="00955C8B">
        <w:rPr>
          <w:sz w:val="24"/>
          <w:szCs w:val="24"/>
          <w:lang w:val="kk-KZ"/>
        </w:rPr>
        <w:t xml:space="preserve">, </w:t>
      </w:r>
      <w:r w:rsidR="004D0448" w:rsidRPr="00955C8B">
        <w:rPr>
          <w:sz w:val="24"/>
          <w:szCs w:val="24"/>
          <w:lang w:val="kk-KZ"/>
        </w:rPr>
        <w:t>білім алушылар</w:t>
      </w:r>
      <w:r w:rsidR="009E7E45" w:rsidRPr="00955C8B">
        <w:rPr>
          <w:sz w:val="24"/>
          <w:szCs w:val="24"/>
          <w:lang w:val="kk-KZ"/>
        </w:rPr>
        <w:t xml:space="preserve">, кәсіби қызметтің тиісті саласындағы </w:t>
      </w:r>
      <w:r w:rsidR="004D0448" w:rsidRPr="00955C8B">
        <w:rPr>
          <w:sz w:val="24"/>
          <w:szCs w:val="24"/>
          <w:lang w:val="kk-KZ"/>
        </w:rPr>
        <w:t xml:space="preserve">жұмыс берушілер мен мамандардың бірлестіктері </w:t>
      </w:r>
      <w:r w:rsidR="009E7E45" w:rsidRPr="00955C8B">
        <w:rPr>
          <w:sz w:val="24"/>
          <w:szCs w:val="24"/>
          <w:lang w:val="kk-KZ"/>
        </w:rPr>
        <w:t>болып табылады.</w:t>
      </w:r>
    </w:p>
    <w:p w:rsidR="009E7E45" w:rsidRPr="00955C8B" w:rsidRDefault="009E7E45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4329B1">
      <w:pPr>
        <w:pStyle w:val="a5"/>
        <w:numPr>
          <w:ilvl w:val="1"/>
          <w:numId w:val="30"/>
        </w:numPr>
        <w:ind w:right="480"/>
        <w:jc w:val="both"/>
        <w:rPr>
          <w:b/>
          <w:bCs/>
          <w:sz w:val="24"/>
          <w:szCs w:val="24"/>
          <w:lang w:val="kk-KZ"/>
        </w:rPr>
      </w:pPr>
      <w:r w:rsidRPr="00955C8B">
        <w:rPr>
          <w:b/>
          <w:bCs/>
          <w:sz w:val="24"/>
          <w:szCs w:val="24"/>
          <w:lang w:val="kk-KZ"/>
        </w:rPr>
        <w:t xml:space="preserve">Білім беру бағдарламасын </w:t>
      </w:r>
      <w:r w:rsidR="00D3165C" w:rsidRPr="00955C8B">
        <w:rPr>
          <w:b/>
          <w:bCs/>
          <w:sz w:val="24"/>
          <w:szCs w:val="24"/>
          <w:lang w:val="kk-KZ"/>
        </w:rPr>
        <w:t>әзірлеуге арналған</w:t>
      </w:r>
      <w:r w:rsidRPr="00955C8B">
        <w:rPr>
          <w:b/>
          <w:bCs/>
          <w:sz w:val="24"/>
          <w:szCs w:val="24"/>
          <w:lang w:val="kk-KZ"/>
        </w:rPr>
        <w:t xml:space="preserve"> нормативтік құжаттар </w:t>
      </w:r>
    </w:p>
    <w:p w:rsidR="009E7E45" w:rsidRPr="00955C8B" w:rsidRDefault="00D3165C" w:rsidP="00090FBA">
      <w:pPr>
        <w:spacing w:after="0" w:line="240" w:lineRule="auto"/>
        <w:ind w:right="48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Бітіруші студенттердің </w:t>
      </w:r>
      <w:r w:rsidR="00955C8B" w:rsidRPr="00955C8B">
        <w:rPr>
          <w:rFonts w:ascii="Times New Roman" w:hAnsi="Times New Roman" w:cs="Times New Roman"/>
          <w:sz w:val="24"/>
          <w:szCs w:val="24"/>
          <w:lang w:val="kk-KZ"/>
        </w:rPr>
        <w:t>МББ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әзірлеудің 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>нормативтік құқықтық база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сын құрайтындар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9E7E45" w:rsidRPr="00955C8B" w:rsidRDefault="009E7E45" w:rsidP="00090FBA">
      <w:pPr>
        <w:spacing w:after="0" w:line="240" w:lineRule="auto"/>
        <w:ind w:right="482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D640DA"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Білім туралы 2007 жылы 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27 шілде</w:t>
      </w:r>
      <w:r w:rsidR="00D640DA"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дегі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№319-III ЗҚР </w:t>
      </w:r>
      <w:r w:rsidR="00D640DA"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ҚР заңы  </w:t>
      </w:r>
    </w:p>
    <w:p w:rsidR="009E7E45" w:rsidRPr="00955C8B" w:rsidRDefault="00D640DA" w:rsidP="000A3675">
      <w:pPr>
        <w:spacing w:after="0" w:line="240" w:lineRule="auto"/>
        <w:ind w:right="482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- Кәсіби стандарт</w:t>
      </w:r>
      <w:r w:rsidR="009E7E45"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E7E45" w:rsidRPr="00955C8B"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  <w:t>(бар болса)</w:t>
      </w:r>
      <w:r w:rsidR="009E7E45"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/Ұлттық біліктілік шеңбері/Салалық біліктілі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9E7E45"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шеңбері </w:t>
      </w:r>
    </w:p>
    <w:p w:rsidR="009E7E45" w:rsidRPr="00955C8B" w:rsidRDefault="009E7E45" w:rsidP="00044F65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-  «</w:t>
      </w:r>
      <w:r w:rsidR="00D640DA" w:rsidRPr="00955C8B">
        <w:rPr>
          <w:rFonts w:ascii="Times New Roman" w:hAnsi="Times New Roman" w:cs="Times New Roman"/>
          <w:sz w:val="24"/>
          <w:szCs w:val="24"/>
          <w:lang w:val="kk-KZ"/>
        </w:rPr>
        <w:t>Білім берудің т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иісті </w:t>
      </w:r>
      <w:r w:rsidR="00D640DA" w:rsidRPr="00955C8B">
        <w:rPr>
          <w:rFonts w:ascii="Times New Roman" w:hAnsi="Times New Roman" w:cs="Times New Roman"/>
          <w:sz w:val="24"/>
          <w:szCs w:val="24"/>
          <w:lang w:val="kk-KZ"/>
        </w:rPr>
        <w:t>деңгейлерінің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мемлекеттік</w:t>
      </w:r>
      <w:r w:rsidR="00D640DA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жалпыға міндетті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білім беру стандарттарын бекіту туралы» </w:t>
      </w:r>
      <w:r w:rsidR="00D640DA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ҚР Үкіметінің 2012 жылғы 23 тамыздағы № 1080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қаулысы. </w:t>
      </w:r>
    </w:p>
    <w:p w:rsidR="005C2D94" w:rsidRPr="00955C8B" w:rsidRDefault="007C347F" w:rsidP="000A3675">
      <w:pPr>
        <w:pStyle w:val="Default"/>
        <w:ind w:right="480"/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>-</w:t>
      </w:r>
      <w:r w:rsidR="00D640DA" w:rsidRPr="00955C8B">
        <w:rPr>
          <w:rFonts w:ascii="Times New Roman" w:hAnsi="Times New Roman"/>
          <w:color w:val="auto"/>
          <w:lang w:val="kk-KZ"/>
        </w:rPr>
        <w:t xml:space="preserve"> Оқытудың кредиттік технологиясы бойынша оқу үдерісін ұйымдастырудың ережесін бекіту</w:t>
      </w:r>
      <w:r w:rsidR="005C2D94" w:rsidRPr="00955C8B">
        <w:rPr>
          <w:rFonts w:ascii="Times New Roman" w:hAnsi="Times New Roman"/>
          <w:color w:val="auto"/>
          <w:lang w:val="kk-KZ"/>
        </w:rPr>
        <w:t xml:space="preserve"> туралы ҚР БҒМ 2011 жылғы 20 сәуірдегі № 152 бұйрығы </w:t>
      </w:r>
    </w:p>
    <w:p w:rsidR="009E7E45" w:rsidRPr="00955C8B" w:rsidRDefault="007C347F" w:rsidP="005C2D9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5C2D94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Білім алушылардың үлгеріміне ағымдық бақылау, аралық және қорытынды аттестаттау өткізудің үлгілік қағидаларын бекіту туралы ҚР БҒМ 2008 жылғы 18 наурыздағы N 125 бұйрығы</w:t>
      </w:r>
    </w:p>
    <w:p w:rsidR="009E7E45" w:rsidRPr="00955C8B" w:rsidRDefault="007C347F" w:rsidP="00090FBA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>Қазақстан Республика</w:t>
      </w:r>
      <w:r w:rsidR="005E63CB" w:rsidRPr="00955C8B">
        <w:rPr>
          <w:rFonts w:ascii="Times New Roman" w:hAnsi="Times New Roman" w:cs="Times New Roman"/>
          <w:sz w:val="24"/>
          <w:szCs w:val="24"/>
          <w:lang w:val="kk-KZ"/>
        </w:rPr>
        <w:t>сының Мемлекеттік сабақ жіктеуіш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>і 01-2005</w:t>
      </w:r>
    </w:p>
    <w:p w:rsidR="009E7E45" w:rsidRPr="00955C8B" w:rsidRDefault="009E7E45" w:rsidP="005E63C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lang w:val="kk-KZ"/>
        </w:rPr>
        <w:t>-</w:t>
      </w:r>
      <w:r w:rsidR="005E63CB" w:rsidRPr="00955C8B">
        <w:rPr>
          <w:rFonts w:ascii="Times New Roman" w:hAnsi="Times New Roman" w:cs="Times New Roman"/>
          <w:lang w:val="kk-KZ"/>
        </w:rPr>
        <w:t xml:space="preserve"> «</w:t>
      </w:r>
      <w:r w:rsidR="005E63CB" w:rsidRPr="00955C8B">
        <w:rPr>
          <w:rFonts w:ascii="Times New Roman" w:hAnsi="Times New Roman" w:cs="Times New Roman"/>
          <w:sz w:val="24"/>
          <w:szCs w:val="24"/>
          <w:lang w:val="kk-KZ"/>
        </w:rPr>
        <w:t>Білім беру қызметіне қойылатын біліктілік талаптарын және оларға сәйкестікті растайтын құжаттардың тізбесін бекіту туралы» ҚР БҒМ 2015 жылғы 17 маусымдағы № 391 бұйрығы</w:t>
      </w:r>
    </w:p>
    <w:p w:rsidR="00D3165C" w:rsidRPr="00955C8B" w:rsidRDefault="007C347F" w:rsidP="00D3165C">
      <w:pPr>
        <w:autoSpaceDE w:val="0"/>
        <w:autoSpaceDN w:val="0"/>
        <w:adjustRightInd w:val="0"/>
        <w:spacing w:after="0" w:line="240" w:lineRule="auto"/>
        <w:ind w:right="48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5E63CB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ҚР БҒМ 2013 жылғы 16 тамыздағы № 343 бұйрығымен бекітілген </w:t>
      </w:r>
      <w:r w:rsidR="005E63CB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«________________» </w:t>
      </w:r>
      <w:r w:rsidR="005E63CB" w:rsidRPr="00955C8B">
        <w:rPr>
          <w:rFonts w:ascii="Times New Roman" w:hAnsi="Times New Roman" w:cs="Times New Roman"/>
          <w:bCs/>
          <w:sz w:val="24"/>
          <w:szCs w:val="24"/>
          <w:lang w:val="kk-KZ"/>
        </w:rPr>
        <w:t>мамандығының</w:t>
      </w:r>
      <w:r w:rsidR="005E63CB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E63CB" w:rsidRPr="00955C8B">
        <w:rPr>
          <w:rFonts w:ascii="Times New Roman" w:hAnsi="Times New Roman" w:cs="Times New Roman"/>
          <w:sz w:val="24"/>
          <w:szCs w:val="24"/>
          <w:lang w:val="kk-KZ"/>
        </w:rPr>
        <w:t>үлгілі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>к оқу жоспары</w:t>
      </w:r>
      <w:r w:rsidR="005E63CB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9E7E45" w:rsidRPr="00955C8B" w:rsidRDefault="009E7E45" w:rsidP="00B40E32">
      <w:pPr>
        <w:pStyle w:val="Default"/>
        <w:ind w:left="-284" w:right="480" w:firstLine="284"/>
        <w:jc w:val="both"/>
        <w:rPr>
          <w:rFonts w:ascii="Times New Roman" w:hAnsi="Times New Roman"/>
          <w:b/>
          <w:bCs/>
          <w:lang w:val="kk-KZ"/>
        </w:rPr>
      </w:pPr>
    </w:p>
    <w:p w:rsidR="009E7E45" w:rsidRPr="00955C8B" w:rsidRDefault="009E7E45" w:rsidP="004329B1">
      <w:pPr>
        <w:pStyle w:val="Default"/>
        <w:numPr>
          <w:ilvl w:val="1"/>
          <w:numId w:val="30"/>
        </w:numPr>
        <w:ind w:right="480"/>
        <w:jc w:val="both"/>
        <w:rPr>
          <w:rFonts w:ascii="Times New Roman" w:hAnsi="Times New Roman"/>
          <w:b/>
          <w:bCs/>
        </w:rPr>
      </w:pPr>
      <w:r w:rsidRPr="00955C8B">
        <w:rPr>
          <w:rFonts w:ascii="Times New Roman" w:hAnsi="Times New Roman"/>
          <w:b/>
          <w:bCs/>
          <w:lang w:val="kk-KZ"/>
        </w:rPr>
        <w:tab/>
      </w:r>
      <w:r w:rsidR="00367618" w:rsidRPr="00955C8B">
        <w:rPr>
          <w:rFonts w:ascii="Times New Roman" w:hAnsi="Times New Roman"/>
          <w:b/>
          <w:bCs/>
          <w:lang w:val="kk-KZ"/>
        </w:rPr>
        <w:t>Терминдер және анықтамалар</w:t>
      </w:r>
    </w:p>
    <w:p w:rsidR="009E7E45" w:rsidRPr="00955C8B" w:rsidRDefault="009E7E45" w:rsidP="00DC192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ab/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>м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од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>ульді</w:t>
      </w:r>
      <w:r w:rsidR="00367618"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>к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білім беру бағдарламасы</w:t>
      </w:r>
      <w:r w:rsidRPr="00955C8B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955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білім алушылардың қандай да бір академиялық дәреже және</w:t>
      </w:r>
      <w:r w:rsidRPr="00955C8B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немесе біліктілік алуы үшін қажетті негізгі құзыреттіліктерді меңгеруге бағытталған оқу модульдерінің жиынтығын қамтитын оқыту бағдарламасы;</w:t>
      </w:r>
    </w:p>
    <w:p w:rsidR="009E7E45" w:rsidRPr="00955C8B" w:rsidRDefault="009E7E45" w:rsidP="00622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ab/>
        <w:t xml:space="preserve">модуль – 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білім алушылардың білімі, білігі, дағдысы және құзыреттілігі бағалау критерийлеріне сәйкес келетін нақты тұжырымдалған, дербес, білім беру нәтижелері тұ</w:t>
      </w:r>
      <w:proofErr w:type="gramStart"/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р</w:t>
      </w:r>
      <w:proofErr w:type="gramEnd"/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>ғысынан аяқталған білім беру бағдарламаларының құрылымдық элементі;</w:t>
      </w:r>
    </w:p>
    <w:p w:rsidR="009E7E45" w:rsidRPr="00955C8B" w:rsidRDefault="009E7E45" w:rsidP="006222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ab/>
        <w:t>дескрипторы (</w:t>
      </w:r>
      <w:proofErr w:type="spellStart"/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descriptors</w:t>
      </w:r>
      <w:proofErr w:type="spellEnd"/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>) –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  <w:t>студенттердің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 xml:space="preserve"> 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  <w:t>жоғары және жоғары оқу орнынан кейінгі білімнің тиі</w:t>
      </w:r>
      <w:proofErr w:type="gramStart"/>
      <w:r w:rsidRPr="00955C8B"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  <w:t>ст</w:t>
      </w:r>
      <w:proofErr w:type="gramEnd"/>
      <w:r w:rsidRPr="00955C8B"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  <w:t>і деңгейінің (сатысының)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  <w:t>білім беру бағдарлама</w:t>
      </w:r>
      <w:r w:rsidR="005914C9"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  <w:t>ларын аяқталған соң ие болатын б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  <w:t>ілім, білік, дағды және құзіретінің деңгейлері мен көлемінің сипаттамасы; дескрипторлар оқыту нәтижелеріне, қалыптасқан құзыреттерге, сондай-ақ кредиттерінің жалпы санына (сынақ бірліктеріне) негізделеді;</w:t>
      </w:r>
    </w:p>
    <w:p w:rsidR="009E7E45" w:rsidRPr="00955C8B" w:rsidRDefault="009E7E45" w:rsidP="00956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ab/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en-US"/>
        </w:rPr>
        <w:t>құзыреттер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  <w:t xml:space="preserve"> – </w:t>
      </w:r>
      <w:r w:rsidRPr="00955C8B">
        <w:rPr>
          <w:rFonts w:ascii="Times New Roman" w:hAnsi="Times New Roman" w:cs="Times New Roman"/>
          <w:color w:val="000000"/>
          <w:sz w:val="24"/>
          <w:szCs w:val="24"/>
        </w:rPr>
        <w:t xml:space="preserve">студенттердің оқыту </w:t>
      </w:r>
      <w:proofErr w:type="spellStart"/>
      <w:r w:rsidRPr="00955C8B">
        <w:rPr>
          <w:rFonts w:ascii="Times New Roman" w:hAnsi="Times New Roman" w:cs="Times New Roman"/>
          <w:color w:val="000000"/>
          <w:sz w:val="24"/>
          <w:szCs w:val="24"/>
        </w:rPr>
        <w:t>процесі</w:t>
      </w:r>
      <w:proofErr w:type="spellEnd"/>
      <w:r w:rsidRPr="00955C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55C8B">
        <w:rPr>
          <w:rFonts w:ascii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955C8B">
        <w:rPr>
          <w:rFonts w:ascii="Times New Roman" w:hAnsi="Times New Roman" w:cs="Times New Roman"/>
          <w:color w:val="000000"/>
          <w:sz w:val="24"/>
          <w:szCs w:val="24"/>
        </w:rPr>
        <w:t xml:space="preserve"> алған </w:t>
      </w:r>
      <w:proofErr w:type="spellStart"/>
      <w:r w:rsidRPr="00955C8B">
        <w:rPr>
          <w:rFonts w:ascii="Times New Roman" w:hAnsi="Times New Roman" w:cs="Times New Roman"/>
          <w:color w:val="000000"/>
          <w:sz w:val="24"/>
          <w:szCs w:val="24"/>
        </w:rPr>
        <w:t>білімін</w:t>
      </w:r>
      <w:proofErr w:type="spellEnd"/>
      <w:r w:rsidRPr="00955C8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55C8B">
        <w:rPr>
          <w:rFonts w:ascii="Times New Roman" w:hAnsi="Times New Roman" w:cs="Times New Roman"/>
          <w:color w:val="000000"/>
          <w:sz w:val="24"/>
          <w:szCs w:val="24"/>
        </w:rPr>
        <w:t>іскерлігін</w:t>
      </w:r>
      <w:proofErr w:type="spellEnd"/>
      <w:r w:rsidRPr="00955C8B">
        <w:rPr>
          <w:rFonts w:ascii="Times New Roman" w:hAnsi="Times New Roman" w:cs="Times New Roman"/>
          <w:color w:val="000000"/>
          <w:sz w:val="24"/>
          <w:szCs w:val="24"/>
        </w:rPr>
        <w:t xml:space="preserve"> және дағдысын кәсіптік қызметте практикалық тұрғыдан қолдана </w:t>
      </w:r>
      <w:proofErr w:type="spellStart"/>
      <w:r w:rsidRPr="00955C8B">
        <w:rPr>
          <w:rFonts w:ascii="Times New Roman" w:hAnsi="Times New Roman" w:cs="Times New Roman"/>
          <w:color w:val="000000"/>
          <w:sz w:val="24"/>
          <w:szCs w:val="24"/>
        </w:rPr>
        <w:t>білу</w:t>
      </w:r>
      <w:proofErr w:type="spellEnd"/>
      <w:r w:rsidRPr="00955C8B">
        <w:rPr>
          <w:rFonts w:ascii="Times New Roman" w:hAnsi="Times New Roman" w:cs="Times New Roman"/>
          <w:color w:val="000000"/>
          <w:sz w:val="24"/>
          <w:szCs w:val="24"/>
        </w:rPr>
        <w:t xml:space="preserve"> қабілеті;</w:t>
      </w:r>
    </w:p>
    <w:p w:rsidR="009E7E45" w:rsidRPr="00955C8B" w:rsidRDefault="009E7E45" w:rsidP="00B67D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en-US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біліктілік деңгейі</w:t>
      </w:r>
      <w:r w:rsidRPr="00955C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- орындалатын жұмыстың күрделілігін, тәуелсіздігі мен жауапкершілігін көрсететін қызметкерлердің біліктілігіне (құзыреттілігіне) талаптарының деңгейі;</w:t>
      </w:r>
    </w:p>
    <w:p w:rsidR="009E7E45" w:rsidRPr="00955C8B" w:rsidRDefault="009E7E45" w:rsidP="00F52E71">
      <w:pPr>
        <w:pStyle w:val="a5"/>
        <w:autoSpaceDE w:val="0"/>
        <w:autoSpaceDN w:val="0"/>
        <w:adjustRightInd w:val="0"/>
        <w:ind w:left="0" w:right="480" w:firstLine="708"/>
        <w:jc w:val="both"/>
        <w:rPr>
          <w:color w:val="000000"/>
          <w:sz w:val="24"/>
          <w:szCs w:val="24"/>
          <w:lang w:val="kk-KZ"/>
        </w:rPr>
      </w:pPr>
      <w:r w:rsidRPr="00955C8B">
        <w:rPr>
          <w:b/>
          <w:bCs/>
          <w:color w:val="000000"/>
          <w:sz w:val="24"/>
          <w:szCs w:val="24"/>
          <w:lang w:val="kk-KZ"/>
        </w:rPr>
        <w:t>кәсіби</w:t>
      </w:r>
      <w:r w:rsidR="006B05C6" w:rsidRPr="00955C8B">
        <w:rPr>
          <w:b/>
          <w:bCs/>
          <w:color w:val="000000"/>
          <w:sz w:val="24"/>
          <w:szCs w:val="24"/>
          <w:lang w:val="kk-KZ"/>
        </w:rPr>
        <w:t xml:space="preserve"> қызмет саласы </w:t>
      </w:r>
      <w:r w:rsidRPr="00955C8B">
        <w:rPr>
          <w:color w:val="000000"/>
          <w:sz w:val="24"/>
          <w:szCs w:val="24"/>
          <w:lang w:val="kk-KZ"/>
        </w:rPr>
        <w:t>– жалпы интеграциялық негізі (ұқсас немесе жақын тағайындау мақсаты, бъектілер, технологиялар, оның ішінде еңбек құралдары) бар және оларды орындау үшін құзыреттерді талап ететін кәсіби шағын топтар жиынтығы;</w:t>
      </w:r>
    </w:p>
    <w:p w:rsidR="009E7E45" w:rsidRPr="00955C8B" w:rsidRDefault="009E7E45" w:rsidP="00F52E71">
      <w:pPr>
        <w:pStyle w:val="a5"/>
        <w:autoSpaceDE w:val="0"/>
        <w:autoSpaceDN w:val="0"/>
        <w:adjustRightInd w:val="0"/>
        <w:ind w:left="0" w:right="480" w:firstLine="708"/>
        <w:jc w:val="both"/>
        <w:rPr>
          <w:color w:val="000000"/>
          <w:sz w:val="24"/>
          <w:szCs w:val="24"/>
          <w:lang w:val="kk-KZ"/>
        </w:rPr>
      </w:pPr>
      <w:r w:rsidRPr="00955C8B">
        <w:rPr>
          <w:b/>
          <w:bCs/>
          <w:color w:val="000000"/>
          <w:sz w:val="24"/>
          <w:szCs w:val="24"/>
          <w:lang w:val="kk-KZ"/>
        </w:rPr>
        <w:t>кәсіби стандарт</w:t>
      </w:r>
      <w:r w:rsidRPr="00955C8B">
        <w:rPr>
          <w:color w:val="000000"/>
          <w:sz w:val="24"/>
          <w:szCs w:val="24"/>
          <w:lang w:val="kk-KZ"/>
        </w:rPr>
        <w:t>–кәсіби қызметінің нақты саласында біліктілік деңгейіне, құзыреттеріне, еңбек мазмұнына, сапасына және жағдайларына қойылатын талаптарды айқындайтын стандарт;</w:t>
      </w:r>
    </w:p>
    <w:p w:rsidR="009E7E45" w:rsidRPr="00955C8B" w:rsidRDefault="00D640B6" w:rsidP="00F52E71">
      <w:pPr>
        <w:pStyle w:val="a5"/>
        <w:autoSpaceDE w:val="0"/>
        <w:autoSpaceDN w:val="0"/>
        <w:adjustRightInd w:val="0"/>
        <w:ind w:left="0" w:right="480" w:firstLine="708"/>
        <w:jc w:val="both"/>
        <w:rPr>
          <w:color w:val="000000"/>
          <w:sz w:val="24"/>
          <w:szCs w:val="24"/>
          <w:lang w:val="kk-KZ"/>
        </w:rPr>
      </w:pPr>
      <w:r w:rsidRPr="00955C8B">
        <w:rPr>
          <w:b/>
          <w:bCs/>
          <w:color w:val="000000"/>
          <w:sz w:val="24"/>
          <w:szCs w:val="24"/>
          <w:lang w:val="kk-KZ"/>
        </w:rPr>
        <w:t xml:space="preserve"> </w:t>
      </w:r>
      <w:r w:rsidR="009E7E45" w:rsidRPr="00955C8B">
        <w:rPr>
          <w:b/>
          <w:bCs/>
          <w:color w:val="000000"/>
          <w:sz w:val="24"/>
          <w:szCs w:val="24"/>
          <w:lang w:val="kk-KZ"/>
        </w:rPr>
        <w:t xml:space="preserve">біліктілік </w:t>
      </w:r>
      <w:r w:rsidR="009E7E45" w:rsidRPr="00955C8B">
        <w:rPr>
          <w:color w:val="000000"/>
          <w:sz w:val="24"/>
          <w:szCs w:val="24"/>
          <w:lang w:val="kk-KZ"/>
        </w:rPr>
        <w:t xml:space="preserve">– </w:t>
      </w:r>
      <w:r w:rsidR="009E7E45" w:rsidRPr="00955C8B">
        <w:rPr>
          <w:color w:val="000000"/>
          <w:sz w:val="20"/>
          <w:szCs w:val="20"/>
          <w:lang w:val="kk-KZ"/>
        </w:rPr>
        <w:t>а</w:t>
      </w:r>
      <w:r w:rsidR="009E7E45" w:rsidRPr="00955C8B">
        <w:rPr>
          <w:color w:val="000000"/>
          <w:sz w:val="24"/>
          <w:szCs w:val="24"/>
          <w:lang w:val="kk-KZ"/>
        </w:rPr>
        <w:t xml:space="preserve">лынған кәсіп пен мамандық бойынша қызметтің белгілі бір түрін құзыретті орындауға даярлық деңгейі; </w:t>
      </w:r>
    </w:p>
    <w:p w:rsidR="009E7E45" w:rsidRPr="00955C8B" w:rsidRDefault="009E7E45" w:rsidP="001656C2">
      <w:pPr>
        <w:pStyle w:val="a5"/>
        <w:autoSpaceDE w:val="0"/>
        <w:autoSpaceDN w:val="0"/>
        <w:adjustRightInd w:val="0"/>
        <w:ind w:left="0" w:right="480"/>
        <w:jc w:val="both"/>
        <w:rPr>
          <w:color w:val="000000"/>
          <w:sz w:val="24"/>
          <w:szCs w:val="24"/>
          <w:lang w:val="kk-KZ"/>
        </w:rPr>
      </w:pPr>
      <w:r w:rsidRPr="00955C8B">
        <w:rPr>
          <w:b/>
          <w:bCs/>
          <w:color w:val="000000"/>
          <w:sz w:val="24"/>
          <w:szCs w:val="24"/>
          <w:lang w:val="kk-KZ"/>
        </w:rPr>
        <w:lastRenderedPageBreak/>
        <w:tab/>
        <w:t xml:space="preserve">ұлттық біліктілік шеңбері </w:t>
      </w:r>
      <w:r w:rsidRPr="00955C8B">
        <w:rPr>
          <w:color w:val="000000"/>
          <w:sz w:val="24"/>
          <w:szCs w:val="24"/>
          <w:lang w:val="kk-KZ"/>
        </w:rPr>
        <w:t>– еңбек нарығында танылатын біліктілікті деңгейлерін құрылымдық жағынан сипаттау;</w:t>
      </w:r>
    </w:p>
    <w:p w:rsidR="009E7E45" w:rsidRPr="00955C8B" w:rsidRDefault="009E7E45" w:rsidP="001C2F85">
      <w:pPr>
        <w:pStyle w:val="a5"/>
        <w:autoSpaceDE w:val="0"/>
        <w:autoSpaceDN w:val="0"/>
        <w:adjustRightInd w:val="0"/>
        <w:ind w:left="0" w:right="480"/>
        <w:jc w:val="both"/>
        <w:rPr>
          <w:b/>
          <w:bCs/>
          <w:color w:val="000000"/>
          <w:sz w:val="24"/>
          <w:szCs w:val="24"/>
          <w:lang w:val="kk-KZ"/>
        </w:rPr>
      </w:pPr>
      <w:r w:rsidRPr="00955C8B">
        <w:rPr>
          <w:b/>
          <w:bCs/>
          <w:color w:val="000000"/>
          <w:sz w:val="24"/>
          <w:szCs w:val="24"/>
          <w:lang w:val="kk-KZ"/>
        </w:rPr>
        <w:tab/>
        <w:t xml:space="preserve">постреквизиттер – </w:t>
      </w:r>
      <w:r w:rsidRPr="00955C8B">
        <w:rPr>
          <w:color w:val="000000"/>
          <w:sz w:val="24"/>
          <w:szCs w:val="24"/>
          <w:lang w:val="kk-KZ"/>
        </w:rPr>
        <w:t>аталған пәнді оқыту аяқталғанда оларды зерделеу үшін меңгерілген білім, икемділіктер мен дағдыларды қажет ететін пәндер;</w:t>
      </w:r>
      <w:r w:rsidRPr="00955C8B">
        <w:rPr>
          <w:b/>
          <w:bCs/>
          <w:color w:val="000000"/>
          <w:sz w:val="24"/>
          <w:szCs w:val="24"/>
          <w:lang w:val="kk-KZ"/>
        </w:rPr>
        <w:tab/>
        <w:t xml:space="preserve">пререквизиттер -  </w:t>
      </w:r>
      <w:r w:rsidRPr="00955C8B">
        <w:rPr>
          <w:color w:val="000000"/>
          <w:sz w:val="24"/>
          <w:szCs w:val="24"/>
          <w:lang w:val="kk-KZ"/>
        </w:rPr>
        <w:t xml:space="preserve">оқылатын пәнді игеру үшін қажетті білім, икемділіктер мен дағдыларды қамтитын пәндер; </w:t>
      </w:r>
    </w:p>
    <w:p w:rsidR="009E7E45" w:rsidRPr="00955C8B" w:rsidRDefault="006B05C6" w:rsidP="00B224CF">
      <w:pPr>
        <w:pStyle w:val="Default"/>
        <w:tabs>
          <w:tab w:val="left" w:pos="851"/>
        </w:tabs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>Осы модульдік білім беру бағдарламасында төмендегі қысқартулар қолданылады</w:t>
      </w:r>
      <w:r w:rsidR="009E7E45" w:rsidRPr="00955C8B">
        <w:rPr>
          <w:rFonts w:ascii="Times New Roman" w:hAnsi="Times New Roman"/>
          <w:color w:val="auto"/>
          <w:lang w:val="kk-KZ"/>
        </w:rPr>
        <w:t>:</w:t>
      </w:r>
    </w:p>
    <w:p w:rsidR="009E7E45" w:rsidRPr="00955C8B" w:rsidRDefault="00955C8B" w:rsidP="00EF4A68">
      <w:pPr>
        <w:pStyle w:val="Default"/>
        <w:tabs>
          <w:tab w:val="left" w:pos="851"/>
          <w:tab w:val="left" w:pos="1134"/>
        </w:tabs>
        <w:ind w:firstLine="567"/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>МББ</w:t>
      </w:r>
      <w:r w:rsidR="009E7E45" w:rsidRPr="00955C8B">
        <w:rPr>
          <w:rFonts w:ascii="Times New Roman" w:hAnsi="Times New Roman"/>
          <w:color w:val="auto"/>
          <w:lang w:val="kk-KZ"/>
        </w:rPr>
        <w:t xml:space="preserve"> – модульді</w:t>
      </w:r>
      <w:r w:rsidR="006B05C6" w:rsidRPr="00955C8B">
        <w:rPr>
          <w:rFonts w:ascii="Times New Roman" w:hAnsi="Times New Roman"/>
          <w:color w:val="auto"/>
          <w:lang w:val="kk-KZ"/>
        </w:rPr>
        <w:t>к</w:t>
      </w:r>
      <w:r w:rsidR="009E7E45" w:rsidRPr="00955C8B">
        <w:rPr>
          <w:rFonts w:ascii="Times New Roman" w:hAnsi="Times New Roman"/>
          <w:color w:val="auto"/>
          <w:lang w:val="kk-KZ"/>
        </w:rPr>
        <w:t xml:space="preserve"> білім беру бағдарламасы;</w:t>
      </w:r>
    </w:p>
    <w:p w:rsidR="009E7E45" w:rsidRPr="00955C8B" w:rsidRDefault="009E7E45" w:rsidP="00B224CF">
      <w:pPr>
        <w:pStyle w:val="Default"/>
        <w:tabs>
          <w:tab w:val="left" w:pos="851"/>
          <w:tab w:val="left" w:pos="1134"/>
        </w:tabs>
        <w:ind w:firstLine="567"/>
        <w:jc w:val="both"/>
        <w:rPr>
          <w:rFonts w:ascii="Times New Roman" w:hAnsi="Times New Roman"/>
          <w:color w:val="auto"/>
        </w:rPr>
      </w:pPr>
      <w:r w:rsidRPr="00955C8B">
        <w:rPr>
          <w:rFonts w:ascii="Times New Roman" w:hAnsi="Times New Roman"/>
          <w:color w:val="auto"/>
          <w:lang w:val="kk-KZ"/>
        </w:rPr>
        <w:t>М</w:t>
      </w:r>
      <w:r w:rsidRPr="00955C8B">
        <w:rPr>
          <w:rFonts w:ascii="Times New Roman" w:hAnsi="Times New Roman"/>
          <w:color w:val="auto"/>
        </w:rPr>
        <w:t xml:space="preserve">АК – </w:t>
      </w:r>
      <w:r w:rsidRPr="00955C8B">
        <w:rPr>
          <w:rFonts w:ascii="Times New Roman" w:hAnsi="Times New Roman"/>
          <w:color w:val="auto"/>
          <w:lang w:val="kk-KZ"/>
        </w:rPr>
        <w:t>мемлекеттік аттест</w:t>
      </w:r>
      <w:r w:rsidR="006B05C6" w:rsidRPr="00955C8B">
        <w:rPr>
          <w:rFonts w:ascii="Times New Roman" w:hAnsi="Times New Roman"/>
          <w:color w:val="auto"/>
          <w:lang w:val="kk-KZ"/>
        </w:rPr>
        <w:t>аттау</w:t>
      </w:r>
      <w:r w:rsidRPr="00955C8B">
        <w:rPr>
          <w:rFonts w:ascii="Times New Roman" w:hAnsi="Times New Roman"/>
          <w:color w:val="auto"/>
          <w:lang w:val="kk-KZ"/>
        </w:rPr>
        <w:t xml:space="preserve"> комиссиясы</w:t>
      </w:r>
      <w:r w:rsidRPr="00955C8B">
        <w:rPr>
          <w:rFonts w:ascii="Times New Roman" w:hAnsi="Times New Roman"/>
          <w:color w:val="auto"/>
        </w:rPr>
        <w:t>;</w:t>
      </w:r>
    </w:p>
    <w:p w:rsidR="009E7E45" w:rsidRPr="00955C8B" w:rsidRDefault="009E7E45" w:rsidP="00B224CF">
      <w:pPr>
        <w:pStyle w:val="Default"/>
        <w:tabs>
          <w:tab w:val="left" w:pos="851"/>
          <w:tab w:val="left" w:pos="1134"/>
        </w:tabs>
        <w:ind w:firstLine="567"/>
        <w:jc w:val="both"/>
        <w:rPr>
          <w:rFonts w:ascii="Times New Roman" w:hAnsi="Times New Roman"/>
          <w:color w:val="auto"/>
        </w:rPr>
      </w:pPr>
      <w:r w:rsidRPr="00955C8B">
        <w:rPr>
          <w:rFonts w:ascii="Times New Roman" w:hAnsi="Times New Roman"/>
          <w:lang w:val="kk-KZ"/>
        </w:rPr>
        <w:t>ЭПК</w:t>
      </w:r>
      <w:r w:rsidRPr="00955C8B">
        <w:rPr>
          <w:rFonts w:ascii="Times New Roman" w:hAnsi="Times New Roman"/>
        </w:rPr>
        <w:t xml:space="preserve">- </w:t>
      </w:r>
      <w:r w:rsidRPr="00955C8B">
        <w:rPr>
          <w:rFonts w:ascii="Times New Roman" w:hAnsi="Times New Roman"/>
          <w:lang w:val="kk-KZ"/>
        </w:rPr>
        <w:t xml:space="preserve"> </w:t>
      </w:r>
      <w:proofErr w:type="spellStart"/>
      <w:r w:rsidRPr="00955C8B">
        <w:rPr>
          <w:rFonts w:ascii="Times New Roman" w:hAnsi="Times New Roman"/>
        </w:rPr>
        <w:t>элективті</w:t>
      </w:r>
      <w:proofErr w:type="spellEnd"/>
      <w:r w:rsidRPr="00955C8B">
        <w:rPr>
          <w:rFonts w:ascii="Times New Roman" w:hAnsi="Times New Roman"/>
        </w:rPr>
        <w:t xml:space="preserve"> пәндер </w:t>
      </w:r>
      <w:proofErr w:type="spellStart"/>
      <w:r w:rsidRPr="00955C8B">
        <w:rPr>
          <w:rFonts w:ascii="Times New Roman" w:hAnsi="Times New Roman"/>
        </w:rPr>
        <w:t>каталогы</w:t>
      </w:r>
      <w:proofErr w:type="spellEnd"/>
      <w:r w:rsidRPr="00955C8B">
        <w:rPr>
          <w:rFonts w:ascii="Times New Roman" w:hAnsi="Times New Roman"/>
          <w:color w:val="auto"/>
        </w:rPr>
        <w:t>;</w:t>
      </w:r>
    </w:p>
    <w:p w:rsidR="009E7E45" w:rsidRPr="00955C8B" w:rsidRDefault="009E7E45" w:rsidP="00AD45B7">
      <w:pPr>
        <w:pStyle w:val="Default"/>
        <w:tabs>
          <w:tab w:val="left" w:pos="851"/>
          <w:tab w:val="left" w:pos="1134"/>
        </w:tabs>
        <w:ind w:firstLine="567"/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</w:rPr>
        <w:t>ЖОЖ</w:t>
      </w:r>
      <w:r w:rsidRPr="00955C8B">
        <w:rPr>
          <w:rFonts w:ascii="Times New Roman" w:hAnsi="Times New Roman"/>
          <w:color w:val="auto"/>
        </w:rPr>
        <w:t xml:space="preserve"> -</w:t>
      </w:r>
      <w:r w:rsidRPr="00955C8B">
        <w:rPr>
          <w:rFonts w:ascii="Times New Roman" w:hAnsi="Times New Roman"/>
          <w:color w:val="auto"/>
          <w:lang w:val="kk-KZ"/>
        </w:rPr>
        <w:t xml:space="preserve"> </w:t>
      </w:r>
      <w:proofErr w:type="spellStart"/>
      <w:r w:rsidRPr="00955C8B">
        <w:rPr>
          <w:rFonts w:ascii="Times New Roman" w:hAnsi="Times New Roman"/>
        </w:rPr>
        <w:t>жеке</w:t>
      </w:r>
      <w:proofErr w:type="spellEnd"/>
      <w:r w:rsidRPr="00955C8B">
        <w:rPr>
          <w:rFonts w:ascii="Times New Roman" w:hAnsi="Times New Roman"/>
        </w:rPr>
        <w:t xml:space="preserve"> оқу </w:t>
      </w:r>
      <w:proofErr w:type="spellStart"/>
      <w:r w:rsidRPr="00955C8B">
        <w:rPr>
          <w:rFonts w:ascii="Times New Roman" w:hAnsi="Times New Roman"/>
        </w:rPr>
        <w:t>жоспары</w:t>
      </w:r>
      <w:proofErr w:type="spellEnd"/>
      <w:r w:rsidRPr="00955C8B">
        <w:rPr>
          <w:rFonts w:ascii="Times New Roman" w:hAnsi="Times New Roman"/>
        </w:rPr>
        <w:t xml:space="preserve"> </w:t>
      </w:r>
    </w:p>
    <w:p w:rsidR="009E7E45" w:rsidRPr="00955C8B" w:rsidRDefault="009E7E45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9E7E45" w:rsidRPr="00955C8B" w:rsidRDefault="009E7E45" w:rsidP="00B40E32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  <w:sectPr w:rsidR="009E7E45" w:rsidRPr="00955C8B" w:rsidSect="003076B9">
          <w:pgSz w:w="11904" w:h="17340"/>
          <w:pgMar w:top="1134" w:right="422" w:bottom="851" w:left="1843" w:header="720" w:footer="720" w:gutter="0"/>
          <w:cols w:space="720"/>
          <w:noEndnote/>
        </w:sectPr>
      </w:pPr>
    </w:p>
    <w:p w:rsidR="009E7E45" w:rsidRPr="00955C8B" w:rsidRDefault="009E7E45" w:rsidP="0015679C">
      <w:pPr>
        <w:pStyle w:val="Default"/>
        <w:ind w:left="-284" w:right="480" w:firstLine="992"/>
        <w:jc w:val="both"/>
        <w:rPr>
          <w:rFonts w:ascii="Times New Roman" w:hAnsi="Times New Roman"/>
          <w:b/>
          <w:bCs/>
        </w:rPr>
      </w:pPr>
      <w:r w:rsidRPr="00955C8B">
        <w:rPr>
          <w:rFonts w:ascii="Times New Roman" w:hAnsi="Times New Roman"/>
          <w:b/>
          <w:bCs/>
        </w:rPr>
        <w:lastRenderedPageBreak/>
        <w:t>2.</w:t>
      </w:r>
      <w:r w:rsidRPr="00955C8B">
        <w:rPr>
          <w:rFonts w:ascii="Times New Roman" w:hAnsi="Times New Roman"/>
          <w:b/>
          <w:bCs/>
        </w:rPr>
        <w:tab/>
      </w:r>
      <w:r w:rsidRPr="00955C8B">
        <w:rPr>
          <w:rFonts w:ascii="Times New Roman" w:hAnsi="Times New Roman"/>
          <w:b/>
          <w:bCs/>
          <w:lang w:val="kk-KZ"/>
        </w:rPr>
        <w:t>МОДУЛЬДІ</w:t>
      </w:r>
      <w:r w:rsidR="000F0D45" w:rsidRPr="00955C8B">
        <w:rPr>
          <w:rFonts w:ascii="Times New Roman" w:hAnsi="Times New Roman"/>
          <w:b/>
          <w:bCs/>
          <w:lang w:val="kk-KZ"/>
        </w:rPr>
        <w:t>К</w:t>
      </w:r>
      <w:r w:rsidRPr="00955C8B">
        <w:rPr>
          <w:rFonts w:ascii="Times New Roman" w:hAnsi="Times New Roman"/>
          <w:b/>
          <w:bCs/>
          <w:lang w:val="kk-KZ"/>
        </w:rPr>
        <w:t xml:space="preserve"> БІЛІМ БЕРУ БАҒДАРЛАМАСЫНЫҢ ПАСПОРТЫ</w:t>
      </w:r>
    </w:p>
    <w:p w:rsidR="009E7E45" w:rsidRPr="00955C8B" w:rsidRDefault="009E7E45" w:rsidP="0015679C">
      <w:pPr>
        <w:pStyle w:val="Default"/>
        <w:ind w:left="-284" w:right="480" w:firstLine="992"/>
        <w:jc w:val="both"/>
        <w:rPr>
          <w:rFonts w:ascii="Times New Roman" w:hAnsi="Times New Roman"/>
          <w:b/>
          <w:bCs/>
        </w:rPr>
      </w:pPr>
      <w:r w:rsidRPr="00955C8B">
        <w:rPr>
          <w:rFonts w:ascii="Times New Roman" w:hAnsi="Times New Roman"/>
          <w:b/>
          <w:bCs/>
        </w:rPr>
        <w:t>2.1.</w:t>
      </w:r>
      <w:r w:rsidRPr="00955C8B">
        <w:rPr>
          <w:rFonts w:ascii="Times New Roman" w:hAnsi="Times New Roman"/>
          <w:b/>
          <w:bCs/>
        </w:rPr>
        <w:tab/>
      </w:r>
      <w:r w:rsidRPr="00955C8B">
        <w:rPr>
          <w:rFonts w:ascii="Times New Roman" w:hAnsi="Times New Roman"/>
          <w:b/>
          <w:bCs/>
          <w:lang w:val="kk-KZ"/>
        </w:rPr>
        <w:t>Модульді</w:t>
      </w:r>
      <w:r w:rsidR="000F0D45" w:rsidRPr="00955C8B">
        <w:rPr>
          <w:rFonts w:ascii="Times New Roman" w:hAnsi="Times New Roman"/>
          <w:b/>
          <w:bCs/>
          <w:lang w:val="kk-KZ"/>
        </w:rPr>
        <w:t>к</w:t>
      </w:r>
      <w:r w:rsidRPr="00955C8B">
        <w:rPr>
          <w:rFonts w:ascii="Times New Roman" w:hAnsi="Times New Roman"/>
          <w:b/>
          <w:bCs/>
          <w:lang w:val="kk-KZ"/>
        </w:rPr>
        <w:t xml:space="preserve"> білім беру бағдарламасының мақсаты </w:t>
      </w:r>
    </w:p>
    <w:p w:rsidR="009E7E45" w:rsidRPr="00955C8B" w:rsidRDefault="009E7E45" w:rsidP="00EF4A68">
      <w:pPr>
        <w:pStyle w:val="Default"/>
        <w:ind w:left="-284" w:right="480" w:firstLine="992"/>
        <w:jc w:val="both"/>
        <w:rPr>
          <w:rFonts w:ascii="Times New Roman" w:hAnsi="Times New Roman"/>
        </w:rPr>
      </w:pPr>
      <w:r w:rsidRPr="00955C8B">
        <w:rPr>
          <w:rFonts w:ascii="Times New Roman" w:hAnsi="Times New Roman"/>
          <w:lang w:val="kk-KZ"/>
        </w:rPr>
        <w:t>Модульді</w:t>
      </w:r>
      <w:r w:rsidR="000F0D45" w:rsidRPr="00955C8B">
        <w:rPr>
          <w:rFonts w:ascii="Times New Roman" w:hAnsi="Times New Roman"/>
          <w:lang w:val="kk-KZ"/>
        </w:rPr>
        <w:t>к</w:t>
      </w:r>
      <w:r w:rsidRPr="00955C8B">
        <w:rPr>
          <w:rFonts w:ascii="Times New Roman" w:hAnsi="Times New Roman"/>
          <w:lang w:val="kk-KZ"/>
        </w:rPr>
        <w:t xml:space="preserve"> білім беру бағдарламасының мақсаты: </w:t>
      </w:r>
    </w:p>
    <w:p w:rsidR="009E7E45" w:rsidRPr="00955C8B" w:rsidRDefault="009E7E45" w:rsidP="00EF4A68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</w:rPr>
        <w:t>2.2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Түліктердің кәсіби қызметінің сипаттамасы</w:t>
      </w:r>
    </w:p>
    <w:p w:rsidR="009E7E45" w:rsidRPr="00955C8B" w:rsidRDefault="009E7E45" w:rsidP="0095635B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</w:rPr>
        <w:t>2.2.1.</w:t>
      </w:r>
      <w:r w:rsidRPr="00955C8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Кәсіби қызметтің саласы </w:t>
      </w:r>
    </w:p>
    <w:p w:rsidR="009E7E45" w:rsidRPr="00955C8B" w:rsidRDefault="00FC2DD8" w:rsidP="005901DA">
      <w:pPr>
        <w:spacing w:after="0" w:line="240" w:lineRule="auto"/>
        <w:ind w:right="480" w:firstLine="70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highlight w:val="lightGray"/>
        </w:rPr>
        <w:t>ХХХХХХХХ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мамандығы бойынша</w:t>
      </w:r>
      <w:r w:rsidRPr="00955C8B">
        <w:rPr>
          <w:rFonts w:ascii="Times New Roman" w:hAnsi="Times New Roman" w:cs="Times New Roman"/>
          <w:sz w:val="24"/>
          <w:szCs w:val="24"/>
        </w:rPr>
        <w:t xml:space="preserve"> </w:t>
      </w:r>
      <w:r w:rsidR="000F0D45"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>ХХХХХХХХ б</w:t>
      </w:r>
      <w:r w:rsidR="009E7E45"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>акалавр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0F0D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өзінің кәсіби қызметін</w:t>
      </w:r>
      <w:r w:rsidR="000F0D45" w:rsidRPr="00955C8B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="005901DA" w:rsidRPr="00955C8B">
        <w:rPr>
          <w:rFonts w:ascii="Times New Roman" w:hAnsi="Times New Roman" w:cs="Times New Roman"/>
          <w:sz w:val="24"/>
          <w:szCs w:val="24"/>
          <w:highlight w:val="lightGray"/>
        </w:rPr>
        <w:t>ХХХХХХХ</w:t>
      </w:r>
      <w:r w:rsidR="005901DA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саласында</w:t>
      </w:r>
      <w:r w:rsidRPr="00FC2D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жүзеге асырады</w:t>
      </w:r>
      <w:r w:rsidR="005901DA" w:rsidRPr="00955C8B">
        <w:rPr>
          <w:rFonts w:ascii="Times New Roman" w:hAnsi="Times New Roman" w:cs="Times New Roman"/>
          <w:sz w:val="24"/>
          <w:szCs w:val="24"/>
          <w:lang w:val="kk-KZ"/>
        </w:rPr>
        <w:t>, біліктілі</w:t>
      </w:r>
      <w:proofErr w:type="gramStart"/>
      <w:r w:rsidR="005901DA" w:rsidRPr="00955C8B"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gramEnd"/>
      <w:r w:rsidR="005901DA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деңгейін </w:t>
      </w:r>
      <w:r w:rsidR="005901DA" w:rsidRPr="00955C8B">
        <w:rPr>
          <w:rFonts w:ascii="Times New Roman" w:hAnsi="Times New Roman" w:cs="Times New Roman"/>
          <w:sz w:val="24"/>
          <w:szCs w:val="24"/>
          <w:highlight w:val="lightGray"/>
        </w:rPr>
        <w:t>ХХХ</w:t>
      </w:r>
      <w:r w:rsidR="000976B9" w:rsidRPr="00955C8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E7E45" w:rsidRPr="00955C8B" w:rsidRDefault="009E7E45" w:rsidP="0095635B">
      <w:pPr>
        <w:spacing w:after="0" w:line="240" w:lineRule="auto"/>
        <w:ind w:left="-284" w:right="480" w:firstLine="989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2.2.2.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6B00F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Кәсіптер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тізімі</w:t>
      </w:r>
    </w:p>
    <w:p w:rsidR="009E7E45" w:rsidRPr="00955C8B" w:rsidRDefault="009E7E45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 w:rsidR="006B00FC"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>Кәсіп</w:t>
      </w:r>
      <w:r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 xml:space="preserve"> 1</w:t>
      </w:r>
    </w:p>
    <w:p w:rsidR="009E7E45" w:rsidRPr="00955C8B" w:rsidRDefault="009E7E45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б) </w:t>
      </w:r>
      <w:r w:rsidR="006B00FC"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>Кәсіп</w:t>
      </w:r>
      <w:r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 xml:space="preserve"> 2</w:t>
      </w:r>
    </w:p>
    <w:p w:rsidR="009E7E45" w:rsidRPr="00955C8B" w:rsidRDefault="009E7E45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в) </w:t>
      </w:r>
      <w:r w:rsidR="006B00FC"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>Кәсіп</w:t>
      </w:r>
      <w:r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 xml:space="preserve"> 3</w:t>
      </w:r>
    </w:p>
    <w:p w:rsidR="009E7E45" w:rsidRPr="00955C8B" w:rsidRDefault="009E7E45" w:rsidP="0095635B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2.2.3.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6B00F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Кәсіптер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бойынша </w:t>
      </w:r>
      <w:r w:rsidR="006B00F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мүмкін болатын жұмыс орындары</w:t>
      </w:r>
    </w:p>
    <w:p w:rsidR="009E7E45" w:rsidRPr="00955C8B" w:rsidRDefault="00FC2DD8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C2DD8">
        <w:rPr>
          <w:rFonts w:ascii="Times New Roman" w:hAnsi="Times New Roman"/>
          <w:sz w:val="24"/>
          <w:szCs w:val="24"/>
          <w:highlight w:val="lightGray"/>
          <w:lang w:val="kk-KZ"/>
        </w:rPr>
        <w:t xml:space="preserve">Мамандықтың шифрі мен атауы </w:t>
      </w:r>
      <w:r w:rsidRPr="00FC2DD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мамандығы бойынша</w:t>
      </w:r>
      <w:r w:rsidRPr="00FC2DD8">
        <w:rPr>
          <w:rFonts w:ascii="Times New Roman" w:hAnsi="Times New Roman"/>
          <w:sz w:val="24"/>
          <w:szCs w:val="24"/>
          <w:lang w:val="kk-KZ"/>
        </w:rPr>
        <w:t xml:space="preserve"> м</w:t>
      </w:r>
      <w:r>
        <w:rPr>
          <w:rFonts w:ascii="Times New Roman" w:hAnsi="Times New Roman" w:cs="Times New Roman"/>
          <w:sz w:val="24"/>
          <w:szCs w:val="24"/>
          <w:lang w:val="kk-KZ"/>
        </w:rPr>
        <w:t>одульдік білім беру бағдарламасын</w:t>
      </w:r>
      <w:r w:rsidR="006B00FC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бітіруші студенттердің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00FC" w:rsidRPr="00955C8B">
        <w:rPr>
          <w:rFonts w:ascii="Times New Roman" w:hAnsi="Times New Roman" w:cs="Times New Roman"/>
          <w:sz w:val="24"/>
          <w:szCs w:val="24"/>
          <w:lang w:val="kk-KZ"/>
        </w:rPr>
        <w:t>мүмкін болатын жұмыс орындары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9E7E45" w:rsidRPr="00955C8B" w:rsidRDefault="009E7E45" w:rsidP="0095635B">
      <w:pPr>
        <w:spacing w:after="0" w:line="240" w:lineRule="auto"/>
        <w:ind w:left="-284" w:right="480"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2.2.4.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6B00F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Кәсіптер бойынша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еңбек </w:t>
      </w:r>
      <w:r w:rsidR="006B00F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функциялары</w:t>
      </w:r>
    </w:p>
    <w:p w:rsidR="009E7E45" w:rsidRPr="00955C8B" w:rsidRDefault="006B00FC" w:rsidP="0095635B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Кәсіп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Х</w:t>
      </w:r>
      <w:r w:rsidR="009E7E45" w:rsidRPr="00955C8B">
        <w:rPr>
          <w:rFonts w:ascii="Times New Roman" w:hAnsi="Times New Roman" w:cs="Times New Roman"/>
          <w:lang w:val="kk-KZ"/>
        </w:rPr>
        <w:tab/>
        <w:t xml:space="preserve">- 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еңбек 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>функциялары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ХХХХ</w:t>
      </w:r>
    </w:p>
    <w:p w:rsidR="009E7E45" w:rsidRPr="00955C8B" w:rsidRDefault="006B00FC" w:rsidP="00EF4A68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Кәсіп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Х</w:t>
      </w:r>
      <w:r w:rsidR="009E7E45" w:rsidRPr="00955C8B">
        <w:rPr>
          <w:rFonts w:ascii="Times New Roman" w:hAnsi="Times New Roman" w:cs="Times New Roman"/>
          <w:lang w:val="kk-KZ"/>
        </w:rPr>
        <w:tab/>
        <w:t xml:space="preserve">- </w:t>
      </w:r>
      <w:r w:rsidR="009E7E45" w:rsidRPr="00955C8B">
        <w:rPr>
          <w:rFonts w:ascii="Times New Roman" w:hAnsi="Times New Roman" w:cs="Times New Roman"/>
          <w:sz w:val="24"/>
          <w:szCs w:val="24"/>
          <w:lang w:val="kk-KZ"/>
        </w:rPr>
        <w:t>еңбек функциялары ХХХХ</w:t>
      </w:r>
    </w:p>
    <w:p w:rsidR="009E7E45" w:rsidRPr="00955C8B" w:rsidRDefault="009E7E45" w:rsidP="00036604">
      <w:pPr>
        <w:pStyle w:val="Default"/>
        <w:ind w:left="-284" w:right="141" w:firstLine="992"/>
        <w:jc w:val="both"/>
        <w:rPr>
          <w:rFonts w:ascii="Times New Roman" w:hAnsi="Times New Roman"/>
          <w:b/>
          <w:bCs/>
          <w:lang w:val="kk-KZ"/>
        </w:rPr>
      </w:pPr>
      <w:r w:rsidRPr="00955C8B">
        <w:rPr>
          <w:rFonts w:ascii="Times New Roman" w:hAnsi="Times New Roman"/>
          <w:b/>
          <w:bCs/>
          <w:lang w:val="kk-KZ"/>
        </w:rPr>
        <w:t>2.3.</w:t>
      </w:r>
      <w:r w:rsidRPr="00955C8B">
        <w:rPr>
          <w:rFonts w:ascii="Times New Roman" w:hAnsi="Times New Roman"/>
          <w:b/>
          <w:bCs/>
          <w:lang w:val="kk-KZ"/>
        </w:rPr>
        <w:tab/>
        <w:t>Модульді</w:t>
      </w:r>
      <w:r w:rsidR="006B00FC" w:rsidRPr="00955C8B">
        <w:rPr>
          <w:rFonts w:ascii="Times New Roman" w:hAnsi="Times New Roman"/>
          <w:b/>
          <w:bCs/>
          <w:lang w:val="kk-KZ"/>
        </w:rPr>
        <w:t>к</w:t>
      </w:r>
      <w:r w:rsidRPr="00955C8B">
        <w:rPr>
          <w:rFonts w:ascii="Times New Roman" w:hAnsi="Times New Roman"/>
          <w:b/>
          <w:bCs/>
          <w:lang w:val="kk-KZ"/>
        </w:rPr>
        <w:t xml:space="preserve"> білім беру бағдарламасын игеру мерзімі </w:t>
      </w:r>
    </w:p>
    <w:p w:rsidR="009E7E45" w:rsidRPr="00955C8B" w:rsidRDefault="006B00FC" w:rsidP="00FC2DD8">
      <w:pPr>
        <w:pStyle w:val="Default"/>
        <w:ind w:left="-284" w:right="480" w:firstLine="992"/>
        <w:jc w:val="both"/>
        <w:rPr>
          <w:rFonts w:ascii="Times New Roman" w:hAnsi="Times New Roman"/>
          <w:lang w:val="kk-KZ"/>
        </w:rPr>
      </w:pPr>
      <w:r w:rsidRPr="00955C8B">
        <w:rPr>
          <w:rFonts w:ascii="Times New Roman" w:hAnsi="Times New Roman"/>
          <w:highlight w:val="lightGray"/>
          <w:lang w:val="kk-KZ"/>
        </w:rPr>
        <w:t xml:space="preserve">Мамандықтың шифрі мен атауы </w:t>
      </w:r>
      <w:r w:rsidRPr="00955C8B">
        <w:rPr>
          <w:rFonts w:ascii="Times New Roman" w:hAnsi="Times New Roman"/>
          <w:lang w:val="kk-KZ"/>
        </w:rPr>
        <w:t>м</w:t>
      </w:r>
      <w:r w:rsidR="009E7E45" w:rsidRPr="00955C8B">
        <w:rPr>
          <w:rFonts w:ascii="Times New Roman" w:hAnsi="Times New Roman"/>
          <w:lang w:val="kk-KZ"/>
        </w:rPr>
        <w:t>аманды</w:t>
      </w:r>
      <w:r w:rsidRPr="00955C8B">
        <w:rPr>
          <w:rFonts w:ascii="Times New Roman" w:hAnsi="Times New Roman"/>
          <w:lang w:val="kk-KZ"/>
        </w:rPr>
        <w:t xml:space="preserve">ғы бойынша </w:t>
      </w:r>
      <w:r w:rsidR="009E7E45" w:rsidRPr="00955C8B">
        <w:rPr>
          <w:rFonts w:ascii="Times New Roman" w:hAnsi="Times New Roman"/>
          <w:lang w:val="kk-KZ"/>
        </w:rPr>
        <w:t>модульді</w:t>
      </w:r>
      <w:r w:rsidRPr="00955C8B">
        <w:rPr>
          <w:rFonts w:ascii="Times New Roman" w:hAnsi="Times New Roman"/>
          <w:lang w:val="kk-KZ"/>
        </w:rPr>
        <w:t>к</w:t>
      </w:r>
      <w:r w:rsidR="009E7E45" w:rsidRPr="00955C8B">
        <w:rPr>
          <w:rFonts w:ascii="Times New Roman" w:hAnsi="Times New Roman"/>
          <w:lang w:val="kk-KZ"/>
        </w:rPr>
        <w:t xml:space="preserve"> білім беру бағдарламасын игеру мерзімі</w:t>
      </w:r>
      <w:r w:rsidR="009E7E45" w:rsidRPr="00955C8B">
        <w:rPr>
          <w:rFonts w:ascii="Times New Roman" w:hAnsi="Times New Roman"/>
          <w:highlight w:val="lightGray"/>
          <w:lang w:val="kk-KZ"/>
        </w:rPr>
        <w:t>– 4-5 жыл.</w:t>
      </w:r>
    </w:p>
    <w:p w:rsidR="009E7E45" w:rsidRPr="00955C8B" w:rsidRDefault="009E7E45" w:rsidP="00EF0834">
      <w:pPr>
        <w:pStyle w:val="Default"/>
        <w:ind w:left="-284" w:right="480" w:firstLine="992"/>
        <w:jc w:val="both"/>
        <w:rPr>
          <w:rFonts w:ascii="Times New Roman" w:hAnsi="Times New Roman"/>
          <w:lang w:val="kk-KZ"/>
        </w:rPr>
      </w:pPr>
      <w:r w:rsidRPr="00955C8B">
        <w:rPr>
          <w:rFonts w:ascii="Times New Roman" w:hAnsi="Times New Roman"/>
          <w:lang w:val="kk-KZ"/>
        </w:rPr>
        <w:t>Техникалық және кәсіптік және орта білімнен кейінгі білімі бар адамдар кемінде 2 жыл, жоғары білімі бар адамдар кем дегенде 1 жыл оқиды.</w:t>
      </w:r>
      <w:r w:rsidR="006B00FC" w:rsidRPr="00955C8B">
        <w:rPr>
          <w:rFonts w:ascii="Times New Roman" w:hAnsi="Times New Roman"/>
          <w:lang w:val="kk-KZ"/>
        </w:rPr>
        <w:t xml:space="preserve"> </w:t>
      </w:r>
    </w:p>
    <w:p w:rsidR="009E7E45" w:rsidRPr="00955C8B" w:rsidRDefault="005901DA" w:rsidP="00937462">
      <w:pPr>
        <w:pStyle w:val="Default"/>
        <w:ind w:left="-284" w:right="480" w:firstLine="992"/>
        <w:jc w:val="both"/>
        <w:rPr>
          <w:rFonts w:ascii="Times New Roman" w:hAnsi="Times New Roman"/>
          <w:color w:val="C00000"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 xml:space="preserve">Транскрипт </w:t>
      </w:r>
      <w:r w:rsidR="006B00FC" w:rsidRPr="00955C8B">
        <w:rPr>
          <w:rFonts w:ascii="Times New Roman" w:hAnsi="Times New Roman"/>
          <w:color w:val="auto"/>
          <w:lang w:val="kk-KZ"/>
        </w:rPr>
        <w:t>негізінде</w:t>
      </w:r>
      <w:r w:rsidR="00DB53DC" w:rsidRPr="00955C8B">
        <w:rPr>
          <w:rFonts w:ascii="Times New Roman" w:hAnsi="Times New Roman"/>
          <w:color w:val="auto"/>
          <w:lang w:val="kk-KZ"/>
        </w:rPr>
        <w:t xml:space="preserve"> (дипломға қосымша)</w:t>
      </w:r>
      <w:r w:rsidR="006B00FC" w:rsidRPr="00955C8B">
        <w:rPr>
          <w:rFonts w:ascii="Times New Roman" w:hAnsi="Times New Roman"/>
          <w:color w:val="auto"/>
          <w:lang w:val="kk-KZ"/>
        </w:rPr>
        <w:t xml:space="preserve"> анықталатын білім алушының </w:t>
      </w:r>
      <w:r w:rsidR="00DB53DC" w:rsidRPr="00955C8B">
        <w:rPr>
          <w:rFonts w:ascii="Times New Roman" w:hAnsi="Times New Roman"/>
          <w:color w:val="auto"/>
          <w:lang w:val="kk-KZ"/>
        </w:rPr>
        <w:t xml:space="preserve"> </w:t>
      </w:r>
      <w:r w:rsidR="006D45EB" w:rsidRPr="00955C8B">
        <w:rPr>
          <w:rFonts w:ascii="Times New Roman" w:hAnsi="Times New Roman"/>
          <w:color w:val="auto"/>
          <w:lang w:val="kk-KZ"/>
        </w:rPr>
        <w:t>пререквизитін (дипломға қосымша)</w:t>
      </w:r>
      <w:bookmarkStart w:id="0" w:name="_GoBack"/>
      <w:bookmarkEnd w:id="0"/>
      <w:r w:rsidR="006D45EB" w:rsidRPr="00955C8B">
        <w:rPr>
          <w:rFonts w:ascii="Times New Roman" w:hAnsi="Times New Roman"/>
          <w:color w:val="auto"/>
          <w:lang w:val="kk-KZ"/>
        </w:rPr>
        <w:t xml:space="preserve"> есепке ала отыра оқыту траекториясы мен мерзімі </w:t>
      </w:r>
      <w:r w:rsidR="00DB53DC" w:rsidRPr="00955C8B">
        <w:rPr>
          <w:rFonts w:ascii="Times New Roman" w:hAnsi="Times New Roman"/>
          <w:color w:val="auto"/>
          <w:lang w:val="kk-KZ"/>
        </w:rPr>
        <w:t>анықталады.</w:t>
      </w:r>
      <w:r w:rsidR="00DB53DC" w:rsidRPr="00955C8B">
        <w:rPr>
          <w:rFonts w:ascii="Times New Roman" w:hAnsi="Times New Roman"/>
          <w:color w:val="C00000"/>
          <w:lang w:val="kk-KZ"/>
        </w:rPr>
        <w:t xml:space="preserve"> </w:t>
      </w:r>
      <w:r w:rsidR="006F0715" w:rsidRPr="00955C8B">
        <w:rPr>
          <w:rFonts w:ascii="Times New Roman" w:hAnsi="Times New Roman"/>
          <w:color w:val="auto"/>
          <w:lang w:val="kk-KZ"/>
        </w:rPr>
        <w:t>Бұл жағ</w:t>
      </w:r>
      <w:r w:rsidR="00937462" w:rsidRPr="00955C8B">
        <w:rPr>
          <w:rFonts w:ascii="Times New Roman" w:hAnsi="Times New Roman"/>
          <w:color w:val="auto"/>
          <w:lang w:val="kk-KZ"/>
        </w:rPr>
        <w:t>дайда білім беру бағдарламасы</w:t>
      </w:r>
      <w:r w:rsidR="006F0715" w:rsidRPr="00955C8B">
        <w:rPr>
          <w:rFonts w:ascii="Times New Roman" w:hAnsi="Times New Roman"/>
          <w:color w:val="auto"/>
          <w:lang w:val="kk-KZ"/>
        </w:rPr>
        <w:t xml:space="preserve"> жеткілікті көлемде және сабақтастығы бар болса, </w:t>
      </w:r>
      <w:r w:rsidR="006D45EB" w:rsidRPr="00955C8B">
        <w:rPr>
          <w:rFonts w:ascii="Times New Roman" w:hAnsi="Times New Roman"/>
          <w:color w:val="auto"/>
          <w:lang w:val="kk-KZ"/>
        </w:rPr>
        <w:t>кредиттердің</w:t>
      </w:r>
      <w:r w:rsidR="006F0715" w:rsidRPr="00955C8B">
        <w:rPr>
          <w:rFonts w:ascii="Times New Roman" w:hAnsi="Times New Roman"/>
          <w:color w:val="auto"/>
          <w:lang w:val="kk-KZ"/>
        </w:rPr>
        <w:t xml:space="preserve"> қайта тапсырылуы және бұрын меңгерген пәндердің есебі жүргізіледі.</w:t>
      </w:r>
    </w:p>
    <w:p w:rsidR="00713B8F" w:rsidRPr="00955C8B" w:rsidRDefault="009E7E45" w:rsidP="00713B8F">
      <w:pPr>
        <w:pStyle w:val="Default"/>
        <w:ind w:left="-284" w:right="480" w:firstLine="992"/>
        <w:jc w:val="both"/>
        <w:rPr>
          <w:rFonts w:ascii="Times New Roman" w:hAnsi="Times New Roman"/>
          <w:b/>
          <w:bCs/>
          <w:lang w:val="kk-KZ"/>
        </w:rPr>
      </w:pPr>
      <w:r w:rsidRPr="00955C8B">
        <w:rPr>
          <w:rFonts w:ascii="Times New Roman" w:hAnsi="Times New Roman"/>
          <w:b/>
          <w:bCs/>
          <w:lang w:val="kk-KZ"/>
        </w:rPr>
        <w:t>2.4.</w:t>
      </w:r>
      <w:r w:rsidRPr="00955C8B">
        <w:rPr>
          <w:rFonts w:ascii="Times New Roman" w:hAnsi="Times New Roman"/>
          <w:b/>
          <w:bCs/>
          <w:lang w:val="kk-KZ"/>
        </w:rPr>
        <w:tab/>
        <w:t xml:space="preserve">Күтілетін оқыту нәтижелері. </w:t>
      </w:r>
    </w:p>
    <w:p w:rsidR="009E7E45" w:rsidRPr="00955C8B" w:rsidRDefault="00955C8B" w:rsidP="00713B8F">
      <w:pPr>
        <w:pStyle w:val="Default"/>
        <w:ind w:left="-284" w:right="480" w:firstLine="992"/>
        <w:jc w:val="both"/>
        <w:rPr>
          <w:rFonts w:ascii="Times New Roman" w:hAnsi="Times New Roman"/>
          <w:b/>
          <w:bCs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>МББ</w:t>
      </w:r>
      <w:r w:rsidR="00937462" w:rsidRPr="00955C8B">
        <w:rPr>
          <w:rFonts w:ascii="Times New Roman" w:hAnsi="Times New Roman"/>
          <w:color w:val="auto"/>
          <w:lang w:val="kk-KZ"/>
        </w:rPr>
        <w:t xml:space="preserve"> </w:t>
      </w:r>
      <w:r w:rsidR="00315873" w:rsidRPr="00955C8B">
        <w:rPr>
          <w:rFonts w:ascii="Times New Roman" w:hAnsi="Times New Roman"/>
          <w:color w:val="auto"/>
          <w:lang w:val="kk-KZ"/>
        </w:rPr>
        <w:t xml:space="preserve">игеру </w:t>
      </w:r>
      <w:r w:rsidR="00937462" w:rsidRPr="00955C8B">
        <w:rPr>
          <w:rFonts w:ascii="Times New Roman" w:hAnsi="Times New Roman"/>
          <w:color w:val="auto"/>
          <w:lang w:val="kk-KZ"/>
        </w:rPr>
        <w:t xml:space="preserve">нәтижелері </w:t>
      </w:r>
      <w:r w:rsidR="00315873" w:rsidRPr="00955C8B">
        <w:rPr>
          <w:rFonts w:ascii="Times New Roman" w:hAnsi="Times New Roman"/>
          <w:color w:val="auto"/>
          <w:lang w:val="kk-KZ"/>
        </w:rPr>
        <w:t xml:space="preserve">бітіруші </w:t>
      </w:r>
      <w:r w:rsidR="00937462" w:rsidRPr="00955C8B">
        <w:rPr>
          <w:rFonts w:ascii="Times New Roman" w:hAnsi="Times New Roman"/>
          <w:color w:val="auto"/>
          <w:lang w:val="kk-KZ"/>
        </w:rPr>
        <w:t xml:space="preserve">студенттердің </w:t>
      </w:r>
      <w:r w:rsidR="00315873" w:rsidRPr="00955C8B">
        <w:rPr>
          <w:rFonts w:ascii="Times New Roman" w:hAnsi="Times New Roman"/>
          <w:color w:val="auto"/>
          <w:lang w:val="kk-KZ"/>
        </w:rPr>
        <w:t>алынатын құзыреттері, яғни кәсіби қызмет міндеттеріне сәйкес білімін, икемділгі мен жеке қасиеттерін қолдану қабілеттілігі</w:t>
      </w:r>
      <w:r w:rsidR="00937462" w:rsidRPr="00955C8B">
        <w:rPr>
          <w:rFonts w:ascii="Times New Roman" w:hAnsi="Times New Roman"/>
          <w:color w:val="auto"/>
          <w:lang w:val="kk-KZ"/>
        </w:rPr>
        <w:t xml:space="preserve"> арқылы анықталады</w:t>
      </w:r>
      <w:r w:rsidR="00315873" w:rsidRPr="00955C8B">
        <w:rPr>
          <w:rFonts w:ascii="Times New Roman" w:hAnsi="Times New Roman"/>
          <w:color w:val="auto"/>
          <w:lang w:val="kk-KZ"/>
        </w:rPr>
        <w:t>.</w:t>
      </w:r>
      <w:r w:rsidR="007C347F" w:rsidRPr="00955C8B">
        <w:rPr>
          <w:rFonts w:ascii="Times New Roman" w:hAnsi="Times New Roman"/>
          <w:color w:val="C00000"/>
          <w:lang w:val="kk-KZ"/>
        </w:rPr>
        <w:t xml:space="preserve"> </w:t>
      </w:r>
      <w:r w:rsidR="00315873" w:rsidRPr="00955C8B">
        <w:rPr>
          <w:rFonts w:ascii="Times New Roman" w:hAnsi="Times New Roman"/>
          <w:color w:val="auto"/>
          <w:lang w:val="kk-KZ"/>
        </w:rPr>
        <w:t>Осы</w:t>
      </w:r>
      <w:r w:rsidR="00315873" w:rsidRPr="00955C8B">
        <w:rPr>
          <w:rFonts w:ascii="Times New Roman" w:hAnsi="Times New Roman"/>
          <w:color w:val="C00000"/>
          <w:lang w:val="kk-KZ"/>
        </w:rPr>
        <w:t xml:space="preserve"> </w:t>
      </w:r>
      <w:r w:rsidRPr="00955C8B">
        <w:rPr>
          <w:rFonts w:ascii="Times New Roman" w:hAnsi="Times New Roman"/>
          <w:lang w:val="kk-KZ"/>
        </w:rPr>
        <w:t>МББ</w:t>
      </w:r>
      <w:r w:rsidR="00315873" w:rsidRPr="00955C8B">
        <w:rPr>
          <w:rFonts w:ascii="Times New Roman" w:hAnsi="Times New Roman"/>
          <w:lang w:val="kk-KZ"/>
        </w:rPr>
        <w:t xml:space="preserve"> игеру нәтижесінде</w:t>
      </w:r>
      <w:r w:rsidR="009E7E45" w:rsidRPr="00955C8B">
        <w:rPr>
          <w:rFonts w:ascii="Times New Roman" w:hAnsi="Times New Roman"/>
          <w:lang w:val="kk-KZ"/>
        </w:rPr>
        <w:t xml:space="preserve"> (</w:t>
      </w:r>
      <w:r w:rsidR="00315873" w:rsidRPr="00955C8B">
        <w:rPr>
          <w:rFonts w:ascii="Times New Roman" w:hAnsi="Times New Roman"/>
          <w:lang w:val="kk-KZ"/>
        </w:rPr>
        <w:t xml:space="preserve">бірінші деңгейдегі Дублин дескрипторларына </w:t>
      </w:r>
      <w:r w:rsidR="009E7E45" w:rsidRPr="00955C8B">
        <w:rPr>
          <w:rFonts w:ascii="Times New Roman" w:hAnsi="Times New Roman"/>
          <w:lang w:val="kk-KZ"/>
        </w:rPr>
        <w:t xml:space="preserve">сәйкес) </w:t>
      </w:r>
      <w:r w:rsidR="00315873" w:rsidRPr="00955C8B">
        <w:rPr>
          <w:rFonts w:ascii="Times New Roman" w:hAnsi="Times New Roman"/>
          <w:highlight w:val="lightGray"/>
          <w:lang w:val="kk-KZ"/>
        </w:rPr>
        <w:t>ХХХХХХХХ</w:t>
      </w:r>
      <w:r w:rsidR="00315873" w:rsidRPr="00955C8B">
        <w:rPr>
          <w:rFonts w:ascii="Times New Roman" w:hAnsi="Times New Roman"/>
          <w:lang w:val="kk-KZ"/>
        </w:rPr>
        <w:t xml:space="preserve"> бакалаврлары</w:t>
      </w:r>
      <w:r w:rsidR="009E7E45" w:rsidRPr="00955C8B">
        <w:rPr>
          <w:rFonts w:ascii="Times New Roman" w:hAnsi="Times New Roman"/>
          <w:lang w:val="kk-KZ"/>
        </w:rPr>
        <w:t xml:space="preserve">: </w:t>
      </w:r>
      <w:r w:rsidR="0045164C" w:rsidRPr="00955C8B">
        <w:rPr>
          <w:rFonts w:ascii="Times New Roman" w:hAnsi="Times New Roman"/>
          <w:lang w:val="kk-KZ"/>
        </w:rPr>
        <w:t xml:space="preserve"> </w:t>
      </w:r>
    </w:p>
    <w:p w:rsidR="00315873" w:rsidRPr="00955C8B" w:rsidRDefault="009E7E45" w:rsidP="00315873">
      <w:pPr>
        <w:pStyle w:val="Default"/>
        <w:numPr>
          <w:ilvl w:val="3"/>
          <w:numId w:val="31"/>
        </w:numPr>
        <w:ind w:left="1134" w:right="480" w:hanging="425"/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>ХХХ саласындағы ең алдыңғы қатарлы білім элементтері</w:t>
      </w:r>
      <w:r w:rsidR="00315873" w:rsidRPr="00955C8B">
        <w:rPr>
          <w:rFonts w:ascii="Times New Roman" w:hAnsi="Times New Roman"/>
          <w:color w:val="auto"/>
          <w:lang w:val="kk-KZ"/>
        </w:rPr>
        <w:t>н қоса алғанда, бұл сала</w:t>
      </w:r>
      <w:r w:rsidRPr="00955C8B">
        <w:rPr>
          <w:rFonts w:ascii="Times New Roman" w:hAnsi="Times New Roman"/>
          <w:color w:val="auto"/>
          <w:lang w:val="kk-KZ"/>
        </w:rPr>
        <w:t>да білімін және түсінігін көрсету</w:t>
      </w:r>
      <w:r w:rsidR="00315873" w:rsidRPr="00955C8B">
        <w:rPr>
          <w:rFonts w:ascii="Times New Roman" w:hAnsi="Times New Roman"/>
          <w:color w:val="auto"/>
          <w:lang w:val="kk-KZ"/>
        </w:rPr>
        <w:t>ге</w:t>
      </w:r>
      <w:r w:rsidRPr="00955C8B">
        <w:rPr>
          <w:rFonts w:ascii="Times New Roman" w:hAnsi="Times New Roman"/>
          <w:color w:val="auto"/>
          <w:lang w:val="kk-KZ"/>
        </w:rPr>
        <w:t xml:space="preserve">;                                             </w:t>
      </w:r>
    </w:p>
    <w:p w:rsidR="00315873" w:rsidRPr="00955C8B" w:rsidRDefault="009E7E45" w:rsidP="00315873">
      <w:pPr>
        <w:pStyle w:val="Default"/>
        <w:numPr>
          <w:ilvl w:val="3"/>
          <w:numId w:val="31"/>
        </w:numPr>
        <w:ind w:left="1134" w:right="480" w:hanging="425"/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  <w:lang w:val="kk-KZ"/>
        </w:rPr>
        <w:t xml:space="preserve">бұл білімін және түсінігін кәсіби </w:t>
      </w:r>
      <w:r w:rsidR="00315873" w:rsidRPr="00955C8B">
        <w:rPr>
          <w:rFonts w:ascii="Times New Roman" w:hAnsi="Times New Roman"/>
          <w:lang w:val="kk-KZ"/>
        </w:rPr>
        <w:t>деңгейде қолдануға;</w:t>
      </w:r>
    </w:p>
    <w:p w:rsidR="009E7E45" w:rsidRPr="00955C8B" w:rsidRDefault="00315873" w:rsidP="00315873">
      <w:pPr>
        <w:pStyle w:val="Default"/>
        <w:numPr>
          <w:ilvl w:val="3"/>
          <w:numId w:val="31"/>
        </w:numPr>
        <w:ind w:left="1134" w:right="480" w:hanging="425"/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>әлеуметтік, әдептік</w:t>
      </w:r>
      <w:r w:rsidR="009E7E45" w:rsidRPr="00955C8B">
        <w:rPr>
          <w:rFonts w:ascii="Times New Roman" w:hAnsi="Times New Roman"/>
          <w:color w:val="auto"/>
          <w:lang w:val="kk-KZ"/>
        </w:rPr>
        <w:t xml:space="preserve"> және ғылыми көзқарастарға негізделген пайымдаулар жасауға қажет ақпараттарды жинау және </w:t>
      </w:r>
      <w:r w:rsidR="00713B8F" w:rsidRPr="00955C8B">
        <w:rPr>
          <w:rFonts w:ascii="Times New Roman" w:hAnsi="Times New Roman"/>
          <w:color w:val="auto"/>
          <w:lang w:val="kk-KZ"/>
        </w:rPr>
        <w:t>түсіндіруді</w:t>
      </w:r>
      <w:r w:rsidR="009E7E45" w:rsidRPr="00955C8B">
        <w:rPr>
          <w:rFonts w:ascii="Times New Roman" w:hAnsi="Times New Roman"/>
          <w:color w:val="auto"/>
          <w:lang w:val="kk-KZ"/>
        </w:rPr>
        <w:t xml:space="preserve"> жүзеге асыру</w:t>
      </w:r>
      <w:r w:rsidR="00713B8F" w:rsidRPr="00955C8B">
        <w:rPr>
          <w:rFonts w:ascii="Times New Roman" w:hAnsi="Times New Roman"/>
          <w:color w:val="auto"/>
          <w:lang w:val="kk-KZ"/>
        </w:rPr>
        <w:t>ға</w:t>
      </w:r>
      <w:r w:rsidR="009E7E45" w:rsidRPr="00955C8B">
        <w:rPr>
          <w:rFonts w:ascii="Times New Roman" w:hAnsi="Times New Roman"/>
          <w:color w:val="auto"/>
          <w:lang w:val="kk-KZ"/>
        </w:rPr>
        <w:t>;</w:t>
      </w:r>
    </w:p>
    <w:p w:rsidR="009E7E45" w:rsidRPr="00955C8B" w:rsidRDefault="009E7E45" w:rsidP="00315873">
      <w:pPr>
        <w:pStyle w:val="Default"/>
        <w:numPr>
          <w:ilvl w:val="3"/>
          <w:numId w:val="31"/>
        </w:numPr>
        <w:ind w:left="1134" w:right="480" w:hanging="425"/>
        <w:jc w:val="both"/>
        <w:rPr>
          <w:rFonts w:ascii="Times New Roman" w:hAnsi="Times New Roman"/>
          <w:color w:val="auto"/>
          <w:lang w:val="kk-KZ"/>
        </w:rPr>
      </w:pPr>
      <w:r w:rsidRPr="00955C8B">
        <w:rPr>
          <w:rFonts w:ascii="Times New Roman" w:hAnsi="Times New Roman"/>
          <w:color w:val="auto"/>
          <w:lang w:val="kk-KZ"/>
        </w:rPr>
        <w:t>дәйәектемелер құрастыру және зерттеу саласындағы мәс</w:t>
      </w:r>
      <w:r w:rsidR="00713B8F" w:rsidRPr="00955C8B">
        <w:rPr>
          <w:rFonts w:ascii="Times New Roman" w:hAnsi="Times New Roman"/>
          <w:color w:val="auto"/>
          <w:lang w:val="kk-KZ"/>
        </w:rPr>
        <w:t>ел</w:t>
      </w:r>
      <w:r w:rsidRPr="00955C8B">
        <w:rPr>
          <w:rFonts w:ascii="Times New Roman" w:hAnsi="Times New Roman"/>
          <w:color w:val="auto"/>
          <w:lang w:val="kk-KZ"/>
        </w:rPr>
        <w:t>елерді шешу</w:t>
      </w:r>
      <w:r w:rsidR="00713B8F" w:rsidRPr="00955C8B">
        <w:rPr>
          <w:rFonts w:ascii="Times New Roman" w:hAnsi="Times New Roman"/>
          <w:color w:val="auto"/>
          <w:lang w:val="kk-KZ"/>
        </w:rPr>
        <w:t>ге</w:t>
      </w:r>
      <w:r w:rsidRPr="00955C8B">
        <w:rPr>
          <w:rFonts w:ascii="Times New Roman" w:hAnsi="Times New Roman"/>
          <w:color w:val="auto"/>
          <w:lang w:val="kk-KZ"/>
        </w:rPr>
        <w:t>;</w:t>
      </w:r>
    </w:p>
    <w:p w:rsidR="003B65A3" w:rsidRPr="003B65A3" w:rsidRDefault="003B65A3" w:rsidP="003B65A3">
      <w:pPr>
        <w:pStyle w:val="Default"/>
        <w:numPr>
          <w:ilvl w:val="3"/>
          <w:numId w:val="31"/>
        </w:numPr>
        <w:tabs>
          <w:tab w:val="left" w:pos="1134"/>
        </w:tabs>
        <w:ind w:left="1134" w:right="480" w:hanging="425"/>
        <w:jc w:val="both"/>
        <w:rPr>
          <w:rFonts w:ascii="Times New Roman" w:hAnsi="Times New Roman"/>
          <w:lang w:val="kk-KZ"/>
        </w:rPr>
      </w:pPr>
      <w:r w:rsidRPr="003B65A3">
        <w:rPr>
          <w:rFonts w:ascii="Times New Roman" w:hAnsi="Times New Roman"/>
          <w:lang w:val="kk-KZ"/>
        </w:rPr>
        <w:t>мамандарға және маман еместерге өз тұжырымы мен білімін және олардың негіздемелерін нақты және айқын хабарлау;</w:t>
      </w:r>
    </w:p>
    <w:p w:rsidR="009E7E45" w:rsidRPr="00955C8B" w:rsidRDefault="009E7E45" w:rsidP="00F44C8A">
      <w:pPr>
        <w:spacing w:after="0" w:line="240" w:lineRule="auto"/>
        <w:ind w:right="480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2.5.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  <w:r w:rsidR="00B05701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Модульді</w:t>
      </w:r>
      <w:r w:rsidR="00713B8F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 білім беру бағдарламасы бойынша қалыптасатын құзыреттер</w:t>
      </w:r>
    </w:p>
    <w:tbl>
      <w:tblPr>
        <w:tblW w:w="96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19"/>
        <w:gridCol w:w="5244"/>
        <w:gridCol w:w="2977"/>
      </w:tblGrid>
      <w:tr w:rsidR="009E7E45" w:rsidRPr="00955C8B">
        <w:tc>
          <w:tcPr>
            <w:tcW w:w="1419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Құзырет коды</w:t>
            </w:r>
          </w:p>
        </w:tc>
        <w:tc>
          <w:tcPr>
            <w:tcW w:w="5244" w:type="dxa"/>
          </w:tcPr>
          <w:p w:rsidR="009E7E45" w:rsidRPr="00955C8B" w:rsidRDefault="00713B8F" w:rsidP="00FC1D12">
            <w:pPr>
              <w:spacing w:after="0" w:line="240" w:lineRule="auto"/>
              <w:ind w:right="4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Қалыптасатын құзырет</w:t>
            </w:r>
          </w:p>
        </w:tc>
        <w:tc>
          <w:tcPr>
            <w:tcW w:w="2977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Кәсіби стандарттарға сәйкестігі </w:t>
            </w:r>
            <w:r w:rsidRPr="00955C8B">
              <w:rPr>
                <w:rFonts w:ascii="Times New Roman" w:hAnsi="Times New Roman" w:cs="Times New Roman"/>
                <w:sz w:val="24"/>
                <w:szCs w:val="24"/>
              </w:rPr>
              <w:t>(+)</w:t>
            </w:r>
          </w:p>
        </w:tc>
      </w:tr>
      <w:tr w:rsidR="009E7E45" w:rsidRPr="00955C8B">
        <w:tc>
          <w:tcPr>
            <w:tcW w:w="1419" w:type="dxa"/>
          </w:tcPr>
          <w:p w:rsidR="009E7E45" w:rsidRPr="00955C8B" w:rsidRDefault="00A51876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DB53DC"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E7E45" w:rsidRPr="00955C8B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5244" w:type="dxa"/>
          </w:tcPr>
          <w:p w:rsidR="009E7E45" w:rsidRPr="00955C8B" w:rsidRDefault="00713B8F" w:rsidP="00713B8F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Негізгі </w:t>
            </w:r>
            <w:r w:rsidR="00DB53DC"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E7E45"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ұзырет</w:t>
            </w: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  <w:r w:rsidR="009E7E45"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E7E45"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="009E7E45"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МЖМБС алғанда</w:t>
            </w:r>
            <w:r w:rsidR="009E7E45"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E45" w:rsidRPr="00955C8B">
        <w:tc>
          <w:tcPr>
            <w:tcW w:w="1419" w:type="dxa"/>
          </w:tcPr>
          <w:p w:rsidR="009E7E45" w:rsidRPr="00955C8B" w:rsidRDefault="00A51876" w:rsidP="00F70F96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DB53DC"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9E7E45" w:rsidRPr="00955C8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244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E45" w:rsidRPr="00955C8B">
        <w:tc>
          <w:tcPr>
            <w:tcW w:w="1419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B53DC"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55C8B">
              <w:rPr>
                <w:rFonts w:ascii="Times New Roman" w:hAnsi="Times New Roman" w:cs="Times New Roman"/>
                <w:sz w:val="24"/>
                <w:szCs w:val="24"/>
              </w:rPr>
              <w:t>1....</w:t>
            </w:r>
          </w:p>
        </w:tc>
        <w:tc>
          <w:tcPr>
            <w:tcW w:w="5244" w:type="dxa"/>
          </w:tcPr>
          <w:p w:rsidR="009E7E45" w:rsidRPr="00955C8B" w:rsidRDefault="00713B8F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Кәсіби құзыреттер</w:t>
            </w:r>
          </w:p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кәсіби стандарттан алынған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E45" w:rsidRPr="00955C8B">
        <w:tc>
          <w:tcPr>
            <w:tcW w:w="1419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C00000"/>
                <w:sz w:val="24"/>
                <w:szCs w:val="24"/>
                <w:highlight w:val="lightGray"/>
              </w:rPr>
            </w:pPr>
          </w:p>
        </w:tc>
        <w:tc>
          <w:tcPr>
            <w:tcW w:w="5244" w:type="dxa"/>
          </w:tcPr>
          <w:p w:rsidR="009E7E45" w:rsidRPr="00955C8B" w:rsidRDefault="009E7E45" w:rsidP="00713B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  <w:t>Қолданады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  <w:t>/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  <w:t>Жасайд</w:t>
            </w:r>
            <w:r w:rsidR="00713B8F"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  <w:t>ы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  <w:t>/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  <w:t>Жоспарлайды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  <w:t>/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  <w:t>Әзірлейді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</w:rPr>
              <w:t xml:space="preserve">/ 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  <w:t>Талдайды және т.с.с</w:t>
            </w:r>
            <w:r w:rsidR="009C441B"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7E45" w:rsidRPr="00955C8B">
        <w:tc>
          <w:tcPr>
            <w:tcW w:w="1419" w:type="dxa"/>
          </w:tcPr>
          <w:p w:rsidR="009E7E45" w:rsidRPr="00955C8B" w:rsidRDefault="00DB53DC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ЖТҚ</w:t>
            </w:r>
            <w:r w:rsidR="009E7E45" w:rsidRPr="00955C8B">
              <w:rPr>
                <w:rFonts w:ascii="Times New Roman" w:hAnsi="Times New Roman" w:cs="Times New Roman"/>
                <w:sz w:val="24"/>
                <w:szCs w:val="24"/>
              </w:rPr>
              <w:t>1....</w:t>
            </w:r>
          </w:p>
        </w:tc>
        <w:tc>
          <w:tcPr>
            <w:tcW w:w="5244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тұлғалық құзырет</w:t>
            </w:r>
            <w:r w:rsidR="009C441B" w:rsidRPr="00955C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</w:t>
            </w:r>
          </w:p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кәсіби стандарттан алынған</w:t>
            </w: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:rsidR="009E7E45" w:rsidRPr="00955C8B" w:rsidRDefault="009E7E45" w:rsidP="00FC1D12">
            <w:pPr>
              <w:spacing w:after="0" w:line="240" w:lineRule="auto"/>
              <w:ind w:right="4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45" w:rsidRPr="00955C8B" w:rsidRDefault="009E7E45" w:rsidP="000377D5">
      <w:pPr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</w:p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9E7E45" w:rsidRPr="00955C8B" w:rsidSect="007038EC">
          <w:pgSz w:w="11904" w:h="17340"/>
          <w:pgMar w:top="709" w:right="318" w:bottom="709" w:left="1843" w:header="720" w:footer="720" w:gutter="0"/>
          <w:cols w:space="720"/>
          <w:noEndnote/>
          <w:docGrid w:linePitch="299"/>
        </w:sectPr>
      </w:pPr>
    </w:p>
    <w:p w:rsidR="009E7E45" w:rsidRPr="00955C8B" w:rsidRDefault="009E7E45" w:rsidP="004329B1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</w:rPr>
        <w:lastRenderedPageBreak/>
        <w:t>3.</w:t>
      </w:r>
      <w:r w:rsidRPr="00955C8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МОДУЛЬДІ</w:t>
      </w:r>
      <w:r w:rsidR="003723BB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БІЛІМ БЕРУ БАҒДАРЛАМАСЫНЫҢ МАЗМҰНЫ</w:t>
      </w:r>
    </w:p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5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90"/>
        <w:gridCol w:w="2552"/>
        <w:gridCol w:w="57"/>
        <w:gridCol w:w="651"/>
        <w:gridCol w:w="58"/>
        <w:gridCol w:w="1643"/>
        <w:gridCol w:w="58"/>
        <w:gridCol w:w="3119"/>
        <w:gridCol w:w="84"/>
        <w:gridCol w:w="1191"/>
        <w:gridCol w:w="84"/>
        <w:gridCol w:w="483"/>
        <w:gridCol w:w="84"/>
        <w:gridCol w:w="767"/>
        <w:gridCol w:w="84"/>
        <w:gridCol w:w="425"/>
        <w:gridCol w:w="58"/>
        <w:gridCol w:w="509"/>
        <w:gridCol w:w="58"/>
        <w:gridCol w:w="509"/>
        <w:gridCol w:w="58"/>
        <w:gridCol w:w="509"/>
      </w:tblGrid>
      <w:tr w:rsidR="00B27FEC" w:rsidRPr="00955C8B" w:rsidTr="00B27FEC">
        <w:trPr>
          <w:trHeight w:val="428"/>
        </w:trPr>
        <w:tc>
          <w:tcPr>
            <w:tcW w:w="4099" w:type="dxa"/>
            <w:gridSpan w:val="3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Модульдің атауы</w:t>
            </w:r>
          </w:p>
        </w:tc>
        <w:tc>
          <w:tcPr>
            <w:tcW w:w="709" w:type="dxa"/>
            <w:gridSpan w:val="2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Цикл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і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ы</w:t>
            </w:r>
          </w:p>
        </w:tc>
        <w:tc>
          <w:tcPr>
            <w:tcW w:w="3119" w:type="dxa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Модуль компоненттері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B27FEC" w:rsidRPr="00955C8B" w:rsidRDefault="00B27FEC" w:rsidP="003723B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Білім беру траекториясы</w:t>
            </w:r>
          </w:p>
        </w:tc>
        <w:tc>
          <w:tcPr>
            <w:tcW w:w="567" w:type="dxa"/>
            <w:gridSpan w:val="2"/>
            <w:vMerge w:val="restart"/>
            <w:textDirection w:val="btLr"/>
            <w:vAlign w:val="bottom"/>
          </w:tcPr>
          <w:p w:rsidR="00B27FEC" w:rsidRPr="00955C8B" w:rsidRDefault="00B27FEC" w:rsidP="003723BB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Семестр, 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бақылау тү</w:t>
            </w:r>
            <w:proofErr w:type="gramStart"/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</w:t>
            </w:r>
            <w:proofErr w:type="gramEnd"/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і</w:t>
            </w:r>
          </w:p>
        </w:tc>
        <w:tc>
          <w:tcPr>
            <w:tcW w:w="3061" w:type="dxa"/>
            <w:gridSpan w:val="10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Оқу жұмысының көлімі</w:t>
            </w:r>
          </w:p>
        </w:tc>
      </w:tr>
      <w:tr w:rsidR="00B27FEC" w:rsidRPr="00955C8B" w:rsidTr="00B27FEC">
        <w:trPr>
          <w:trHeight w:val="703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7"/>
          </w:tcPr>
          <w:p w:rsidR="00B27FEC" w:rsidRPr="00955C8B" w:rsidRDefault="00B27FEC" w:rsidP="001530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редит саны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KZ</w:t>
            </w:r>
          </w:p>
        </w:tc>
        <w:tc>
          <w:tcPr>
            <w:tcW w:w="567" w:type="dxa"/>
            <w:gridSpan w:val="2"/>
            <w:vMerge w:val="restart"/>
            <w:textDirection w:val="btLr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редит саны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ECTS</w:t>
            </w:r>
          </w:p>
        </w:tc>
        <w:tc>
          <w:tcPr>
            <w:tcW w:w="509" w:type="dxa"/>
            <w:vMerge w:val="restart"/>
            <w:textDirection w:val="btLr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Жалпы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сағ.</w:t>
            </w:r>
          </w:p>
        </w:tc>
      </w:tr>
      <w:tr w:rsidR="00B27FEC" w:rsidRPr="00955C8B" w:rsidTr="00B27FEC">
        <w:trPr>
          <w:trHeight w:val="1265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extDirection w:val="btLr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567" w:type="dxa"/>
            <w:gridSpan w:val="3"/>
            <w:textDirection w:val="btLr"/>
          </w:tcPr>
          <w:p w:rsidR="00B27FEC" w:rsidRPr="00955C8B" w:rsidRDefault="00B27FEC" w:rsidP="0012492D">
            <w:pPr>
              <w:spacing w:after="0" w:line="240" w:lineRule="auto"/>
              <w:ind w:left="113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 семестр</w:t>
            </w:r>
          </w:p>
        </w:tc>
        <w:tc>
          <w:tcPr>
            <w:tcW w:w="567" w:type="dxa"/>
            <w:gridSpan w:val="2"/>
            <w:textDirection w:val="btLr"/>
          </w:tcPr>
          <w:p w:rsidR="00B27FEC" w:rsidRPr="00955C8B" w:rsidRDefault="00B27FEC" w:rsidP="0012492D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Жұп семестр</w:t>
            </w:r>
          </w:p>
        </w:tc>
        <w:tc>
          <w:tcPr>
            <w:tcW w:w="567" w:type="dxa"/>
            <w:gridSpan w:val="2"/>
            <w:vMerge/>
            <w:textDirection w:val="btLr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9" w:type="dxa"/>
            <w:vMerge/>
            <w:textDirection w:val="btLr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27FEC" w:rsidRPr="00955C8B" w:rsidTr="00B27FEC">
        <w:trPr>
          <w:trHeight w:val="279"/>
        </w:trPr>
        <w:tc>
          <w:tcPr>
            <w:tcW w:w="14531" w:type="dxa"/>
            <w:gridSpan w:val="2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1.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Жалпы модульдер   </w:t>
            </w:r>
          </w:p>
        </w:tc>
      </w:tr>
      <w:tr w:rsidR="00B27FEC" w:rsidRPr="00955C8B" w:rsidTr="00B27FEC">
        <w:trPr>
          <w:trHeight w:val="840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B60BCA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Жалпы білім беру модулі</w:t>
            </w: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8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ЖАЛПЫ МОДУЛЬ БОЙЫНША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15"/>
        </w:trPr>
        <w:tc>
          <w:tcPr>
            <w:tcW w:w="4099" w:type="dxa"/>
            <w:gridSpan w:val="3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Жалпы білім беру модулі</w:t>
            </w: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15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5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5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15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91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ЖАЛПЫ МОДУЛЬ БОЙЫНША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14531" w:type="dxa"/>
            <w:gridSpan w:val="2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2.М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амандық модульдері</w:t>
            </w:r>
          </w:p>
        </w:tc>
      </w:tr>
      <w:tr w:rsidR="00B27FEC" w:rsidRPr="00955C8B" w:rsidTr="00B27FEC">
        <w:trPr>
          <w:trHeight w:val="300"/>
        </w:trPr>
        <w:tc>
          <w:tcPr>
            <w:tcW w:w="14531" w:type="dxa"/>
            <w:gridSpan w:val="22"/>
          </w:tcPr>
          <w:p w:rsidR="00B27FEC" w:rsidRPr="00955C8B" w:rsidRDefault="00B27FEC" w:rsidP="00C930B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2.1 М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амандықтың модульдері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(инвариант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ты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B27FEC" w:rsidRPr="00955C8B" w:rsidTr="00B27FEC">
        <w:trPr>
          <w:trHeight w:val="288"/>
        </w:trPr>
        <w:tc>
          <w:tcPr>
            <w:tcW w:w="4099" w:type="dxa"/>
            <w:gridSpan w:val="3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Кәсіпке кіріспе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8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8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8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ЖАЛПЫ МОДУЛЬ БОЙЫНША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Кәсіби модуль</w:t>
            </w: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14531" w:type="dxa"/>
            <w:gridSpan w:val="2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 М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амандық модульдері 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proofErr w:type="spellStart"/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</w:t>
            </w:r>
            <w:proofErr w:type="spellEnd"/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вті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B27FEC" w:rsidRPr="00955C8B" w:rsidTr="00B27FEC">
        <w:trPr>
          <w:trHeight w:val="285"/>
        </w:trPr>
        <w:tc>
          <w:tcPr>
            <w:tcW w:w="14531" w:type="dxa"/>
            <w:gridSpan w:val="22"/>
          </w:tcPr>
          <w:p w:rsidR="00B27FEC" w:rsidRPr="00955C8B" w:rsidRDefault="00B27FEC" w:rsidP="00C930B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Білім беру траекториясы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білім беру траекториясының коды және атауы 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B27FEC" w:rsidRPr="00955C8B" w:rsidTr="00B27FEC">
        <w:trPr>
          <w:trHeight w:val="276"/>
        </w:trPr>
        <w:tc>
          <w:tcPr>
            <w:tcW w:w="4099" w:type="dxa"/>
            <w:gridSpan w:val="3"/>
            <w:vMerge w:val="restart"/>
            <w:vAlign w:val="center"/>
          </w:tcPr>
          <w:p w:rsidR="00B27FEC" w:rsidRPr="00955C8B" w:rsidRDefault="00B27FEC" w:rsidP="00D9448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Кәсіби модуль</w:t>
            </w: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№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76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76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ЖАЛПЫ МОДУЛЬ БОЙЫНША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5"/>
        </w:trPr>
        <w:tc>
          <w:tcPr>
            <w:tcW w:w="14531" w:type="dxa"/>
            <w:gridSpan w:val="22"/>
          </w:tcPr>
          <w:p w:rsidR="00B27FEC" w:rsidRPr="00955C8B" w:rsidRDefault="00B27FEC" w:rsidP="00D9448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Білім беру траекториясы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білім беру траекториясының коды және атауы 2</w:t>
            </w:r>
          </w:p>
        </w:tc>
      </w:tr>
      <w:tr w:rsidR="00B27FEC" w:rsidRPr="00955C8B" w:rsidTr="00B27FEC">
        <w:trPr>
          <w:trHeight w:val="276"/>
        </w:trPr>
        <w:tc>
          <w:tcPr>
            <w:tcW w:w="4099" w:type="dxa"/>
            <w:gridSpan w:val="3"/>
            <w:vMerge w:val="restart"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Кәсіби модуль </w:t>
            </w: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76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76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ЖАЛПЫ МОДУЛЬ БОЙЫНША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5"/>
        </w:trPr>
        <w:tc>
          <w:tcPr>
            <w:tcW w:w="14531" w:type="dxa"/>
            <w:gridSpan w:val="22"/>
          </w:tcPr>
          <w:p w:rsidR="00B27FEC" w:rsidRPr="00955C8B" w:rsidRDefault="00B27FEC" w:rsidP="00C930BC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Біліктіліктен тыс өтетін қосымша модульдер 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</w:t>
            </w: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М)</w:t>
            </w:r>
          </w:p>
        </w:tc>
      </w:tr>
      <w:tr w:rsidR="00B27FEC" w:rsidRPr="00955C8B" w:rsidTr="00B27FEC">
        <w:trPr>
          <w:trHeight w:val="288"/>
        </w:trPr>
        <w:tc>
          <w:tcPr>
            <w:tcW w:w="4099" w:type="dxa"/>
            <w:gridSpan w:val="3"/>
            <w:vMerge w:val="restart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Қосымша модуль</w:t>
            </w:r>
            <w:r w:rsidRPr="00955C8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№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288"/>
        </w:trPr>
        <w:tc>
          <w:tcPr>
            <w:tcW w:w="4099" w:type="dxa"/>
            <w:gridSpan w:val="3"/>
            <w:vMerge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4099" w:type="dxa"/>
            <w:gridSpan w:val="3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ЖАЛПЫ МОДУЛЬ БОЙЫНША</w:t>
            </w:r>
          </w:p>
        </w:tc>
        <w:tc>
          <w:tcPr>
            <w:tcW w:w="709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1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3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9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B27FEC">
        <w:trPr>
          <w:trHeight w:val="300"/>
        </w:trPr>
        <w:tc>
          <w:tcPr>
            <w:tcW w:w="14531" w:type="dxa"/>
            <w:gridSpan w:val="2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 xml:space="preserve">ЖАЛПЫ МОДУЛЬДІК БІЛІМ БЕРУ БАҒДАРЛАМАСЫ 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  <w:vMerge w:val="restart"/>
          </w:tcPr>
          <w:p w:rsidR="00B27FEC" w:rsidRPr="00955C8B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 xml:space="preserve">Цикл </w:t>
            </w:r>
          </w:p>
        </w:tc>
        <w:tc>
          <w:tcPr>
            <w:tcW w:w="2552" w:type="dxa"/>
            <w:vMerge w:val="restart"/>
            <w:noWrap/>
            <w:vAlign w:val="center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ЖАЛПЫ</w:t>
            </w:r>
          </w:p>
        </w:tc>
        <w:tc>
          <w:tcPr>
            <w:tcW w:w="2409" w:type="dxa"/>
            <w:gridSpan w:val="4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 курс</w:t>
            </w:r>
          </w:p>
        </w:tc>
        <w:tc>
          <w:tcPr>
            <w:tcW w:w="4536" w:type="dxa"/>
            <w:gridSpan w:val="5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 курс</w:t>
            </w:r>
          </w:p>
        </w:tc>
        <w:tc>
          <w:tcPr>
            <w:tcW w:w="1418" w:type="dxa"/>
            <w:gridSpan w:val="4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3 курс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4 курс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  <w:vMerge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552" w:type="dxa"/>
            <w:vMerge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ЖБП</w:t>
            </w:r>
          </w:p>
        </w:tc>
        <w:tc>
          <w:tcPr>
            <w:tcW w:w="2552" w:type="dxa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ЖБП ТК</w:t>
            </w:r>
          </w:p>
        </w:tc>
        <w:tc>
          <w:tcPr>
            <w:tcW w:w="2552" w:type="dxa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БП</w:t>
            </w:r>
          </w:p>
        </w:tc>
        <w:tc>
          <w:tcPr>
            <w:tcW w:w="2552" w:type="dxa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БП ТК</w:t>
            </w:r>
          </w:p>
        </w:tc>
        <w:tc>
          <w:tcPr>
            <w:tcW w:w="2552" w:type="dxa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</w:t>
            </w:r>
          </w:p>
        </w:tc>
        <w:tc>
          <w:tcPr>
            <w:tcW w:w="2552" w:type="dxa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85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КП ТК</w:t>
            </w: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85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ОҚТ</w:t>
            </w: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924"/>
        </w:trPr>
        <w:tc>
          <w:tcPr>
            <w:tcW w:w="1490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300"/>
        </w:trPr>
        <w:tc>
          <w:tcPr>
            <w:tcW w:w="1490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85"/>
        </w:trPr>
        <w:tc>
          <w:tcPr>
            <w:tcW w:w="1490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76"/>
        </w:trPr>
        <w:tc>
          <w:tcPr>
            <w:tcW w:w="1490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85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ОҚТ ДШ</w:t>
            </w: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85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</w:t>
            </w: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85"/>
        </w:trPr>
        <w:tc>
          <w:tcPr>
            <w:tcW w:w="1490" w:type="dxa"/>
          </w:tcPr>
          <w:p w:rsidR="00B27FEC" w:rsidRPr="00F70F96" w:rsidRDefault="00F70F96" w:rsidP="00F70F9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0F9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БАРЛЫҒЫ </w:t>
            </w:r>
            <w:r w:rsidRPr="00F70F9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KZ</w:t>
            </w:r>
            <w:r w:rsidRPr="00F70F9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кредиттері</w:t>
            </w:r>
            <w:r w:rsidRPr="00F70F9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285"/>
        </w:trPr>
        <w:tc>
          <w:tcPr>
            <w:tcW w:w="1490" w:type="dxa"/>
          </w:tcPr>
          <w:p w:rsidR="00B27FEC" w:rsidRPr="00F70F96" w:rsidRDefault="00F70F96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70F9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БАРЛЫҒЫ сағат</w:t>
            </w: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27FEC" w:rsidRPr="00955C8B" w:rsidTr="00F70F96">
        <w:trPr>
          <w:trHeight w:val="612"/>
        </w:trPr>
        <w:tc>
          <w:tcPr>
            <w:tcW w:w="1490" w:type="dxa"/>
          </w:tcPr>
          <w:p w:rsidR="00B27FEC" w:rsidRPr="00F70F96" w:rsidRDefault="00F70F96" w:rsidP="00F70F9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F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БАРЛЫҒЫ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ECTS</w:t>
            </w:r>
            <w:r w:rsidRPr="00F70F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кредиттері</w:t>
            </w:r>
          </w:p>
        </w:tc>
        <w:tc>
          <w:tcPr>
            <w:tcW w:w="2552" w:type="dxa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8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1" w:type="dxa"/>
            <w:gridSpan w:val="3"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noWrap/>
            <w:vAlign w:val="bottom"/>
          </w:tcPr>
          <w:p w:rsidR="00B27FEC" w:rsidRPr="00955C8B" w:rsidRDefault="00B27FEC" w:rsidP="001530EE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E7E45" w:rsidRPr="00955C8B" w:rsidRDefault="009E7E45" w:rsidP="00E24D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</w:rPr>
        <w:t>3.1.</w:t>
      </w:r>
      <w:r w:rsidRPr="00955C8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МОДУЛЬ</w:t>
      </w:r>
      <w:r w:rsidR="00C930B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ДЕР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БОЙЫНША КҮТІЛЕТІН ОҚ</w:t>
      </w:r>
      <w:r w:rsidR="00C930B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ЫТ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У НӘТИЖЕЛЕРІ </w:t>
      </w:r>
      <w:r w:rsidR="00C930B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МЕН</w:t>
      </w:r>
      <w:r w:rsidR="00F70F96" w:rsidRPr="00F70F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30B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ҚАЛЫПТАСАТЫН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ҚҰЗЫРЕТ</w:t>
      </w:r>
      <w:r w:rsidR="00C930BC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tbl>
      <w:tblPr>
        <w:tblW w:w="1556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02"/>
        <w:gridCol w:w="3531"/>
        <w:gridCol w:w="7383"/>
        <w:gridCol w:w="1845"/>
      </w:tblGrid>
      <w:tr w:rsidR="009E7E45" w:rsidRPr="002A4A1C">
        <w:tc>
          <w:tcPr>
            <w:tcW w:w="2802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Модульдің атауы</w:t>
            </w:r>
          </w:p>
        </w:tc>
        <w:tc>
          <w:tcPr>
            <w:tcW w:w="3531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Күтілетін оқ</w:t>
            </w:r>
            <w:r w:rsidR="00C930BC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ыт</w:t>
            </w: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у нәтижелері </w:t>
            </w:r>
          </w:p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(Дублин дескрипторларына сәйкес)</w:t>
            </w:r>
          </w:p>
        </w:tc>
        <w:tc>
          <w:tcPr>
            <w:tcW w:w="7383" w:type="dxa"/>
          </w:tcPr>
          <w:p w:rsidR="009E7E45" w:rsidRPr="00955C8B" w:rsidRDefault="00C930BC" w:rsidP="00C93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Қалыптасатын қ</w:t>
            </w:r>
            <w:r w:rsidR="009E7E45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ұзыреті</w:t>
            </w:r>
          </w:p>
        </w:tc>
        <w:tc>
          <w:tcPr>
            <w:tcW w:w="1845" w:type="dxa"/>
          </w:tcPr>
          <w:p w:rsidR="009E7E45" w:rsidRPr="00955C8B" w:rsidRDefault="00955C8B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МББ</w:t>
            </w:r>
            <w:r w:rsidR="009E7E45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бойынша құзыретт</w:t>
            </w:r>
            <w:r w:rsidR="00C930BC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ерге сәйкестігі</w:t>
            </w:r>
          </w:p>
          <w:p w:rsidR="009E7E45" w:rsidRPr="00955C8B" w:rsidRDefault="009E7E45" w:rsidP="00F70F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="00F70F96" w:rsidRPr="00F70F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="00F70F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Қ1,...КҚ1....., ЖТҚ</w:t>
            </w: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1)</w:t>
            </w:r>
          </w:p>
        </w:tc>
      </w:tr>
      <w:tr w:rsidR="009E7E45" w:rsidRPr="002A4A1C">
        <w:tc>
          <w:tcPr>
            <w:tcW w:w="2802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31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Білу:</w:t>
            </w:r>
          </w:p>
          <w:p w:rsidR="009E7E45" w:rsidRPr="00955C8B" w:rsidRDefault="00C930BC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Істей алу</w:t>
            </w:r>
            <w:r w:rsidR="009E7E45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9E7E45" w:rsidRPr="00955C8B" w:rsidRDefault="00C930BC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Дағдыларды иелену</w:t>
            </w:r>
            <w:r w:rsidR="009E7E45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Қабілетт</w:t>
            </w:r>
            <w:r w:rsidR="00C930BC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ерд</w:t>
            </w: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</w:t>
            </w:r>
            <w:r w:rsidR="00C930BC"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көрсету</w:t>
            </w:r>
            <w:r w:rsidRPr="00955C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383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  <w:t>Қолданады/Жасайды /Жоспарлайды/Әзірлейді/ Талдайды және т.с.с..</w:t>
            </w:r>
          </w:p>
        </w:tc>
        <w:tc>
          <w:tcPr>
            <w:tcW w:w="1845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</w:pPr>
          </w:p>
        </w:tc>
      </w:tr>
      <w:tr w:rsidR="009E7E45" w:rsidRPr="002A4A1C">
        <w:tc>
          <w:tcPr>
            <w:tcW w:w="2802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531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7383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</w:pPr>
          </w:p>
        </w:tc>
        <w:tc>
          <w:tcPr>
            <w:tcW w:w="1845" w:type="dxa"/>
          </w:tcPr>
          <w:p w:rsidR="009E7E45" w:rsidRPr="00955C8B" w:rsidRDefault="009E7E45" w:rsidP="00FC1D12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lightGray"/>
                <w:lang w:val="kk-KZ"/>
              </w:rPr>
            </w:pPr>
          </w:p>
        </w:tc>
      </w:tr>
    </w:tbl>
    <w:p w:rsidR="009E7E45" w:rsidRPr="00955C8B" w:rsidRDefault="009E7E45" w:rsidP="00E24D5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E24D56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7A455C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  <w:r w:rsidRPr="00955C8B">
        <w:rPr>
          <w:b/>
          <w:bCs/>
          <w:sz w:val="24"/>
          <w:szCs w:val="24"/>
          <w:lang w:val="kk-KZ"/>
        </w:rPr>
        <w:t>4. МОДУ</w:t>
      </w:r>
      <w:r w:rsidR="00C930BC" w:rsidRPr="00955C8B">
        <w:rPr>
          <w:b/>
          <w:bCs/>
          <w:sz w:val="24"/>
          <w:szCs w:val="24"/>
          <w:lang w:val="kk-KZ"/>
        </w:rPr>
        <w:t xml:space="preserve">ЛЬДІК БІЛІМ БЕРУ БАҒДАРЛАМАЛАРЫ БОЙЫНША </w:t>
      </w:r>
      <w:r w:rsidRPr="00955C8B">
        <w:rPr>
          <w:b/>
          <w:bCs/>
          <w:sz w:val="24"/>
          <w:szCs w:val="24"/>
          <w:lang w:val="kk-KZ"/>
        </w:rPr>
        <w:t>МЕҢГЕРІЛГЕН КРЕДИТТЕР КӨЛЕМІН КӨРСЕТЕТІН ЖИЫНТЫҚ КЕСТЕ</w:t>
      </w:r>
    </w:p>
    <w:p w:rsidR="009E7E45" w:rsidRPr="00955C8B" w:rsidRDefault="009E7E45" w:rsidP="009D7BE5">
      <w:pPr>
        <w:pStyle w:val="a5"/>
        <w:ind w:left="567"/>
        <w:rPr>
          <w:b/>
          <w:bCs/>
          <w:sz w:val="24"/>
          <w:szCs w:val="24"/>
          <w:lang w:val="kk-KZ"/>
        </w:rPr>
      </w:pPr>
    </w:p>
    <w:p w:rsidR="009E7E45" w:rsidRPr="00955C8B" w:rsidRDefault="009E7E45" w:rsidP="009D7BE5">
      <w:pPr>
        <w:pStyle w:val="a5"/>
        <w:rPr>
          <w:i/>
          <w:iCs/>
          <w:sz w:val="24"/>
          <w:szCs w:val="24"/>
          <w:lang w:val="kk-KZ"/>
        </w:rPr>
      </w:pPr>
      <w:r w:rsidRPr="00955C8B">
        <w:rPr>
          <w:b/>
          <w:bCs/>
          <w:sz w:val="24"/>
          <w:szCs w:val="24"/>
          <w:lang w:val="kk-KZ"/>
        </w:rPr>
        <w:t>Білім беру траекториясы</w:t>
      </w:r>
      <w:r w:rsidRPr="00955C8B">
        <w:rPr>
          <w:b/>
          <w:bCs/>
          <w:color w:val="FF0000"/>
          <w:sz w:val="24"/>
          <w:szCs w:val="24"/>
          <w:lang w:val="kk-KZ"/>
        </w:rPr>
        <w:t xml:space="preserve"> </w:t>
      </w:r>
      <w:r w:rsidRPr="00955C8B">
        <w:rPr>
          <w:i/>
          <w:iCs/>
          <w:sz w:val="24"/>
          <w:szCs w:val="24"/>
          <w:lang w:val="kk-KZ"/>
        </w:rPr>
        <w:t xml:space="preserve">(егер кредит саны семестр бойынша әртүрлі болса, әрбір білім беру траекториясы толтырылады) </w:t>
      </w:r>
    </w:p>
    <w:tbl>
      <w:tblPr>
        <w:tblW w:w="1475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42"/>
        <w:gridCol w:w="1134"/>
        <w:gridCol w:w="1382"/>
        <w:gridCol w:w="1134"/>
        <w:gridCol w:w="1275"/>
        <w:gridCol w:w="1277"/>
        <w:gridCol w:w="1911"/>
        <w:gridCol w:w="1392"/>
        <w:gridCol w:w="831"/>
        <w:gridCol w:w="827"/>
        <w:gridCol w:w="850"/>
        <w:gridCol w:w="751"/>
        <w:gridCol w:w="751"/>
      </w:tblGrid>
      <w:tr w:rsidR="004F6EEB" w:rsidRPr="00955C8B" w:rsidTr="004F6EEB">
        <w:tc>
          <w:tcPr>
            <w:tcW w:w="1242" w:type="dxa"/>
            <w:vMerge w:val="restart"/>
            <w:vAlign w:val="center"/>
          </w:tcPr>
          <w:p w:rsidR="004F6EEB" w:rsidRPr="00955C8B" w:rsidRDefault="004F6EEB" w:rsidP="00E46CE2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Оқу курсы</w:t>
            </w:r>
          </w:p>
        </w:tc>
        <w:tc>
          <w:tcPr>
            <w:tcW w:w="1134" w:type="dxa"/>
            <w:vMerge w:val="restart"/>
            <w:vAlign w:val="center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Семестр</w:t>
            </w:r>
          </w:p>
        </w:tc>
        <w:tc>
          <w:tcPr>
            <w:tcW w:w="2516" w:type="dxa"/>
            <w:gridSpan w:val="2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Оқылатын пәндер саны</w:t>
            </w:r>
          </w:p>
        </w:tc>
        <w:tc>
          <w:tcPr>
            <w:tcW w:w="6686" w:type="dxa"/>
            <w:gridSpan w:val="5"/>
            <w:vAlign w:val="center"/>
          </w:tcPr>
          <w:p w:rsidR="004F6EEB" w:rsidRPr="00955C8B" w:rsidRDefault="004F6EEB" w:rsidP="001D0467">
            <w:pPr>
              <w:tabs>
                <w:tab w:val="left" w:pos="4968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5C8B">
              <w:rPr>
                <w:rFonts w:ascii="Times New Roman" w:hAnsi="Times New Roman" w:cs="Times New Roman"/>
              </w:rPr>
              <w:t>К</w:t>
            </w:r>
            <w:r w:rsidRPr="00955C8B">
              <w:rPr>
                <w:rFonts w:ascii="Times New Roman" w:hAnsi="Times New Roman" w:cs="Times New Roman"/>
                <w:lang w:val="kk-KZ"/>
              </w:rPr>
              <w:t>редит саны</w:t>
            </w:r>
            <w:r w:rsidRPr="00955C8B">
              <w:rPr>
                <w:rFonts w:ascii="Times New Roman" w:hAnsi="Times New Roman" w:cs="Times New Roman"/>
              </w:rPr>
              <w:t xml:space="preserve"> </w:t>
            </w:r>
            <w:r w:rsidRPr="00955C8B">
              <w:rPr>
                <w:rFonts w:ascii="Times New Roman" w:hAnsi="Times New Roman" w:cs="Times New Roman"/>
                <w:lang w:val="en-US"/>
              </w:rPr>
              <w:t>KZ</w:t>
            </w:r>
          </w:p>
        </w:tc>
        <w:tc>
          <w:tcPr>
            <w:tcW w:w="827" w:type="dxa"/>
            <w:vMerge w:val="restart"/>
            <w:vAlign w:val="center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Сағаттың саны</w:t>
            </w:r>
          </w:p>
        </w:tc>
        <w:tc>
          <w:tcPr>
            <w:tcW w:w="850" w:type="dxa"/>
            <w:vMerge w:val="restart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ECTS</w:t>
            </w:r>
          </w:p>
        </w:tc>
        <w:tc>
          <w:tcPr>
            <w:tcW w:w="1502" w:type="dxa"/>
            <w:gridSpan w:val="2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Саны</w:t>
            </w:r>
          </w:p>
        </w:tc>
      </w:tr>
      <w:tr w:rsidR="004F6EEB" w:rsidRPr="00955C8B" w:rsidTr="004F6EEB">
        <w:trPr>
          <w:trHeight w:val="752"/>
        </w:trPr>
        <w:tc>
          <w:tcPr>
            <w:tcW w:w="124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М</w:t>
            </w:r>
            <w:r w:rsidRPr="00955C8B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Т</w:t>
            </w:r>
            <w:r w:rsidRPr="00955C8B"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55C8B">
              <w:rPr>
                <w:rFonts w:ascii="Times New Roman" w:hAnsi="Times New Roman" w:cs="Times New Roman"/>
              </w:rPr>
              <w:t>Теор</w:t>
            </w:r>
            <w:proofErr w:type="spellEnd"/>
            <w:r w:rsidRPr="00955C8B">
              <w:rPr>
                <w:rFonts w:ascii="Times New Roman" w:hAnsi="Times New Roman" w:cs="Times New Roman"/>
                <w:lang w:val="kk-KZ"/>
              </w:rPr>
              <w:t>иялық оқу</w:t>
            </w: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Оқу тәжірибесі</w:t>
            </w: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Өндірістік тәжірибе</w:t>
            </w:r>
          </w:p>
        </w:tc>
        <w:tc>
          <w:tcPr>
            <w:tcW w:w="1392" w:type="dxa"/>
          </w:tcPr>
          <w:p w:rsidR="004F6EEB" w:rsidRPr="00955C8B" w:rsidRDefault="004F6EEB" w:rsidP="007E4183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Қорытынды аттестаттау</w:t>
            </w: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Барлығы</w:t>
            </w:r>
          </w:p>
        </w:tc>
        <w:tc>
          <w:tcPr>
            <w:tcW w:w="827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емт</w:t>
            </w: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55C8B">
              <w:rPr>
                <w:rFonts w:ascii="Times New Roman" w:hAnsi="Times New Roman" w:cs="Times New Roman"/>
              </w:rPr>
              <w:t>диф</w:t>
            </w:r>
            <w:proofErr w:type="spellEnd"/>
            <w:r w:rsidRPr="00955C8B">
              <w:rPr>
                <w:rFonts w:ascii="Times New Roman" w:hAnsi="Times New Roman" w:cs="Times New Roman"/>
              </w:rPr>
              <w:t xml:space="preserve">. </w:t>
            </w:r>
            <w:r w:rsidRPr="00955C8B">
              <w:rPr>
                <w:rFonts w:ascii="Times New Roman" w:hAnsi="Times New Roman" w:cs="Times New Roman"/>
                <w:lang w:val="kk-KZ"/>
              </w:rPr>
              <w:t>сынақ</w:t>
            </w:r>
          </w:p>
        </w:tc>
      </w:tr>
      <w:tr w:rsidR="004F6EEB" w:rsidRPr="00955C8B" w:rsidTr="004F6EEB">
        <w:tc>
          <w:tcPr>
            <w:tcW w:w="1242" w:type="dxa"/>
            <w:vMerge w:val="restart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2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 w:val="restart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2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 w:val="restart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2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 w:val="restart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2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  <w:r w:rsidRPr="00955C8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 w:val="restart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c>
          <w:tcPr>
            <w:tcW w:w="124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  <w:tr w:rsidR="004F6EEB" w:rsidRPr="00955C8B" w:rsidTr="004F6EEB">
        <w:trPr>
          <w:trHeight w:val="924"/>
        </w:trPr>
        <w:tc>
          <w:tcPr>
            <w:tcW w:w="2376" w:type="dxa"/>
            <w:gridSpan w:val="2"/>
          </w:tcPr>
          <w:p w:rsidR="004F6EEB" w:rsidRPr="00955C8B" w:rsidRDefault="004F6EEB" w:rsidP="001D046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  <w:lang w:val="kk-KZ"/>
              </w:rPr>
              <w:t>ЖАЛПЫ</w:t>
            </w:r>
          </w:p>
        </w:tc>
        <w:tc>
          <w:tcPr>
            <w:tcW w:w="138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</w:p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</w:rPr>
              <w:t>7200</w:t>
            </w:r>
            <w:r w:rsidRPr="00955C8B">
              <w:rPr>
                <w:rFonts w:ascii="Times New Roman" w:hAnsi="Times New Roman" w:cs="Times New Roman"/>
                <w:lang w:val="kk-KZ"/>
              </w:rPr>
              <w:t xml:space="preserve"> кем емес</w:t>
            </w:r>
          </w:p>
        </w:tc>
        <w:tc>
          <w:tcPr>
            <w:tcW w:w="850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</w:p>
          <w:p w:rsidR="004F6EEB" w:rsidRPr="00955C8B" w:rsidRDefault="004F6EEB" w:rsidP="001D0467">
            <w:pPr>
              <w:rPr>
                <w:rFonts w:ascii="Times New Roman" w:hAnsi="Times New Roman" w:cs="Times New Roman"/>
                <w:lang w:val="kk-KZ"/>
              </w:rPr>
            </w:pPr>
            <w:r w:rsidRPr="00955C8B">
              <w:rPr>
                <w:rFonts w:ascii="Times New Roman" w:hAnsi="Times New Roman" w:cs="Times New Roman"/>
              </w:rPr>
              <w:t>240</w:t>
            </w:r>
            <w:r w:rsidRPr="00955C8B">
              <w:rPr>
                <w:rFonts w:ascii="Times New Roman" w:hAnsi="Times New Roman" w:cs="Times New Roman"/>
                <w:lang w:val="kk-KZ"/>
              </w:rPr>
              <w:t xml:space="preserve"> кем емес</w:t>
            </w: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1" w:type="dxa"/>
          </w:tcPr>
          <w:p w:rsidR="004F6EEB" w:rsidRPr="00955C8B" w:rsidRDefault="004F6EEB" w:rsidP="001D0467">
            <w:pPr>
              <w:rPr>
                <w:rFonts w:ascii="Times New Roman" w:hAnsi="Times New Roman" w:cs="Times New Roman"/>
              </w:rPr>
            </w:pPr>
          </w:p>
        </w:tc>
      </w:tr>
    </w:tbl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9E7E45" w:rsidRPr="00955C8B" w:rsidSect="007120B5">
          <w:pgSz w:w="17340" w:h="11904" w:orient="landscape"/>
          <w:pgMar w:top="709" w:right="1418" w:bottom="318" w:left="992" w:header="720" w:footer="720" w:gutter="0"/>
          <w:cols w:space="720"/>
          <w:noEndnote/>
          <w:docGrid w:linePitch="299"/>
        </w:sectPr>
      </w:pPr>
    </w:p>
    <w:p w:rsidR="009E7E45" w:rsidRPr="00955C8B" w:rsidRDefault="009E7E45" w:rsidP="00A8260D">
      <w:pPr>
        <w:spacing w:after="0" w:line="240" w:lineRule="auto"/>
        <w:ind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 w:rsidR="00852385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МОДУЛЬДІ</w:t>
      </w:r>
      <w:r w:rsidR="00E9463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r w:rsidR="00852385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БІЛ</w:t>
      </w:r>
      <w:r w:rsidR="00103D34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ІМ БЕРУ БАҒДАРЛАМАСЫН</w:t>
      </w:r>
      <w:r w:rsidR="00E9463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ЫҢ</w:t>
      </w:r>
      <w:r w:rsidR="00103D34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ІСКЕ АСЫРЫ</w:t>
      </w:r>
      <w:r w:rsidR="00E9463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ЛУЫН ҚАМТАМАСЫЗ ЕТЕТІН</w:t>
      </w:r>
      <w:r w:rsidR="00852385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03D34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УНИВЕРСИТЕТ</w:t>
      </w:r>
      <w:r w:rsidR="00E9463D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ОРТАСЫНЫҢ  СИПАТТАМАСЫ</w:t>
      </w:r>
      <w:r w:rsidR="00103D34"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9E7E45" w:rsidRPr="00955C8B" w:rsidRDefault="009E7E45" w:rsidP="004F5101">
      <w:pPr>
        <w:pStyle w:val="a5"/>
        <w:autoSpaceDE w:val="0"/>
        <w:autoSpaceDN w:val="0"/>
        <w:adjustRightInd w:val="0"/>
        <w:ind w:left="0" w:right="480"/>
        <w:jc w:val="both"/>
        <w:rPr>
          <w:sz w:val="24"/>
          <w:szCs w:val="24"/>
          <w:lang w:val="kk-KZ"/>
        </w:rPr>
      </w:pPr>
      <w:r w:rsidRPr="00955C8B">
        <w:rPr>
          <w:b/>
          <w:bCs/>
          <w:sz w:val="24"/>
          <w:szCs w:val="24"/>
          <w:lang w:val="kk-KZ"/>
        </w:rPr>
        <w:t xml:space="preserve">5.1. Білім беру бағдарламасын іске асыру </w:t>
      </w:r>
    </w:p>
    <w:p w:rsidR="0029004B" w:rsidRPr="009815CD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Оқу үдерісі оқытудың кредиттік технологиясы ережелеріне сәйкес ұйымдастырылады</w:t>
      </w:r>
      <w:r w:rsidRPr="009815CD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Оқытудың к</w:t>
      </w:r>
      <w:proofErr w:type="spellStart"/>
      <w:r w:rsidRPr="00E73F94">
        <w:rPr>
          <w:rFonts w:ascii="Times New Roman" w:hAnsi="Times New Roman"/>
          <w:bCs/>
          <w:sz w:val="24"/>
          <w:szCs w:val="24"/>
        </w:rPr>
        <w:t>редит</w:t>
      </w:r>
      <w:proofErr w:type="spellEnd"/>
      <w:r>
        <w:rPr>
          <w:rFonts w:ascii="Times New Roman" w:hAnsi="Times New Roman"/>
          <w:bCs/>
          <w:sz w:val="24"/>
          <w:szCs w:val="24"/>
          <w:lang w:val="kk-KZ"/>
        </w:rPr>
        <w:t>тік</w:t>
      </w:r>
      <w:r w:rsidRPr="00E73F94">
        <w:rPr>
          <w:rFonts w:ascii="Times New Roman" w:hAnsi="Times New Roman"/>
          <w:bCs/>
          <w:sz w:val="24"/>
          <w:szCs w:val="24"/>
        </w:rPr>
        <w:t xml:space="preserve"> технология</w:t>
      </w:r>
      <w:r>
        <w:rPr>
          <w:rFonts w:ascii="Times New Roman" w:hAnsi="Times New Roman"/>
          <w:bCs/>
          <w:sz w:val="24"/>
          <w:szCs w:val="24"/>
          <w:lang w:val="kk-KZ"/>
        </w:rPr>
        <w:t>сы мыналардан тұрады</w:t>
      </w:r>
      <w:r w:rsidRPr="00E73F94">
        <w:rPr>
          <w:rFonts w:ascii="Times New Roman" w:hAnsi="Times New Roman"/>
          <w:bCs/>
          <w:sz w:val="24"/>
          <w:szCs w:val="24"/>
        </w:rPr>
        <w:t>: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1) </w:t>
      </w:r>
      <w:r>
        <w:rPr>
          <w:rFonts w:ascii="Times New Roman" w:hAnsi="Times New Roman"/>
          <w:bCs/>
          <w:sz w:val="24"/>
          <w:szCs w:val="24"/>
          <w:lang w:val="kk-KZ"/>
        </w:rPr>
        <w:t>ә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р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 xml:space="preserve"> пән бойынша білім алушылар мен оқытушылардың еңбек шығындарын бағалау үшін кредиттер жүйесін енгізу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2) </w:t>
      </w:r>
      <w:r>
        <w:rPr>
          <w:rFonts w:ascii="Times New Roman" w:hAnsi="Times New Roman"/>
          <w:bCs/>
          <w:sz w:val="24"/>
          <w:szCs w:val="24"/>
          <w:lang w:val="kk-KZ"/>
        </w:rPr>
        <w:t>ЭП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К-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>ға кіретін, олардың ЖОЖ жасауға тікелей қатысуын қамтамасыз ететін пәндерді білім алушылардың таңдау еркіндігі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>3)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бі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л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>ім алушылардың оқытушыларды таңдау еркіндігі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4) 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білім алушыларға білім беру траекториясын таңдауға көмектесетін </w:t>
      </w:r>
      <w:proofErr w:type="spellStart"/>
      <w:r w:rsidRPr="00E73F94">
        <w:rPr>
          <w:rFonts w:ascii="Times New Roman" w:hAnsi="Times New Roman"/>
          <w:bCs/>
          <w:sz w:val="24"/>
          <w:szCs w:val="24"/>
        </w:rPr>
        <w:t>эдвайзер</w:t>
      </w:r>
      <w:proofErr w:type="spellEnd"/>
      <w:r>
        <w:rPr>
          <w:rFonts w:ascii="Times New Roman" w:hAnsi="Times New Roman"/>
          <w:bCs/>
          <w:sz w:val="24"/>
          <w:szCs w:val="24"/>
          <w:lang w:val="kk-KZ"/>
        </w:rPr>
        <w:t>лерді оқу ү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дер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>ісіне тарту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5) </w:t>
      </w:r>
      <w:r>
        <w:rPr>
          <w:rFonts w:ascii="Times New Roman" w:hAnsi="Times New Roman"/>
          <w:bCs/>
          <w:sz w:val="24"/>
          <w:szCs w:val="24"/>
          <w:lang w:val="kk-KZ"/>
        </w:rPr>
        <w:t>оқытудың</w:t>
      </w:r>
      <w:r w:rsidRPr="00E73F9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73F94">
        <w:rPr>
          <w:rFonts w:ascii="Times New Roman" w:hAnsi="Times New Roman"/>
          <w:bCs/>
          <w:sz w:val="24"/>
          <w:szCs w:val="24"/>
        </w:rPr>
        <w:t>интерактив</w:t>
      </w:r>
      <w:proofErr w:type="spellEnd"/>
      <w:r>
        <w:rPr>
          <w:rFonts w:ascii="Times New Roman" w:hAnsi="Times New Roman"/>
          <w:bCs/>
          <w:sz w:val="24"/>
          <w:szCs w:val="24"/>
          <w:lang w:val="kk-KZ"/>
        </w:rPr>
        <w:t>тік әдістерін пайдалану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6) </w:t>
      </w:r>
      <w:r>
        <w:rPr>
          <w:rFonts w:ascii="Times New Roman" w:hAnsi="Times New Roman"/>
          <w:bCs/>
          <w:sz w:val="24"/>
          <w:szCs w:val="24"/>
          <w:lang w:val="kk-KZ"/>
        </w:rPr>
        <w:t>бі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л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>ім алушылардың білім беру бағдарламасын меңгеруде өздік жұмыстарын жандандыру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7) </w:t>
      </w:r>
      <w:r>
        <w:rPr>
          <w:rFonts w:ascii="Times New Roman" w:hAnsi="Times New Roman"/>
          <w:bCs/>
          <w:sz w:val="24"/>
          <w:szCs w:val="24"/>
          <w:lang w:val="kk-KZ"/>
        </w:rPr>
        <w:t>оқу ү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дер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 xml:space="preserve">ісін ұйымдастыруда, білім беру бағдарламаларын қалыптастыруда факультеттің (бөлімшенің) және кафедраларының </w:t>
      </w:r>
      <w:proofErr w:type="spellStart"/>
      <w:r w:rsidRPr="00E73F94">
        <w:rPr>
          <w:rFonts w:ascii="Times New Roman" w:hAnsi="Times New Roman"/>
          <w:bCs/>
          <w:sz w:val="24"/>
          <w:szCs w:val="24"/>
        </w:rPr>
        <w:t>академи</w:t>
      </w:r>
      <w:proofErr w:type="spellEnd"/>
      <w:r>
        <w:rPr>
          <w:rFonts w:ascii="Times New Roman" w:hAnsi="Times New Roman"/>
          <w:bCs/>
          <w:sz w:val="24"/>
          <w:szCs w:val="24"/>
          <w:lang w:val="kk-KZ"/>
        </w:rPr>
        <w:t>ялық еркіндігі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8) </w:t>
      </w:r>
      <w:r>
        <w:rPr>
          <w:rFonts w:ascii="Times New Roman" w:hAnsi="Times New Roman"/>
          <w:bCs/>
          <w:sz w:val="24"/>
          <w:szCs w:val="24"/>
          <w:lang w:val="kk-KZ"/>
        </w:rPr>
        <w:t>оқу ү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дер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>ісін қағаз және электрондық түрдегі барлық қажетті оқулықтармен және әдістемелік материалдармен қамтамасыз ету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Pr="00E73F94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 xml:space="preserve">9) </w:t>
      </w:r>
      <w:r>
        <w:rPr>
          <w:rFonts w:ascii="Times New Roman" w:hAnsi="Times New Roman"/>
          <w:bCs/>
          <w:sz w:val="24"/>
          <w:szCs w:val="24"/>
          <w:lang w:val="kk-KZ"/>
        </w:rPr>
        <w:t>білім алушылардың оқудағы жеті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ст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>іктеріне бақылау жасаудың тиімді әдістері</w:t>
      </w:r>
      <w:r w:rsidRPr="00E73F94">
        <w:rPr>
          <w:rFonts w:ascii="Times New Roman" w:hAnsi="Times New Roman"/>
          <w:bCs/>
          <w:sz w:val="24"/>
          <w:szCs w:val="24"/>
        </w:rPr>
        <w:t>;</w:t>
      </w:r>
    </w:p>
    <w:p w:rsidR="0029004B" w:rsidRDefault="0029004B" w:rsidP="0029004B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/>
          <w:bCs/>
          <w:sz w:val="24"/>
          <w:szCs w:val="24"/>
        </w:rPr>
      </w:pPr>
      <w:r w:rsidRPr="00E73F94">
        <w:rPr>
          <w:rFonts w:ascii="Times New Roman" w:hAnsi="Times New Roman"/>
          <w:bCs/>
          <w:sz w:val="24"/>
          <w:szCs w:val="24"/>
        </w:rPr>
        <w:t>10)</w:t>
      </w:r>
      <w:r>
        <w:rPr>
          <w:rFonts w:ascii="Times New Roman" w:hAnsi="Times New Roman"/>
          <w:bCs/>
          <w:sz w:val="24"/>
          <w:szCs w:val="24"/>
          <w:lang w:val="kk-KZ"/>
        </w:rPr>
        <w:t>әрбі</w:t>
      </w:r>
      <w:proofErr w:type="gramStart"/>
      <w:r>
        <w:rPr>
          <w:rFonts w:ascii="Times New Roman" w:hAnsi="Times New Roman"/>
          <w:bCs/>
          <w:sz w:val="24"/>
          <w:szCs w:val="24"/>
          <w:lang w:val="kk-KZ"/>
        </w:rPr>
        <w:t>р</w:t>
      </w:r>
      <w:proofErr w:type="gramEnd"/>
      <w:r>
        <w:rPr>
          <w:rFonts w:ascii="Times New Roman" w:hAnsi="Times New Roman"/>
          <w:bCs/>
          <w:sz w:val="24"/>
          <w:szCs w:val="24"/>
          <w:lang w:val="kk-KZ"/>
        </w:rPr>
        <w:t xml:space="preserve"> оқу пәні бойынша білім алушылардың оқудағы жетістіктерін балдық-рейтингтік бағалау жүйесін қолдану.</w:t>
      </w:r>
    </w:p>
    <w:p w:rsidR="00E9463D" w:rsidRPr="0029004B" w:rsidRDefault="00E9463D" w:rsidP="00E73F94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A781C" w:rsidRPr="00955C8B" w:rsidRDefault="00BA781C" w:rsidP="00BA781C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5.2.  Оқу үрдісін кадрлармен қамсыздандыру 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Cs/>
          <w:i/>
          <w:sz w:val="24"/>
          <w:szCs w:val="24"/>
          <w:lang w:val="kk-KZ"/>
        </w:rPr>
        <w:t>(Кадрлық қамсыздандыруға қойылатын талаптардың орындалуын Білім беру қызметіне қойылатын біліктілік талаптарын және оларға сәйкестігін растайтын құжаттар тізімін бекіту туралы 2015 жылғы 17 маусымдағы №391 бұйрыққа (ҚР БҒМ 2016 жылғы 20 қыркүйектегі № 568 бұйрығы бойынша өзгерістермен(ҚР Үкіметінің 2012 жылғы 23 тамыздағы №1080 қаулысы)) сәйкес сипаттау)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A781C" w:rsidRPr="00955C8B" w:rsidRDefault="00BA781C" w:rsidP="00BA781C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</w:rPr>
        <w:t>5.3.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Материал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ды</w:t>
      </w:r>
      <w:proofErr w:type="gramStart"/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қ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proofErr w:type="spellStart"/>
      <w:proofErr w:type="gramEnd"/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техни</w:t>
      </w:r>
      <w:proofErr w:type="spellEnd"/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калық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және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оқу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зертханалақ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база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955C8B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(</w:t>
      </w:r>
      <w:r w:rsidRPr="00955C8B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ҚР 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>МЖМБС 85-т. сәйкес (</w:t>
      </w:r>
      <w:r w:rsidRPr="00955C8B">
        <w:rPr>
          <w:rFonts w:ascii="Times New Roman" w:hAnsi="Times New Roman" w:cs="Times New Roman"/>
          <w:bCs/>
          <w:i/>
          <w:sz w:val="24"/>
          <w:szCs w:val="24"/>
          <w:lang w:val="kk-KZ"/>
        </w:rPr>
        <w:t>ҚР Үкіметінің 2012 жылғы 23 тамыздағы №1080 қаулысы)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>) білім беру үрдісінің материалдық-техникалық қамсыздандырылуы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оның ішінде компьютерлердің болуы, оқу лабороторияларының, оқу пәндік кабинеттер және техникалық оқыту құралдарының болуы туралы</w:t>
      </w:r>
      <w:r w:rsidRPr="00B3061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қысқаша ақпарат беру) </w:t>
      </w:r>
    </w:p>
    <w:p w:rsidR="00BA781C" w:rsidRPr="00955C8B" w:rsidRDefault="00BA781C" w:rsidP="00BA781C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781C" w:rsidRPr="00955C8B" w:rsidRDefault="00BA781C" w:rsidP="00BA781C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5.4. Тәжірибе базалары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(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ҚР МЖМБС 86-т. сәйкес </w:t>
      </w:r>
      <w:r w:rsidRPr="00955C8B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тәжірибе базаларын көрсету</w:t>
      </w:r>
      <w:r w:rsidRPr="00955C8B">
        <w:rPr>
          <w:rFonts w:ascii="Times New Roman" w:hAnsi="Times New Roman" w:cs="Times New Roman"/>
          <w:bCs/>
          <w:i/>
          <w:iCs/>
          <w:color w:val="FF0000"/>
          <w:sz w:val="24"/>
          <w:szCs w:val="24"/>
          <w:lang w:val="kk-KZ"/>
        </w:rPr>
        <w:t xml:space="preserve"> </w:t>
      </w:r>
      <w:r w:rsidRPr="00955C8B">
        <w:rPr>
          <w:rFonts w:ascii="Times New Roman" w:hAnsi="Times New Roman" w:cs="Times New Roman"/>
          <w:bCs/>
          <w:i/>
          <w:sz w:val="24"/>
          <w:szCs w:val="24"/>
          <w:lang w:val="kk-KZ"/>
        </w:rPr>
        <w:t>ҚР Үкіметінің 2012 жылғы 23 тамыздағы №1080 қаулысы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>))</w:t>
      </w:r>
    </w:p>
    <w:p w:rsidR="00BA781C" w:rsidRPr="00955C8B" w:rsidRDefault="00BA781C" w:rsidP="00BA781C">
      <w:pPr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5.5. 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Ақпараттық және оқу-әдістемелік қамсыздандыру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(Ақпараттық және оқу-әдістемелік қамсыздандыруға қойылатын талаптардың орындалуын </w:t>
      </w:r>
      <w:r w:rsidRPr="00955C8B">
        <w:rPr>
          <w:rFonts w:ascii="Times New Roman" w:hAnsi="Times New Roman" w:cs="Times New Roman"/>
          <w:bCs/>
          <w:i/>
          <w:sz w:val="24"/>
          <w:szCs w:val="24"/>
          <w:lang w:val="kk-KZ"/>
        </w:rPr>
        <w:t>Білім беру қызметіне қойылатын біліктілік талаптарын және оларға сәйкестігін растайтын құжаттар тізімін бекіту туралы 2015 жылғы 17 маусымдағы №391 бұйрыққа (ҚР БҒМ 2016 жылғы 20 қыркүйектегі № 568 бұйрығы бойынша өзгерістермен және ҚР МЖМБС 88-т.(ҚР Үкіметінің 2012 жылғы 23 тамыздағы №1080 қаулысы))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сәйкес сипаттау) 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5.6. </w:t>
      </w: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Білім алушылардың зерттеу қызметі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>(ҚР МЖМБС 89-т. зерттеу қызметіне қойылатын талаптардың орындалуын сипаттау (</w:t>
      </w:r>
      <w:r w:rsidRPr="00955C8B">
        <w:rPr>
          <w:rFonts w:ascii="Times New Roman" w:hAnsi="Times New Roman" w:cs="Times New Roman"/>
          <w:bCs/>
          <w:i/>
          <w:sz w:val="24"/>
          <w:szCs w:val="24"/>
          <w:lang w:val="kk-KZ"/>
        </w:rPr>
        <w:t>ҚР Үкіметінің 2012 жылғы 23 тамыздағы №1080 қаулысы</w:t>
      </w:r>
      <w:r w:rsidRPr="00955C8B">
        <w:rPr>
          <w:rFonts w:ascii="Times New Roman" w:hAnsi="Times New Roman" w:cs="Times New Roman"/>
          <w:i/>
          <w:iCs/>
          <w:sz w:val="24"/>
          <w:szCs w:val="24"/>
          <w:lang w:val="kk-KZ"/>
        </w:rPr>
        <w:t>))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480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BA781C" w:rsidRPr="00955C8B" w:rsidRDefault="00BA781C" w:rsidP="00BA781C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A781C" w:rsidRPr="00955C8B" w:rsidRDefault="00BA781C" w:rsidP="00BA781C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6.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ОҚЫТУ НӘТИЖЕЛЕРІН БАҒАЛАУ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955C8B">
        <w:rPr>
          <w:rFonts w:ascii="Times New Roman" w:hAnsi="Times New Roman" w:cs="Times New Roman"/>
          <w:sz w:val="24"/>
          <w:szCs w:val="24"/>
          <w:highlight w:val="lightGray"/>
          <w:lang w:val="kk-KZ"/>
        </w:rPr>
        <w:t>ХХХХХХ</w:t>
      </w: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 мамандығы бойынша бакалаврлардың білімін, икемділігін, дағдылары мен құзыреттерін бақылау қорытынды аттестаттау кезінде жүзеге асырылады. 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ab/>
        <w:t>Қорытынды аттестаттаудың тапсыру түрі:</w:t>
      </w:r>
    </w:p>
    <w:p w:rsidR="00BA781C" w:rsidRPr="00955C8B" w:rsidRDefault="00BA781C" w:rsidP="00BA781C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- мамандығы бойынша мемлекеттік емтихан;</w:t>
      </w:r>
    </w:p>
    <w:p w:rsidR="00BA781C" w:rsidRPr="00955C8B" w:rsidRDefault="00BA781C" w:rsidP="00BA781C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>-екі бейіндеуші мамандық бойынша мемлекеттік емтихан немесе дипломдық (жоба) жұмысын қорғау.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ab/>
        <w:t>Кәсіби оқу бағдарламасының көлемі бойынша мемлекеттік емтихандар (мамандығы және бейіндеуші пәндері бойынша)  ауызша, жазбаша, тестілеу (кешенді тестілеу) түрінде жүргізіледі.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ab/>
        <w:t xml:space="preserve">Бітіруші студенттердің білімін, ептілігін, дағдылары мен кәсіби құзыретін бағалауды МАК ұпайлық-рейтингтік әріптік жүйе бойынша жүргізеді. 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Төрт ұпайлық жүйе бойынша сандық эквивалентке сәйкес келетін білім алушылардың оқу жетістіктерін бағалаудың әріптік жүйесі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48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08"/>
        <w:gridCol w:w="2484"/>
        <w:gridCol w:w="2214"/>
        <w:gridCol w:w="2963"/>
      </w:tblGrid>
      <w:tr w:rsidR="00BA781C" w:rsidRPr="00955C8B" w:rsidTr="00DC1924">
        <w:trPr>
          <w:trHeight w:val="837"/>
        </w:trPr>
        <w:tc>
          <w:tcPr>
            <w:tcW w:w="1908" w:type="dxa"/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center"/>
              <w:rPr>
                <w:sz w:val="20"/>
                <w:szCs w:val="20"/>
              </w:rPr>
            </w:pPr>
            <w:r w:rsidRPr="00955C8B">
              <w:rPr>
                <w:b/>
                <w:bCs/>
                <w:sz w:val="20"/>
                <w:szCs w:val="20"/>
                <w:lang w:val="kk-KZ"/>
              </w:rPr>
              <w:t>Әріптік жүйе бойынша баға</w:t>
            </w:r>
          </w:p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</w:tcPr>
          <w:p w:rsidR="00BA781C" w:rsidRPr="00955C8B" w:rsidRDefault="00BA781C" w:rsidP="00DC1924">
            <w:pPr>
              <w:pStyle w:val="Default"/>
              <w:ind w:left="-284" w:right="141" w:firstLine="176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955C8B">
              <w:rPr>
                <w:b/>
                <w:bCs/>
                <w:sz w:val="20"/>
                <w:szCs w:val="20"/>
                <w:lang w:val="kk-KZ"/>
              </w:rPr>
              <w:t>Ұпайлардың сандық эквиваленті</w:t>
            </w:r>
          </w:p>
        </w:tc>
        <w:tc>
          <w:tcPr>
            <w:tcW w:w="2215" w:type="dxa"/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  <w:lang w:val="kk-KZ"/>
              </w:rPr>
            </w:pPr>
            <w:r w:rsidRPr="00955C8B">
              <w:rPr>
                <w:b/>
                <w:bCs/>
                <w:sz w:val="20"/>
                <w:szCs w:val="20"/>
              </w:rPr>
              <w:t>%-</w:t>
            </w:r>
            <w:r w:rsidRPr="00955C8B">
              <w:rPr>
                <w:b/>
                <w:bCs/>
                <w:sz w:val="20"/>
                <w:szCs w:val="20"/>
                <w:lang w:val="kk-KZ"/>
              </w:rPr>
              <w:t>дық мазмұны</w:t>
            </w:r>
          </w:p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3" w:type="dxa"/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  <w:lang w:val="kk-KZ"/>
              </w:rPr>
            </w:pPr>
            <w:r w:rsidRPr="00955C8B">
              <w:rPr>
                <w:b/>
                <w:bCs/>
                <w:sz w:val="20"/>
                <w:szCs w:val="20"/>
                <w:lang w:val="kk-KZ"/>
              </w:rPr>
              <w:t>Дәстүрлі жүйе бойынша баға</w:t>
            </w:r>
          </w:p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137"/>
        </w:trPr>
        <w:tc>
          <w:tcPr>
            <w:tcW w:w="1908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А</w:t>
            </w: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4,0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95-100</w:t>
            </w:r>
          </w:p>
        </w:tc>
        <w:tc>
          <w:tcPr>
            <w:tcW w:w="2963" w:type="dxa"/>
            <w:vMerge w:val="restart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Өте жақсы</w:t>
            </w:r>
          </w:p>
        </w:tc>
      </w:tr>
      <w:tr w:rsidR="00BA781C" w:rsidRPr="00955C8B" w:rsidTr="00DC1924">
        <w:trPr>
          <w:trHeight w:val="137"/>
        </w:trPr>
        <w:tc>
          <w:tcPr>
            <w:tcW w:w="1908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А-</w:t>
            </w:r>
          </w:p>
        </w:tc>
        <w:tc>
          <w:tcPr>
            <w:tcW w:w="2485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3,67</w:t>
            </w:r>
          </w:p>
        </w:tc>
        <w:tc>
          <w:tcPr>
            <w:tcW w:w="2215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90-94</w:t>
            </w:r>
          </w:p>
        </w:tc>
        <w:tc>
          <w:tcPr>
            <w:tcW w:w="2963" w:type="dxa"/>
            <w:vMerge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107"/>
        </w:trPr>
        <w:tc>
          <w:tcPr>
            <w:tcW w:w="1908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В+</w:t>
            </w: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3,33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85-89</w:t>
            </w:r>
          </w:p>
        </w:tc>
        <w:tc>
          <w:tcPr>
            <w:tcW w:w="2963" w:type="dxa"/>
            <w:vMerge w:val="restart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Жақсы</w:t>
            </w:r>
          </w:p>
        </w:tc>
      </w:tr>
      <w:tr w:rsidR="00BA781C" w:rsidRPr="00955C8B" w:rsidTr="00DC1924">
        <w:trPr>
          <w:trHeight w:val="97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В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3,0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80-84</w:t>
            </w:r>
          </w:p>
        </w:tc>
        <w:tc>
          <w:tcPr>
            <w:tcW w:w="2963" w:type="dxa"/>
            <w:vMerge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167"/>
        </w:trPr>
        <w:tc>
          <w:tcPr>
            <w:tcW w:w="1908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В-</w:t>
            </w:r>
          </w:p>
        </w:tc>
        <w:tc>
          <w:tcPr>
            <w:tcW w:w="2485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2,67</w:t>
            </w:r>
          </w:p>
        </w:tc>
        <w:tc>
          <w:tcPr>
            <w:tcW w:w="2215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75-79</w:t>
            </w:r>
          </w:p>
        </w:tc>
        <w:tc>
          <w:tcPr>
            <w:tcW w:w="2963" w:type="dxa"/>
            <w:vMerge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167"/>
        </w:trPr>
        <w:tc>
          <w:tcPr>
            <w:tcW w:w="1908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С+</w:t>
            </w:r>
          </w:p>
        </w:tc>
        <w:tc>
          <w:tcPr>
            <w:tcW w:w="2485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2,33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70-74</w:t>
            </w:r>
          </w:p>
        </w:tc>
        <w:tc>
          <w:tcPr>
            <w:tcW w:w="2963" w:type="dxa"/>
            <w:vMerge w:val="restart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Қанағаттанарлық</w:t>
            </w:r>
          </w:p>
        </w:tc>
      </w:tr>
      <w:tr w:rsidR="00BA781C" w:rsidRPr="00955C8B" w:rsidTr="00DC1924">
        <w:trPr>
          <w:trHeight w:val="152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С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2,0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65-69</w:t>
            </w:r>
          </w:p>
        </w:tc>
        <w:tc>
          <w:tcPr>
            <w:tcW w:w="2963" w:type="dxa"/>
            <w:vMerge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137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С-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1,67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60-64</w:t>
            </w:r>
          </w:p>
        </w:tc>
        <w:tc>
          <w:tcPr>
            <w:tcW w:w="2963" w:type="dxa"/>
            <w:vMerge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167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D+</w:t>
            </w:r>
          </w:p>
        </w:tc>
        <w:tc>
          <w:tcPr>
            <w:tcW w:w="248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1,33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55-59</w:t>
            </w:r>
          </w:p>
        </w:tc>
        <w:tc>
          <w:tcPr>
            <w:tcW w:w="2963" w:type="dxa"/>
            <w:vMerge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107"/>
        </w:trPr>
        <w:tc>
          <w:tcPr>
            <w:tcW w:w="1908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D</w:t>
            </w:r>
          </w:p>
        </w:tc>
        <w:tc>
          <w:tcPr>
            <w:tcW w:w="2485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1,0</w:t>
            </w:r>
          </w:p>
        </w:tc>
        <w:tc>
          <w:tcPr>
            <w:tcW w:w="2215" w:type="dxa"/>
            <w:tcBorders>
              <w:top w:val="single" w:sz="4" w:space="0" w:color="auto"/>
            </w:tcBorders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50-54</w:t>
            </w:r>
          </w:p>
        </w:tc>
        <w:tc>
          <w:tcPr>
            <w:tcW w:w="2963" w:type="dxa"/>
            <w:vMerge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81C" w:rsidRPr="00955C8B" w:rsidTr="00DC1924">
        <w:trPr>
          <w:trHeight w:val="289"/>
        </w:trPr>
        <w:tc>
          <w:tcPr>
            <w:tcW w:w="1908" w:type="dxa"/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F</w:t>
            </w:r>
          </w:p>
        </w:tc>
        <w:tc>
          <w:tcPr>
            <w:tcW w:w="2485" w:type="dxa"/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</w:tcPr>
          <w:p w:rsidR="00BA781C" w:rsidRPr="00955C8B" w:rsidRDefault="00BA781C" w:rsidP="00DC1924">
            <w:pPr>
              <w:pStyle w:val="Default"/>
              <w:ind w:left="-284" w:right="141" w:firstLine="284"/>
              <w:jc w:val="both"/>
              <w:rPr>
                <w:sz w:val="20"/>
                <w:szCs w:val="20"/>
              </w:rPr>
            </w:pPr>
            <w:r w:rsidRPr="00955C8B">
              <w:rPr>
                <w:sz w:val="20"/>
                <w:szCs w:val="20"/>
              </w:rPr>
              <w:t>0-49</w:t>
            </w:r>
          </w:p>
        </w:tc>
        <w:tc>
          <w:tcPr>
            <w:tcW w:w="2963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left="-284" w:right="141" w:firstLine="28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Қанағаттанарлықсыз</w:t>
            </w:r>
          </w:p>
        </w:tc>
      </w:tr>
    </w:tbl>
    <w:p w:rsidR="00BA781C" w:rsidRPr="00955C8B" w:rsidRDefault="00BA781C" w:rsidP="00BA781C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ind w:left="-284" w:right="48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sz w:val="24"/>
          <w:szCs w:val="24"/>
          <w:lang w:val="kk-KZ"/>
        </w:rPr>
        <w:t xml:space="preserve">Қорытынды аттестаттау бойынша білім алушыларды бағалау критерийлері электрондық кітапханада орналастырылған қорытынды аттестаттау және\немесе дипломдық (жоба) жұмыстарды орындау бойынша әдістемелік нұсқауларда ұсынылған. </w:t>
      </w: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781C" w:rsidRPr="00955C8B" w:rsidRDefault="00BA781C" w:rsidP="00BA781C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kk-KZ"/>
        </w:rPr>
      </w:pPr>
    </w:p>
    <w:p w:rsidR="00BA781C" w:rsidRPr="00955C8B" w:rsidRDefault="00BA781C" w:rsidP="00BA781C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highlight w:val="yellow"/>
          <w:lang w:val="kk-KZ"/>
        </w:rPr>
        <w:t>ХХХХХХХ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МАМАНДЫҒЫ БОЙЫНША </w:t>
      </w:r>
      <w:r w:rsidR="00F70F9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МОДУЛЬДІК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БІЛІМ БЕРУ БАҒДАРЛАМАСЫНА ҚОСЫМША  </w:t>
      </w:r>
    </w:p>
    <w:p w:rsidR="00BA781C" w:rsidRPr="00955C8B" w:rsidRDefault="00BA781C" w:rsidP="00BA781C">
      <w:pPr>
        <w:spacing w:after="0" w:line="240" w:lineRule="auto"/>
        <w:ind w:left="-284" w:right="141" w:firstLine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BA781C" w:rsidRPr="00955C8B" w:rsidRDefault="00BA781C" w:rsidP="00BA781C">
      <w:pPr>
        <w:spacing w:after="0" w:line="240" w:lineRule="auto"/>
        <w:ind w:left="-284" w:right="141" w:firstLine="992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Тәжірибе және пәндер бойынша п</w:t>
      </w:r>
      <w:proofErr w:type="spellStart"/>
      <w:r w:rsidRPr="00955C8B">
        <w:rPr>
          <w:rFonts w:ascii="Times New Roman" w:hAnsi="Times New Roman" w:cs="Times New Roman"/>
          <w:b/>
          <w:bCs/>
          <w:sz w:val="24"/>
          <w:szCs w:val="24"/>
        </w:rPr>
        <w:t>ререквизит</w:t>
      </w:r>
      <w:proofErr w:type="spellEnd"/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</w:t>
      </w:r>
      <w:r w:rsidRPr="00955C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мен</w:t>
      </w:r>
      <w:r w:rsidRPr="00955C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55C8B">
        <w:rPr>
          <w:rFonts w:ascii="Times New Roman" w:hAnsi="Times New Roman" w:cs="Times New Roman"/>
          <w:b/>
          <w:bCs/>
          <w:sz w:val="24"/>
          <w:szCs w:val="24"/>
        </w:rPr>
        <w:t>постреквизит</w:t>
      </w:r>
      <w:proofErr w:type="spellEnd"/>
      <w:r w:rsidRPr="00955C8B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тер.</w:t>
      </w:r>
    </w:p>
    <w:p w:rsidR="00BA781C" w:rsidRPr="00955C8B" w:rsidRDefault="00BA781C" w:rsidP="00BA781C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A781C" w:rsidRPr="00955C8B" w:rsidRDefault="00BA781C" w:rsidP="00BA781C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42"/>
        <w:gridCol w:w="3904"/>
        <w:gridCol w:w="2357"/>
        <w:gridCol w:w="2366"/>
      </w:tblGrid>
      <w:tr w:rsidR="00BA781C" w:rsidRPr="00955C8B" w:rsidTr="00DC1924">
        <w:tc>
          <w:tcPr>
            <w:tcW w:w="942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proofErr w:type="gramStart"/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/р</w:t>
            </w:r>
          </w:p>
        </w:tc>
        <w:tc>
          <w:tcPr>
            <w:tcW w:w="390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Пән</w:t>
            </w:r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Тәжірибе</w:t>
            </w:r>
          </w:p>
        </w:tc>
        <w:tc>
          <w:tcPr>
            <w:tcW w:w="2357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Пререквизит</w:t>
            </w:r>
            <w:proofErr w:type="spellEnd"/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тер</w:t>
            </w:r>
          </w:p>
        </w:tc>
        <w:tc>
          <w:tcPr>
            <w:tcW w:w="236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Постреквизит</w:t>
            </w:r>
            <w:proofErr w:type="spellEnd"/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тер</w:t>
            </w:r>
          </w:p>
        </w:tc>
      </w:tr>
      <w:tr w:rsidR="00BA781C" w:rsidRPr="00955C8B" w:rsidTr="00DC1924">
        <w:tc>
          <w:tcPr>
            <w:tcW w:w="9571" w:type="dxa"/>
            <w:gridSpan w:val="4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Міндетті </w:t>
            </w:r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компонент</w:t>
            </w:r>
          </w:p>
        </w:tc>
      </w:tr>
      <w:tr w:rsidR="00BA781C" w:rsidRPr="00955C8B" w:rsidTr="00DC1924">
        <w:tc>
          <w:tcPr>
            <w:tcW w:w="942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7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A781C" w:rsidRPr="00955C8B" w:rsidTr="00DC1924">
        <w:tc>
          <w:tcPr>
            <w:tcW w:w="942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7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A781C" w:rsidRPr="00955C8B" w:rsidTr="00DC1924">
        <w:tc>
          <w:tcPr>
            <w:tcW w:w="942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7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A781C" w:rsidRPr="00955C8B" w:rsidTr="00DC1924">
        <w:tc>
          <w:tcPr>
            <w:tcW w:w="9571" w:type="dxa"/>
            <w:gridSpan w:val="4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55C8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Таңдау бойынша компонент</w:t>
            </w:r>
          </w:p>
        </w:tc>
      </w:tr>
      <w:tr w:rsidR="00BA781C" w:rsidRPr="00955C8B" w:rsidTr="00DC1924">
        <w:tc>
          <w:tcPr>
            <w:tcW w:w="942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7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A781C" w:rsidRPr="00955C8B" w:rsidTr="00DC1924">
        <w:tc>
          <w:tcPr>
            <w:tcW w:w="942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7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A781C" w:rsidRPr="00955C8B" w:rsidTr="00DC1924">
        <w:tc>
          <w:tcPr>
            <w:tcW w:w="942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0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57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6" w:type="dxa"/>
          </w:tcPr>
          <w:p w:rsidR="00BA781C" w:rsidRPr="00955C8B" w:rsidRDefault="00BA781C" w:rsidP="00DC1924">
            <w:pPr>
              <w:autoSpaceDE w:val="0"/>
              <w:autoSpaceDN w:val="0"/>
              <w:adjustRightInd w:val="0"/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A781C" w:rsidRDefault="00BA781C" w:rsidP="00BA781C">
      <w:pPr>
        <w:pStyle w:val="Default"/>
        <w:ind w:left="-284" w:right="480" w:firstLine="992"/>
        <w:jc w:val="both"/>
      </w:pPr>
    </w:p>
    <w:p w:rsidR="009E7E45" w:rsidRPr="00955C8B" w:rsidRDefault="009E7E45" w:rsidP="00BA781C">
      <w:pPr>
        <w:spacing w:after="0" w:line="240" w:lineRule="auto"/>
        <w:ind w:left="-284" w:right="48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E7E45" w:rsidRPr="00955C8B" w:rsidSect="00BA781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06D8"/>
    <w:multiLevelType w:val="hybridMultilevel"/>
    <w:tmpl w:val="D21C2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B501BAF"/>
    <w:multiLevelType w:val="hybridMultilevel"/>
    <w:tmpl w:val="6B063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D3606F4"/>
    <w:multiLevelType w:val="hybridMultilevel"/>
    <w:tmpl w:val="29BC77B8"/>
    <w:lvl w:ilvl="0" w:tplc="52DACE1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D2C4F"/>
    <w:multiLevelType w:val="hybridMultilevel"/>
    <w:tmpl w:val="28A6F1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E060B4"/>
    <w:multiLevelType w:val="hybridMultilevel"/>
    <w:tmpl w:val="6AD4E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2135FEF"/>
    <w:multiLevelType w:val="hybridMultilevel"/>
    <w:tmpl w:val="502650AE"/>
    <w:lvl w:ilvl="0" w:tplc="172AF3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61E7EAB"/>
    <w:multiLevelType w:val="hybridMultilevel"/>
    <w:tmpl w:val="9990A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9F84009"/>
    <w:multiLevelType w:val="hybridMultilevel"/>
    <w:tmpl w:val="6180FE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2F1687"/>
    <w:multiLevelType w:val="multilevel"/>
    <w:tmpl w:val="78CA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E6C133F"/>
    <w:multiLevelType w:val="multilevel"/>
    <w:tmpl w:val="2CA41F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>
    <w:nsid w:val="2EAC2AC7"/>
    <w:multiLevelType w:val="multilevel"/>
    <w:tmpl w:val="B0F8A72E"/>
    <w:lvl w:ilvl="0">
      <w:start w:val="1"/>
      <w:numFmt w:val="decimal"/>
      <w:lvlText w:val="%1-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1425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425" w:hanging="1425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1425" w:hanging="1425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1425" w:hanging="1425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7D57E7"/>
    <w:multiLevelType w:val="hybridMultilevel"/>
    <w:tmpl w:val="74B0E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3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3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3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3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3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1F95D50"/>
    <w:multiLevelType w:val="hybridMultilevel"/>
    <w:tmpl w:val="639E0D1A"/>
    <w:lvl w:ilvl="0" w:tplc="6EC03A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101032E"/>
    <w:multiLevelType w:val="hybridMultilevel"/>
    <w:tmpl w:val="A5E4D0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458D718E"/>
    <w:multiLevelType w:val="hybridMultilevel"/>
    <w:tmpl w:val="4CB88A54"/>
    <w:lvl w:ilvl="0" w:tplc="30D01D5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BCB7DAF"/>
    <w:multiLevelType w:val="hybridMultilevel"/>
    <w:tmpl w:val="9BB85BB8"/>
    <w:lvl w:ilvl="0" w:tplc="7650687A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6">
    <w:nsid w:val="4BE00D1A"/>
    <w:multiLevelType w:val="hybridMultilevel"/>
    <w:tmpl w:val="90CED8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53510F42"/>
    <w:multiLevelType w:val="hybridMultilevel"/>
    <w:tmpl w:val="214A7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25605D"/>
    <w:multiLevelType w:val="hybridMultilevel"/>
    <w:tmpl w:val="FC088CBA"/>
    <w:lvl w:ilvl="0" w:tplc="89F894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E733D0B"/>
    <w:multiLevelType w:val="multilevel"/>
    <w:tmpl w:val="0A3E2A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  <w:color w:val="000000"/>
      </w:rPr>
    </w:lvl>
  </w:abstractNum>
  <w:abstractNum w:abstractNumId="20">
    <w:nsid w:val="6292510E"/>
    <w:multiLevelType w:val="hybridMultilevel"/>
    <w:tmpl w:val="BF629744"/>
    <w:lvl w:ilvl="0" w:tplc="5A08819C">
      <w:start w:val="1"/>
      <w:numFmt w:val="bullet"/>
      <w:lvlText w:val=""/>
      <w:lvlJc w:val="left"/>
      <w:pPr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4130290"/>
    <w:multiLevelType w:val="hybridMultilevel"/>
    <w:tmpl w:val="21EE1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6C3907DE"/>
    <w:multiLevelType w:val="hybridMultilevel"/>
    <w:tmpl w:val="11F2D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C5250F7"/>
    <w:multiLevelType w:val="hybridMultilevel"/>
    <w:tmpl w:val="B60A4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C175E21"/>
    <w:multiLevelType w:val="multilevel"/>
    <w:tmpl w:val="D95C1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5">
    <w:nsid w:val="7C1D4657"/>
    <w:multiLevelType w:val="hybridMultilevel"/>
    <w:tmpl w:val="913C577E"/>
    <w:lvl w:ilvl="0" w:tplc="B8F045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D130895"/>
    <w:multiLevelType w:val="hybridMultilevel"/>
    <w:tmpl w:val="9FECB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>
    <w:nsid w:val="7D993D2A"/>
    <w:multiLevelType w:val="hybridMultilevel"/>
    <w:tmpl w:val="E612D5FA"/>
    <w:lvl w:ilvl="0" w:tplc="F4924EA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F547F36"/>
    <w:multiLevelType w:val="hybridMultilevel"/>
    <w:tmpl w:val="1ADCD40A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1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7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1" w:hanging="360"/>
      </w:pPr>
      <w:rPr>
        <w:rFonts w:ascii="Wingdings" w:hAnsi="Wingdings" w:cs="Wingdings" w:hint="default"/>
      </w:rPr>
    </w:lvl>
  </w:abstractNum>
  <w:abstractNum w:abstractNumId="29">
    <w:nsid w:val="7FC74B3C"/>
    <w:multiLevelType w:val="hybridMultilevel"/>
    <w:tmpl w:val="29A85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7FD44B32"/>
    <w:multiLevelType w:val="hybridMultilevel"/>
    <w:tmpl w:val="3CA28F1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25"/>
  </w:num>
  <w:num w:numId="3">
    <w:abstractNumId w:val="5"/>
  </w:num>
  <w:num w:numId="4">
    <w:abstractNumId w:val="24"/>
  </w:num>
  <w:num w:numId="5">
    <w:abstractNumId w:val="10"/>
  </w:num>
  <w:num w:numId="6">
    <w:abstractNumId w:val="20"/>
  </w:num>
  <w:num w:numId="7">
    <w:abstractNumId w:val="3"/>
  </w:num>
  <w:num w:numId="8">
    <w:abstractNumId w:val="19"/>
  </w:num>
  <w:num w:numId="9">
    <w:abstractNumId w:val="9"/>
  </w:num>
  <w:num w:numId="10">
    <w:abstractNumId w:val="12"/>
  </w:num>
  <w:num w:numId="11">
    <w:abstractNumId w:val="30"/>
  </w:num>
  <w:num w:numId="12">
    <w:abstractNumId w:val="23"/>
  </w:num>
  <w:num w:numId="13">
    <w:abstractNumId w:val="29"/>
  </w:num>
  <w:num w:numId="14">
    <w:abstractNumId w:val="28"/>
  </w:num>
  <w:num w:numId="15">
    <w:abstractNumId w:val="4"/>
  </w:num>
  <w:num w:numId="16">
    <w:abstractNumId w:val="21"/>
  </w:num>
  <w:num w:numId="17">
    <w:abstractNumId w:val="2"/>
  </w:num>
  <w:num w:numId="18">
    <w:abstractNumId w:val="6"/>
  </w:num>
  <w:num w:numId="19">
    <w:abstractNumId w:val="1"/>
  </w:num>
  <w:num w:numId="20">
    <w:abstractNumId w:val="26"/>
  </w:num>
  <w:num w:numId="21">
    <w:abstractNumId w:val="13"/>
  </w:num>
  <w:num w:numId="22">
    <w:abstractNumId w:val="0"/>
  </w:num>
  <w:num w:numId="23">
    <w:abstractNumId w:val="22"/>
  </w:num>
  <w:num w:numId="24">
    <w:abstractNumId w:val="11"/>
  </w:num>
  <w:num w:numId="25">
    <w:abstractNumId w:val="16"/>
  </w:num>
  <w:num w:numId="26">
    <w:abstractNumId w:val="17"/>
  </w:num>
  <w:num w:numId="27">
    <w:abstractNumId w:val="27"/>
  </w:num>
  <w:num w:numId="28">
    <w:abstractNumId w:val="18"/>
  </w:num>
  <w:num w:numId="29">
    <w:abstractNumId w:val="7"/>
  </w:num>
  <w:num w:numId="30">
    <w:abstractNumId w:val="8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68CA"/>
    <w:rsid w:val="000005C6"/>
    <w:rsid w:val="00003664"/>
    <w:rsid w:val="00012E0C"/>
    <w:rsid w:val="000158A1"/>
    <w:rsid w:val="000244C0"/>
    <w:rsid w:val="00030370"/>
    <w:rsid w:val="000328F5"/>
    <w:rsid w:val="000334EB"/>
    <w:rsid w:val="00036604"/>
    <w:rsid w:val="000377D5"/>
    <w:rsid w:val="0004087C"/>
    <w:rsid w:val="00044989"/>
    <w:rsid w:val="00044F65"/>
    <w:rsid w:val="0005600D"/>
    <w:rsid w:val="00062A3D"/>
    <w:rsid w:val="00062B15"/>
    <w:rsid w:val="00063C05"/>
    <w:rsid w:val="00065C8F"/>
    <w:rsid w:val="00073F83"/>
    <w:rsid w:val="000743C3"/>
    <w:rsid w:val="00077FBB"/>
    <w:rsid w:val="00083C06"/>
    <w:rsid w:val="00085C0A"/>
    <w:rsid w:val="00090FBA"/>
    <w:rsid w:val="00092A79"/>
    <w:rsid w:val="00093FE4"/>
    <w:rsid w:val="000976B9"/>
    <w:rsid w:val="000A3675"/>
    <w:rsid w:val="000A3A63"/>
    <w:rsid w:val="000A408C"/>
    <w:rsid w:val="000A6CC9"/>
    <w:rsid w:val="000B1556"/>
    <w:rsid w:val="000B2EE4"/>
    <w:rsid w:val="000C18CF"/>
    <w:rsid w:val="000C37EC"/>
    <w:rsid w:val="000C4D49"/>
    <w:rsid w:val="000C6788"/>
    <w:rsid w:val="000C7B74"/>
    <w:rsid w:val="000D22F5"/>
    <w:rsid w:val="000D31CF"/>
    <w:rsid w:val="000D7218"/>
    <w:rsid w:val="000E4D5E"/>
    <w:rsid w:val="000F0309"/>
    <w:rsid w:val="000F0D45"/>
    <w:rsid w:val="000F1D3B"/>
    <w:rsid w:val="000F43BE"/>
    <w:rsid w:val="000F651C"/>
    <w:rsid w:val="00103D34"/>
    <w:rsid w:val="00107445"/>
    <w:rsid w:val="00110F18"/>
    <w:rsid w:val="0011591A"/>
    <w:rsid w:val="00117E9F"/>
    <w:rsid w:val="0012058F"/>
    <w:rsid w:val="00121B13"/>
    <w:rsid w:val="0012492D"/>
    <w:rsid w:val="00125F7E"/>
    <w:rsid w:val="001324B2"/>
    <w:rsid w:val="00133586"/>
    <w:rsid w:val="00134EC2"/>
    <w:rsid w:val="001379BA"/>
    <w:rsid w:val="00142470"/>
    <w:rsid w:val="00142858"/>
    <w:rsid w:val="00142B8E"/>
    <w:rsid w:val="00151CEB"/>
    <w:rsid w:val="001530EE"/>
    <w:rsid w:val="0015679C"/>
    <w:rsid w:val="001574AE"/>
    <w:rsid w:val="00160189"/>
    <w:rsid w:val="0016210C"/>
    <w:rsid w:val="00165168"/>
    <w:rsid w:val="001656C2"/>
    <w:rsid w:val="0018071B"/>
    <w:rsid w:val="0018151C"/>
    <w:rsid w:val="0018196B"/>
    <w:rsid w:val="00181D52"/>
    <w:rsid w:val="00183608"/>
    <w:rsid w:val="00184084"/>
    <w:rsid w:val="001905C7"/>
    <w:rsid w:val="001965D9"/>
    <w:rsid w:val="001A747A"/>
    <w:rsid w:val="001B4683"/>
    <w:rsid w:val="001B52A9"/>
    <w:rsid w:val="001C0595"/>
    <w:rsid w:val="001C14FB"/>
    <w:rsid w:val="001C24FE"/>
    <w:rsid w:val="001C2F85"/>
    <w:rsid w:val="001C349D"/>
    <w:rsid w:val="001D0467"/>
    <w:rsid w:val="001D111D"/>
    <w:rsid w:val="001D295F"/>
    <w:rsid w:val="001D3026"/>
    <w:rsid w:val="001D4761"/>
    <w:rsid w:val="001D6E3C"/>
    <w:rsid w:val="001E31DD"/>
    <w:rsid w:val="001E5FB0"/>
    <w:rsid w:val="001F2541"/>
    <w:rsid w:val="001F3116"/>
    <w:rsid w:val="001F3477"/>
    <w:rsid w:val="001F427F"/>
    <w:rsid w:val="00200148"/>
    <w:rsid w:val="002001C7"/>
    <w:rsid w:val="002007DE"/>
    <w:rsid w:val="00203360"/>
    <w:rsid w:val="00212C20"/>
    <w:rsid w:val="00222B2B"/>
    <w:rsid w:val="002233DC"/>
    <w:rsid w:val="002245EE"/>
    <w:rsid w:val="00225238"/>
    <w:rsid w:val="00230BEE"/>
    <w:rsid w:val="00231B42"/>
    <w:rsid w:val="00236938"/>
    <w:rsid w:val="002437CE"/>
    <w:rsid w:val="0024716E"/>
    <w:rsid w:val="002471A3"/>
    <w:rsid w:val="00250501"/>
    <w:rsid w:val="00256B7E"/>
    <w:rsid w:val="00276D61"/>
    <w:rsid w:val="002778CC"/>
    <w:rsid w:val="00280C91"/>
    <w:rsid w:val="0029004B"/>
    <w:rsid w:val="0029047B"/>
    <w:rsid w:val="002A46F1"/>
    <w:rsid w:val="002A4A1C"/>
    <w:rsid w:val="002B7426"/>
    <w:rsid w:val="002C72F7"/>
    <w:rsid w:val="002D437A"/>
    <w:rsid w:val="002E6BC7"/>
    <w:rsid w:val="002E6C7E"/>
    <w:rsid w:val="002E713F"/>
    <w:rsid w:val="002E74BB"/>
    <w:rsid w:val="002E7E30"/>
    <w:rsid w:val="002F6983"/>
    <w:rsid w:val="003076B9"/>
    <w:rsid w:val="00313BE4"/>
    <w:rsid w:val="00314A94"/>
    <w:rsid w:val="00315873"/>
    <w:rsid w:val="003214D3"/>
    <w:rsid w:val="00323CEE"/>
    <w:rsid w:val="003405B1"/>
    <w:rsid w:val="003424EC"/>
    <w:rsid w:val="0034560D"/>
    <w:rsid w:val="00345B94"/>
    <w:rsid w:val="00346F88"/>
    <w:rsid w:val="00363AF4"/>
    <w:rsid w:val="00367618"/>
    <w:rsid w:val="00371035"/>
    <w:rsid w:val="003723BB"/>
    <w:rsid w:val="003739EF"/>
    <w:rsid w:val="00374322"/>
    <w:rsid w:val="003749E9"/>
    <w:rsid w:val="0037728D"/>
    <w:rsid w:val="00377C6B"/>
    <w:rsid w:val="00382B9A"/>
    <w:rsid w:val="00385B92"/>
    <w:rsid w:val="003932E1"/>
    <w:rsid w:val="00393B06"/>
    <w:rsid w:val="00397BE8"/>
    <w:rsid w:val="003A13A5"/>
    <w:rsid w:val="003A2A7E"/>
    <w:rsid w:val="003A3726"/>
    <w:rsid w:val="003B2375"/>
    <w:rsid w:val="003B5DA3"/>
    <w:rsid w:val="003B65A3"/>
    <w:rsid w:val="003D027E"/>
    <w:rsid w:val="003D6469"/>
    <w:rsid w:val="003D785F"/>
    <w:rsid w:val="003E164C"/>
    <w:rsid w:val="003E5F6E"/>
    <w:rsid w:val="003F7B19"/>
    <w:rsid w:val="0040528B"/>
    <w:rsid w:val="00415B5C"/>
    <w:rsid w:val="004232BD"/>
    <w:rsid w:val="00425E77"/>
    <w:rsid w:val="00426CE0"/>
    <w:rsid w:val="00430E53"/>
    <w:rsid w:val="004329B1"/>
    <w:rsid w:val="00432AED"/>
    <w:rsid w:val="00437CCB"/>
    <w:rsid w:val="00437D32"/>
    <w:rsid w:val="00442389"/>
    <w:rsid w:val="0044709A"/>
    <w:rsid w:val="004506DC"/>
    <w:rsid w:val="0045164C"/>
    <w:rsid w:val="004544F4"/>
    <w:rsid w:val="00455D9E"/>
    <w:rsid w:val="004570A7"/>
    <w:rsid w:val="0046323C"/>
    <w:rsid w:val="00464ADB"/>
    <w:rsid w:val="00465BBD"/>
    <w:rsid w:val="004705AE"/>
    <w:rsid w:val="0048007F"/>
    <w:rsid w:val="00480381"/>
    <w:rsid w:val="0048293F"/>
    <w:rsid w:val="00483CEB"/>
    <w:rsid w:val="004844D8"/>
    <w:rsid w:val="00486377"/>
    <w:rsid w:val="00494ECA"/>
    <w:rsid w:val="00496514"/>
    <w:rsid w:val="004A274B"/>
    <w:rsid w:val="004A5567"/>
    <w:rsid w:val="004A5710"/>
    <w:rsid w:val="004B2F35"/>
    <w:rsid w:val="004B3E5E"/>
    <w:rsid w:val="004B782F"/>
    <w:rsid w:val="004C40A7"/>
    <w:rsid w:val="004C4249"/>
    <w:rsid w:val="004D0448"/>
    <w:rsid w:val="004D262D"/>
    <w:rsid w:val="004D2F85"/>
    <w:rsid w:val="004D4E1A"/>
    <w:rsid w:val="004E0CA9"/>
    <w:rsid w:val="004E2013"/>
    <w:rsid w:val="004E5DB2"/>
    <w:rsid w:val="004F2D49"/>
    <w:rsid w:val="004F5101"/>
    <w:rsid w:val="004F6EEB"/>
    <w:rsid w:val="0050412F"/>
    <w:rsid w:val="005074B0"/>
    <w:rsid w:val="00522703"/>
    <w:rsid w:val="00527BA4"/>
    <w:rsid w:val="005317A4"/>
    <w:rsid w:val="005408BC"/>
    <w:rsid w:val="0054298A"/>
    <w:rsid w:val="005509D1"/>
    <w:rsid w:val="005515D7"/>
    <w:rsid w:val="0055385F"/>
    <w:rsid w:val="00554F72"/>
    <w:rsid w:val="0055685A"/>
    <w:rsid w:val="00556F8C"/>
    <w:rsid w:val="0055785E"/>
    <w:rsid w:val="00560242"/>
    <w:rsid w:val="005633D2"/>
    <w:rsid w:val="00566775"/>
    <w:rsid w:val="00571A8B"/>
    <w:rsid w:val="00573C28"/>
    <w:rsid w:val="00575611"/>
    <w:rsid w:val="00580851"/>
    <w:rsid w:val="005826FD"/>
    <w:rsid w:val="00582FBC"/>
    <w:rsid w:val="00583428"/>
    <w:rsid w:val="005863A7"/>
    <w:rsid w:val="00586811"/>
    <w:rsid w:val="005901DA"/>
    <w:rsid w:val="005914C9"/>
    <w:rsid w:val="005B32D8"/>
    <w:rsid w:val="005B4A81"/>
    <w:rsid w:val="005C1FDD"/>
    <w:rsid w:val="005C2D94"/>
    <w:rsid w:val="005D4F81"/>
    <w:rsid w:val="005D532E"/>
    <w:rsid w:val="005D70F2"/>
    <w:rsid w:val="005E4099"/>
    <w:rsid w:val="005E4728"/>
    <w:rsid w:val="005E63CB"/>
    <w:rsid w:val="005F279E"/>
    <w:rsid w:val="005F4F17"/>
    <w:rsid w:val="005F542F"/>
    <w:rsid w:val="00600934"/>
    <w:rsid w:val="0060385E"/>
    <w:rsid w:val="0061454D"/>
    <w:rsid w:val="0062220C"/>
    <w:rsid w:val="006266EF"/>
    <w:rsid w:val="006278AD"/>
    <w:rsid w:val="0063423A"/>
    <w:rsid w:val="00634710"/>
    <w:rsid w:val="00635FCB"/>
    <w:rsid w:val="00636C5C"/>
    <w:rsid w:val="00640361"/>
    <w:rsid w:val="006450FB"/>
    <w:rsid w:val="00645BB1"/>
    <w:rsid w:val="00647086"/>
    <w:rsid w:val="006476DC"/>
    <w:rsid w:val="006504BA"/>
    <w:rsid w:val="00657B71"/>
    <w:rsid w:val="0066038E"/>
    <w:rsid w:val="006611C8"/>
    <w:rsid w:val="00664FA8"/>
    <w:rsid w:val="0066562B"/>
    <w:rsid w:val="00666B83"/>
    <w:rsid w:val="00670DEF"/>
    <w:rsid w:val="00671CF0"/>
    <w:rsid w:val="006819B4"/>
    <w:rsid w:val="00683810"/>
    <w:rsid w:val="00686EF5"/>
    <w:rsid w:val="00691E02"/>
    <w:rsid w:val="006936AA"/>
    <w:rsid w:val="00694AD4"/>
    <w:rsid w:val="006B00FC"/>
    <w:rsid w:val="006B05C6"/>
    <w:rsid w:val="006B145E"/>
    <w:rsid w:val="006B7CC7"/>
    <w:rsid w:val="006C2344"/>
    <w:rsid w:val="006C48B2"/>
    <w:rsid w:val="006C6413"/>
    <w:rsid w:val="006C6F10"/>
    <w:rsid w:val="006C7D7E"/>
    <w:rsid w:val="006C7EBF"/>
    <w:rsid w:val="006D24F3"/>
    <w:rsid w:val="006D45EB"/>
    <w:rsid w:val="006D4BE0"/>
    <w:rsid w:val="006E3332"/>
    <w:rsid w:val="006E3497"/>
    <w:rsid w:val="006E5BF5"/>
    <w:rsid w:val="006F0715"/>
    <w:rsid w:val="006F33F7"/>
    <w:rsid w:val="006F7DA8"/>
    <w:rsid w:val="0070018E"/>
    <w:rsid w:val="007038EC"/>
    <w:rsid w:val="007103FC"/>
    <w:rsid w:val="007120B5"/>
    <w:rsid w:val="00713B8F"/>
    <w:rsid w:val="00721971"/>
    <w:rsid w:val="00723308"/>
    <w:rsid w:val="007250B2"/>
    <w:rsid w:val="00725DEE"/>
    <w:rsid w:val="0073052B"/>
    <w:rsid w:val="00742836"/>
    <w:rsid w:val="00743F4E"/>
    <w:rsid w:val="00744E79"/>
    <w:rsid w:val="00746F05"/>
    <w:rsid w:val="007655BC"/>
    <w:rsid w:val="007678B4"/>
    <w:rsid w:val="00770F03"/>
    <w:rsid w:val="00771E57"/>
    <w:rsid w:val="00776E90"/>
    <w:rsid w:val="007802AF"/>
    <w:rsid w:val="00780CC2"/>
    <w:rsid w:val="007812F8"/>
    <w:rsid w:val="00786074"/>
    <w:rsid w:val="007979B2"/>
    <w:rsid w:val="007A2CDF"/>
    <w:rsid w:val="007A455C"/>
    <w:rsid w:val="007A60D1"/>
    <w:rsid w:val="007A6C2C"/>
    <w:rsid w:val="007A7461"/>
    <w:rsid w:val="007B002E"/>
    <w:rsid w:val="007B00C8"/>
    <w:rsid w:val="007B60CD"/>
    <w:rsid w:val="007C347F"/>
    <w:rsid w:val="007D0A86"/>
    <w:rsid w:val="007D2AD5"/>
    <w:rsid w:val="007E4183"/>
    <w:rsid w:val="007E4742"/>
    <w:rsid w:val="007E4991"/>
    <w:rsid w:val="007F12EA"/>
    <w:rsid w:val="007F2EA8"/>
    <w:rsid w:val="007F4C4B"/>
    <w:rsid w:val="007F7D24"/>
    <w:rsid w:val="0080034C"/>
    <w:rsid w:val="008016BA"/>
    <w:rsid w:val="00807FF9"/>
    <w:rsid w:val="0081197D"/>
    <w:rsid w:val="00825D22"/>
    <w:rsid w:val="00833CFE"/>
    <w:rsid w:val="0083440B"/>
    <w:rsid w:val="00837A0A"/>
    <w:rsid w:val="00852385"/>
    <w:rsid w:val="008540C2"/>
    <w:rsid w:val="00854E67"/>
    <w:rsid w:val="0085739A"/>
    <w:rsid w:val="00861BE4"/>
    <w:rsid w:val="00861D01"/>
    <w:rsid w:val="00862767"/>
    <w:rsid w:val="00864FFA"/>
    <w:rsid w:val="00885C5D"/>
    <w:rsid w:val="00886116"/>
    <w:rsid w:val="00896040"/>
    <w:rsid w:val="008B036C"/>
    <w:rsid w:val="008C04C0"/>
    <w:rsid w:val="008C084D"/>
    <w:rsid w:val="008C3FC9"/>
    <w:rsid w:val="008D21BA"/>
    <w:rsid w:val="008E4B64"/>
    <w:rsid w:val="008F356B"/>
    <w:rsid w:val="0090460B"/>
    <w:rsid w:val="009100F4"/>
    <w:rsid w:val="00925512"/>
    <w:rsid w:val="009267B8"/>
    <w:rsid w:val="00932EF0"/>
    <w:rsid w:val="00936183"/>
    <w:rsid w:val="00937462"/>
    <w:rsid w:val="009415A0"/>
    <w:rsid w:val="00945104"/>
    <w:rsid w:val="0095141B"/>
    <w:rsid w:val="0095163E"/>
    <w:rsid w:val="00955C8B"/>
    <w:rsid w:val="0095635B"/>
    <w:rsid w:val="00960439"/>
    <w:rsid w:val="00962655"/>
    <w:rsid w:val="0096321D"/>
    <w:rsid w:val="00964CDA"/>
    <w:rsid w:val="00966125"/>
    <w:rsid w:val="0097087C"/>
    <w:rsid w:val="00977AE6"/>
    <w:rsid w:val="00983EF6"/>
    <w:rsid w:val="00984711"/>
    <w:rsid w:val="00986C65"/>
    <w:rsid w:val="00990C78"/>
    <w:rsid w:val="0099472F"/>
    <w:rsid w:val="00994AE8"/>
    <w:rsid w:val="00995179"/>
    <w:rsid w:val="00995E50"/>
    <w:rsid w:val="009A1310"/>
    <w:rsid w:val="009A21E9"/>
    <w:rsid w:val="009B2375"/>
    <w:rsid w:val="009C172C"/>
    <w:rsid w:val="009C441B"/>
    <w:rsid w:val="009C45F0"/>
    <w:rsid w:val="009C5D39"/>
    <w:rsid w:val="009D37C7"/>
    <w:rsid w:val="009D53B8"/>
    <w:rsid w:val="009D7BE5"/>
    <w:rsid w:val="009D7D39"/>
    <w:rsid w:val="009E5E45"/>
    <w:rsid w:val="009E7E45"/>
    <w:rsid w:val="009F401E"/>
    <w:rsid w:val="00A1036D"/>
    <w:rsid w:val="00A16A53"/>
    <w:rsid w:val="00A20AE5"/>
    <w:rsid w:val="00A20E0F"/>
    <w:rsid w:val="00A2446B"/>
    <w:rsid w:val="00A25A72"/>
    <w:rsid w:val="00A25CEF"/>
    <w:rsid w:val="00A2646C"/>
    <w:rsid w:val="00A27EBA"/>
    <w:rsid w:val="00A316C6"/>
    <w:rsid w:val="00A324AE"/>
    <w:rsid w:val="00A33B84"/>
    <w:rsid w:val="00A37B20"/>
    <w:rsid w:val="00A42748"/>
    <w:rsid w:val="00A43B7D"/>
    <w:rsid w:val="00A44118"/>
    <w:rsid w:val="00A46306"/>
    <w:rsid w:val="00A51876"/>
    <w:rsid w:val="00A53FAD"/>
    <w:rsid w:val="00A5561C"/>
    <w:rsid w:val="00A604AE"/>
    <w:rsid w:val="00A6448E"/>
    <w:rsid w:val="00A65204"/>
    <w:rsid w:val="00A65CE3"/>
    <w:rsid w:val="00A66283"/>
    <w:rsid w:val="00A67214"/>
    <w:rsid w:val="00A672A8"/>
    <w:rsid w:val="00A6758D"/>
    <w:rsid w:val="00A77690"/>
    <w:rsid w:val="00A8260D"/>
    <w:rsid w:val="00A856B8"/>
    <w:rsid w:val="00A91577"/>
    <w:rsid w:val="00A929D8"/>
    <w:rsid w:val="00A97D76"/>
    <w:rsid w:val="00AA12CB"/>
    <w:rsid w:val="00AA1524"/>
    <w:rsid w:val="00AA2198"/>
    <w:rsid w:val="00AA614E"/>
    <w:rsid w:val="00AA7141"/>
    <w:rsid w:val="00AB32FD"/>
    <w:rsid w:val="00AB5EBB"/>
    <w:rsid w:val="00AC0437"/>
    <w:rsid w:val="00AC0EDB"/>
    <w:rsid w:val="00AC5675"/>
    <w:rsid w:val="00AC6DBB"/>
    <w:rsid w:val="00AC7CA0"/>
    <w:rsid w:val="00AD20D6"/>
    <w:rsid w:val="00AD276D"/>
    <w:rsid w:val="00AD2AEA"/>
    <w:rsid w:val="00AD2F6D"/>
    <w:rsid w:val="00AD45B7"/>
    <w:rsid w:val="00AD724C"/>
    <w:rsid w:val="00AD7A1A"/>
    <w:rsid w:val="00AF30F7"/>
    <w:rsid w:val="00AF6E4C"/>
    <w:rsid w:val="00B012E1"/>
    <w:rsid w:val="00B01D5F"/>
    <w:rsid w:val="00B02AF9"/>
    <w:rsid w:val="00B05701"/>
    <w:rsid w:val="00B05C49"/>
    <w:rsid w:val="00B11709"/>
    <w:rsid w:val="00B124E9"/>
    <w:rsid w:val="00B14CB7"/>
    <w:rsid w:val="00B150B3"/>
    <w:rsid w:val="00B20D19"/>
    <w:rsid w:val="00B21F5E"/>
    <w:rsid w:val="00B224CF"/>
    <w:rsid w:val="00B25206"/>
    <w:rsid w:val="00B26454"/>
    <w:rsid w:val="00B27FEC"/>
    <w:rsid w:val="00B31CEE"/>
    <w:rsid w:val="00B324AB"/>
    <w:rsid w:val="00B33B3C"/>
    <w:rsid w:val="00B355F0"/>
    <w:rsid w:val="00B35A86"/>
    <w:rsid w:val="00B367A4"/>
    <w:rsid w:val="00B37E1C"/>
    <w:rsid w:val="00B37E7C"/>
    <w:rsid w:val="00B40E32"/>
    <w:rsid w:val="00B47DC0"/>
    <w:rsid w:val="00B60BCA"/>
    <w:rsid w:val="00B6387E"/>
    <w:rsid w:val="00B649B1"/>
    <w:rsid w:val="00B65BED"/>
    <w:rsid w:val="00B66AF2"/>
    <w:rsid w:val="00B66B3E"/>
    <w:rsid w:val="00B67D34"/>
    <w:rsid w:val="00B707FB"/>
    <w:rsid w:val="00B73E3E"/>
    <w:rsid w:val="00B740EB"/>
    <w:rsid w:val="00B756CC"/>
    <w:rsid w:val="00B774CC"/>
    <w:rsid w:val="00B77C9D"/>
    <w:rsid w:val="00B828A6"/>
    <w:rsid w:val="00B86776"/>
    <w:rsid w:val="00B91E8E"/>
    <w:rsid w:val="00B93FDC"/>
    <w:rsid w:val="00BA5731"/>
    <w:rsid w:val="00BA781C"/>
    <w:rsid w:val="00BA7927"/>
    <w:rsid w:val="00BB2DEC"/>
    <w:rsid w:val="00BB72C7"/>
    <w:rsid w:val="00BC007C"/>
    <w:rsid w:val="00BC037A"/>
    <w:rsid w:val="00BC1A95"/>
    <w:rsid w:val="00BD1D1A"/>
    <w:rsid w:val="00BD78FA"/>
    <w:rsid w:val="00BE0C72"/>
    <w:rsid w:val="00BE603E"/>
    <w:rsid w:val="00BF071C"/>
    <w:rsid w:val="00BF6D3C"/>
    <w:rsid w:val="00C007A3"/>
    <w:rsid w:val="00C01173"/>
    <w:rsid w:val="00C051D9"/>
    <w:rsid w:val="00C05DC1"/>
    <w:rsid w:val="00C0675D"/>
    <w:rsid w:val="00C07916"/>
    <w:rsid w:val="00C07F4A"/>
    <w:rsid w:val="00C123A9"/>
    <w:rsid w:val="00C1398B"/>
    <w:rsid w:val="00C169CB"/>
    <w:rsid w:val="00C22EB3"/>
    <w:rsid w:val="00C23DB6"/>
    <w:rsid w:val="00C250B5"/>
    <w:rsid w:val="00C257B4"/>
    <w:rsid w:val="00C3076D"/>
    <w:rsid w:val="00C32391"/>
    <w:rsid w:val="00C40D67"/>
    <w:rsid w:val="00C41381"/>
    <w:rsid w:val="00C479F9"/>
    <w:rsid w:val="00C51DFF"/>
    <w:rsid w:val="00C56D89"/>
    <w:rsid w:val="00C5744B"/>
    <w:rsid w:val="00C6045C"/>
    <w:rsid w:val="00C657F7"/>
    <w:rsid w:val="00C65C3A"/>
    <w:rsid w:val="00C673BD"/>
    <w:rsid w:val="00C71646"/>
    <w:rsid w:val="00C75F37"/>
    <w:rsid w:val="00C930BC"/>
    <w:rsid w:val="00C941F5"/>
    <w:rsid w:val="00C9547D"/>
    <w:rsid w:val="00CA02CD"/>
    <w:rsid w:val="00CA2902"/>
    <w:rsid w:val="00CA4B62"/>
    <w:rsid w:val="00CB00D4"/>
    <w:rsid w:val="00CB0621"/>
    <w:rsid w:val="00CB21DF"/>
    <w:rsid w:val="00CB3EA4"/>
    <w:rsid w:val="00CC00E4"/>
    <w:rsid w:val="00CC49A6"/>
    <w:rsid w:val="00CC69A4"/>
    <w:rsid w:val="00CD2129"/>
    <w:rsid w:val="00CD4F97"/>
    <w:rsid w:val="00CD6FCA"/>
    <w:rsid w:val="00CF0488"/>
    <w:rsid w:val="00D0177D"/>
    <w:rsid w:val="00D05732"/>
    <w:rsid w:val="00D0765B"/>
    <w:rsid w:val="00D12587"/>
    <w:rsid w:val="00D25942"/>
    <w:rsid w:val="00D27A4B"/>
    <w:rsid w:val="00D3165C"/>
    <w:rsid w:val="00D33D2C"/>
    <w:rsid w:val="00D3444B"/>
    <w:rsid w:val="00D44AA2"/>
    <w:rsid w:val="00D46940"/>
    <w:rsid w:val="00D515A2"/>
    <w:rsid w:val="00D573CB"/>
    <w:rsid w:val="00D60014"/>
    <w:rsid w:val="00D61A6E"/>
    <w:rsid w:val="00D61D08"/>
    <w:rsid w:val="00D63BF3"/>
    <w:rsid w:val="00D640B6"/>
    <w:rsid w:val="00D640DA"/>
    <w:rsid w:val="00D70EDA"/>
    <w:rsid w:val="00D71F76"/>
    <w:rsid w:val="00D728FD"/>
    <w:rsid w:val="00D731D7"/>
    <w:rsid w:val="00D76755"/>
    <w:rsid w:val="00D80B52"/>
    <w:rsid w:val="00D83668"/>
    <w:rsid w:val="00D83DD2"/>
    <w:rsid w:val="00D840C1"/>
    <w:rsid w:val="00D85B43"/>
    <w:rsid w:val="00D86700"/>
    <w:rsid w:val="00D87F23"/>
    <w:rsid w:val="00D94489"/>
    <w:rsid w:val="00DA001D"/>
    <w:rsid w:val="00DA1711"/>
    <w:rsid w:val="00DB3C73"/>
    <w:rsid w:val="00DB53DC"/>
    <w:rsid w:val="00DB7734"/>
    <w:rsid w:val="00DC181F"/>
    <w:rsid w:val="00DC1924"/>
    <w:rsid w:val="00DC5F8B"/>
    <w:rsid w:val="00DC67D4"/>
    <w:rsid w:val="00DC6974"/>
    <w:rsid w:val="00DD1A70"/>
    <w:rsid w:val="00DD2EE2"/>
    <w:rsid w:val="00DD3D54"/>
    <w:rsid w:val="00DD5745"/>
    <w:rsid w:val="00DD7DC7"/>
    <w:rsid w:val="00DE13E1"/>
    <w:rsid w:val="00DE4D61"/>
    <w:rsid w:val="00DF6693"/>
    <w:rsid w:val="00DF68CA"/>
    <w:rsid w:val="00E003C6"/>
    <w:rsid w:val="00E02796"/>
    <w:rsid w:val="00E07833"/>
    <w:rsid w:val="00E07A3E"/>
    <w:rsid w:val="00E135DB"/>
    <w:rsid w:val="00E212FB"/>
    <w:rsid w:val="00E23E7C"/>
    <w:rsid w:val="00E24D56"/>
    <w:rsid w:val="00E3532D"/>
    <w:rsid w:val="00E36153"/>
    <w:rsid w:val="00E377DA"/>
    <w:rsid w:val="00E405B3"/>
    <w:rsid w:val="00E4550D"/>
    <w:rsid w:val="00E46CE2"/>
    <w:rsid w:val="00E52121"/>
    <w:rsid w:val="00E5286C"/>
    <w:rsid w:val="00E56A92"/>
    <w:rsid w:val="00E646F6"/>
    <w:rsid w:val="00E64DBF"/>
    <w:rsid w:val="00E70D89"/>
    <w:rsid w:val="00E72994"/>
    <w:rsid w:val="00E730C5"/>
    <w:rsid w:val="00E73F94"/>
    <w:rsid w:val="00E764F4"/>
    <w:rsid w:val="00E77197"/>
    <w:rsid w:val="00E7742E"/>
    <w:rsid w:val="00E8024F"/>
    <w:rsid w:val="00E816B0"/>
    <w:rsid w:val="00E83290"/>
    <w:rsid w:val="00E84384"/>
    <w:rsid w:val="00E9463D"/>
    <w:rsid w:val="00E959C9"/>
    <w:rsid w:val="00EA041B"/>
    <w:rsid w:val="00EA27D9"/>
    <w:rsid w:val="00EB6774"/>
    <w:rsid w:val="00EC1CF4"/>
    <w:rsid w:val="00EC6DA7"/>
    <w:rsid w:val="00ED08F3"/>
    <w:rsid w:val="00ED1CEE"/>
    <w:rsid w:val="00ED2284"/>
    <w:rsid w:val="00ED228C"/>
    <w:rsid w:val="00ED2D1D"/>
    <w:rsid w:val="00ED36C9"/>
    <w:rsid w:val="00ED5A97"/>
    <w:rsid w:val="00EE0618"/>
    <w:rsid w:val="00EE4713"/>
    <w:rsid w:val="00EE64F6"/>
    <w:rsid w:val="00EF0834"/>
    <w:rsid w:val="00EF3404"/>
    <w:rsid w:val="00EF4A68"/>
    <w:rsid w:val="00EF4B93"/>
    <w:rsid w:val="00F010AF"/>
    <w:rsid w:val="00F03B23"/>
    <w:rsid w:val="00F06D18"/>
    <w:rsid w:val="00F11EB4"/>
    <w:rsid w:val="00F12969"/>
    <w:rsid w:val="00F12F01"/>
    <w:rsid w:val="00F14EF5"/>
    <w:rsid w:val="00F163E7"/>
    <w:rsid w:val="00F20EA1"/>
    <w:rsid w:val="00F26B86"/>
    <w:rsid w:val="00F27C1E"/>
    <w:rsid w:val="00F31B40"/>
    <w:rsid w:val="00F331A8"/>
    <w:rsid w:val="00F342D6"/>
    <w:rsid w:val="00F44A27"/>
    <w:rsid w:val="00F44C8A"/>
    <w:rsid w:val="00F50745"/>
    <w:rsid w:val="00F52E71"/>
    <w:rsid w:val="00F553BB"/>
    <w:rsid w:val="00F626DC"/>
    <w:rsid w:val="00F62FB4"/>
    <w:rsid w:val="00F70F96"/>
    <w:rsid w:val="00F716EA"/>
    <w:rsid w:val="00F74B2A"/>
    <w:rsid w:val="00F7549A"/>
    <w:rsid w:val="00F76A09"/>
    <w:rsid w:val="00F80611"/>
    <w:rsid w:val="00F81572"/>
    <w:rsid w:val="00F927F5"/>
    <w:rsid w:val="00FA3432"/>
    <w:rsid w:val="00FA3E31"/>
    <w:rsid w:val="00FB3FDB"/>
    <w:rsid w:val="00FC053F"/>
    <w:rsid w:val="00FC1D12"/>
    <w:rsid w:val="00FC2DD8"/>
    <w:rsid w:val="00FD1B90"/>
    <w:rsid w:val="00FD510D"/>
    <w:rsid w:val="00FE0F70"/>
    <w:rsid w:val="00FE2BC0"/>
    <w:rsid w:val="00FE55C5"/>
    <w:rsid w:val="00FE7FD0"/>
    <w:rsid w:val="00FF2174"/>
    <w:rsid w:val="00FF4FC2"/>
    <w:rsid w:val="00FF5EE4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E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F68CA"/>
    <w:pPr>
      <w:keepNext/>
      <w:spacing w:after="0" w:line="240" w:lineRule="auto"/>
      <w:outlineLvl w:val="0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68CA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rmal (Web)"/>
    <w:basedOn w:val="a"/>
    <w:uiPriority w:val="99"/>
    <w:rsid w:val="00DF68CA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table" w:styleId="a4">
    <w:name w:val="Table Grid"/>
    <w:basedOn w:val="a1"/>
    <w:uiPriority w:val="99"/>
    <w:rsid w:val="00DF68CA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68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5">
    <w:name w:val="List Paragraph"/>
    <w:basedOn w:val="a"/>
    <w:link w:val="a6"/>
    <w:uiPriority w:val="99"/>
    <w:qFormat/>
    <w:rsid w:val="001B4683"/>
    <w:pPr>
      <w:spacing w:after="0" w:line="240" w:lineRule="auto"/>
      <w:ind w:left="720"/>
    </w:pPr>
    <w:rPr>
      <w:rFonts w:ascii="Times New Roman" w:hAnsi="Times New Roman" w:cs="Times New Roman"/>
      <w:sz w:val="28"/>
      <w:szCs w:val="28"/>
      <w:lang w:eastAsia="en-US"/>
    </w:rPr>
  </w:style>
  <w:style w:type="paragraph" w:styleId="a7">
    <w:name w:val="Body Text Indent"/>
    <w:basedOn w:val="a"/>
    <w:link w:val="a8"/>
    <w:uiPriority w:val="99"/>
    <w:rsid w:val="00AA614E"/>
    <w:pPr>
      <w:spacing w:after="0" w:line="240" w:lineRule="auto"/>
      <w:ind w:left="142"/>
    </w:pPr>
    <w:rPr>
      <w:rFonts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AA614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3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5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22">
    <w:name w:val="Font Style22"/>
    <w:basedOn w:val="a0"/>
    <w:uiPriority w:val="99"/>
    <w:rsid w:val="005F4F17"/>
    <w:rPr>
      <w:rFonts w:ascii="Arial" w:hAnsi="Arial" w:cs="Arial"/>
      <w:sz w:val="14"/>
      <w:szCs w:val="14"/>
    </w:rPr>
  </w:style>
  <w:style w:type="character" w:customStyle="1" w:styleId="FontStyle23">
    <w:name w:val="Font Style23"/>
    <w:basedOn w:val="a0"/>
    <w:uiPriority w:val="99"/>
    <w:rsid w:val="005F4F17"/>
    <w:rPr>
      <w:rFonts w:ascii="Arial" w:hAnsi="Arial" w:cs="Arial"/>
      <w:b/>
      <w:bCs/>
      <w:sz w:val="14"/>
      <w:szCs w:val="14"/>
    </w:rPr>
  </w:style>
  <w:style w:type="paragraph" w:customStyle="1" w:styleId="Style3">
    <w:name w:val="Style3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8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5F4F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5F4F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5F4F17"/>
    <w:pPr>
      <w:widowControl w:val="0"/>
      <w:autoSpaceDE w:val="0"/>
      <w:autoSpaceDN w:val="0"/>
      <w:adjustRightInd w:val="0"/>
      <w:spacing w:after="0" w:line="173" w:lineRule="exact"/>
      <w:ind w:hanging="437"/>
      <w:jc w:val="both"/>
    </w:pPr>
    <w:rPr>
      <w:rFonts w:ascii="Arial" w:hAnsi="Arial" w:cs="Arial"/>
      <w:sz w:val="24"/>
      <w:szCs w:val="24"/>
    </w:rPr>
  </w:style>
  <w:style w:type="character" w:customStyle="1" w:styleId="FontStyle21">
    <w:name w:val="Font Style21"/>
    <w:basedOn w:val="a0"/>
    <w:uiPriority w:val="99"/>
    <w:rsid w:val="005F4F17"/>
    <w:rPr>
      <w:rFonts w:ascii="Arial" w:hAnsi="Arial" w:cs="Arial"/>
      <w:sz w:val="20"/>
      <w:szCs w:val="20"/>
    </w:rPr>
  </w:style>
  <w:style w:type="paragraph" w:customStyle="1" w:styleId="Style9">
    <w:name w:val="Style9"/>
    <w:basedOn w:val="a"/>
    <w:uiPriority w:val="99"/>
    <w:rsid w:val="00686EF5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16">
    <w:name w:val="Font Style16"/>
    <w:basedOn w:val="a0"/>
    <w:uiPriority w:val="99"/>
    <w:rsid w:val="00686EF5"/>
    <w:rPr>
      <w:rFonts w:ascii="Arial" w:hAnsi="Arial" w:cs="Arial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686EF5"/>
    <w:rPr>
      <w:rFonts w:ascii="Arial" w:hAnsi="Arial" w:cs="Arial"/>
      <w:sz w:val="20"/>
      <w:szCs w:val="20"/>
    </w:rPr>
  </w:style>
  <w:style w:type="character" w:styleId="a9">
    <w:name w:val="Strong"/>
    <w:basedOn w:val="a0"/>
    <w:uiPriority w:val="99"/>
    <w:qFormat/>
    <w:rsid w:val="00374322"/>
    <w:rPr>
      <w:b/>
      <w:bCs/>
    </w:rPr>
  </w:style>
  <w:style w:type="character" w:customStyle="1" w:styleId="apple-converted-space">
    <w:name w:val="apple-converted-space"/>
    <w:basedOn w:val="a0"/>
    <w:uiPriority w:val="99"/>
    <w:rsid w:val="00374322"/>
  </w:style>
  <w:style w:type="character" w:customStyle="1" w:styleId="a6">
    <w:name w:val="Абзац списка Знак"/>
    <w:link w:val="a5"/>
    <w:uiPriority w:val="99"/>
    <w:locked/>
    <w:rsid w:val="00F31B40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Абзац списка1"/>
    <w:basedOn w:val="a"/>
    <w:uiPriority w:val="99"/>
    <w:rsid w:val="007A60D1"/>
    <w:pPr>
      <w:ind w:left="720"/>
    </w:pPr>
  </w:style>
  <w:style w:type="character" w:customStyle="1" w:styleId="FontStyle12">
    <w:name w:val="Font Style12"/>
    <w:basedOn w:val="a0"/>
    <w:uiPriority w:val="99"/>
    <w:rsid w:val="00D63BF3"/>
    <w:rPr>
      <w:rFonts w:ascii="Times New Roman" w:hAnsi="Times New Roman" w:cs="Times New Roman"/>
      <w:sz w:val="22"/>
      <w:szCs w:val="22"/>
    </w:rPr>
  </w:style>
  <w:style w:type="paragraph" w:customStyle="1" w:styleId="aa">
    <w:name w:val="Абзац"/>
    <w:basedOn w:val="a"/>
    <w:uiPriority w:val="99"/>
    <w:rsid w:val="00807FF9"/>
    <w:pPr>
      <w:spacing w:after="0" w:line="240" w:lineRule="auto"/>
      <w:ind w:firstLine="851"/>
      <w:jc w:val="both"/>
    </w:pPr>
    <w:rPr>
      <w:rFonts w:ascii="Arial" w:hAnsi="Arial" w:cs="Arial"/>
      <w:sz w:val="28"/>
      <w:szCs w:val="28"/>
    </w:rPr>
  </w:style>
  <w:style w:type="paragraph" w:styleId="ab">
    <w:name w:val="Balloon Text"/>
    <w:basedOn w:val="a"/>
    <w:link w:val="ac"/>
    <w:uiPriority w:val="99"/>
    <w:semiHidden/>
    <w:rsid w:val="00342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424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7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4607</TotalTime>
  <Pages>14</Pages>
  <Words>2946</Words>
  <Characters>16795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zhamuhaeva</dc:creator>
  <cp:keywords/>
  <dc:description/>
  <cp:lastModifiedBy>kyudanilina</cp:lastModifiedBy>
  <cp:revision>158</cp:revision>
  <cp:lastPrinted>2017-04-06T05:05:00Z</cp:lastPrinted>
  <dcterms:created xsi:type="dcterms:W3CDTF">2017-01-25T09:35:00Z</dcterms:created>
  <dcterms:modified xsi:type="dcterms:W3CDTF">2017-06-05T05:41:00Z</dcterms:modified>
</cp:coreProperties>
</file>