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07D" w:rsidRPr="0068514D" w:rsidRDefault="0093007D" w:rsidP="0093007D">
      <w:pPr>
        <w:pStyle w:val="1"/>
        <w:spacing w:before="0" w:after="0"/>
        <w:rPr>
          <w:rFonts w:ascii="Times New Roman" w:hAnsi="Times New Roman"/>
          <w:sz w:val="24"/>
        </w:rPr>
      </w:pPr>
      <w:bookmarkStart w:id="0" w:name="_Toc9342758"/>
      <w:r w:rsidRPr="0093007D">
        <w:rPr>
          <w:rFonts w:ascii="Times New Roman" w:hAnsi="Times New Roman"/>
          <w:sz w:val="24"/>
        </w:rPr>
        <w:t>ЭЛЕКТРОННЫЙ УЧЕБНО-МЕТОДИЧЕСКИЙ КОМПЛЕКС ДИСЦИПЛИНЫ</w:t>
      </w:r>
      <w:bookmarkEnd w:id="0"/>
    </w:p>
    <w:p w:rsidR="0093007D" w:rsidRPr="0068514D" w:rsidRDefault="0093007D" w:rsidP="00930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07D" w:rsidRDefault="0093007D" w:rsidP="00930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07D">
        <w:rPr>
          <w:rFonts w:ascii="Times New Roman" w:hAnsi="Times New Roman" w:cs="Times New Roman"/>
          <w:sz w:val="24"/>
          <w:szCs w:val="24"/>
        </w:rPr>
        <w:t>Структура электронного учебно-методического комплекса дисциплины:</w:t>
      </w:r>
    </w:p>
    <w:p w:rsidR="00726921" w:rsidRPr="0093007D" w:rsidRDefault="00726921" w:rsidP="00930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8505"/>
      </w:tblGrid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Структура ЭУМКД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Обязательный компонент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 xml:space="preserve">Рабочая учебная программа </w:t>
            </w:r>
            <w:r w:rsidRPr="00930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930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sillabus</w:t>
            </w:r>
            <w:proofErr w:type="spellEnd"/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 лекций по дисциплине (тезисы)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лабораторных / практических работ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курсовых работ (включая перечень рекомендуемых тем курсовых работ)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Default="0093007D" w:rsidP="00726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СРО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Default="0093007D" w:rsidP="007269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B7B">
              <w:rPr>
                <w:rFonts w:ascii="Times New Roman" w:hAnsi="Times New Roman" w:cs="Times New Roman"/>
                <w:sz w:val="24"/>
                <w:szCs w:val="24"/>
              </w:rPr>
              <w:t>Материалы по контролю и оценке учебных достижений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921" w:rsidRPr="00726921">
              <w:rPr>
                <w:rFonts w:ascii="Times New Roman" w:hAnsi="Times New Roman" w:cs="Times New Roman"/>
                <w:sz w:val="24"/>
                <w:szCs w:val="24"/>
              </w:rPr>
              <w:t>материалы, необходимые для организации и проведения рубежных контролей;</w:t>
            </w:r>
            <w:r w:rsidR="007269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6921" w:rsidRPr="00726921">
              <w:rPr>
                <w:rFonts w:ascii="Times New Roman" w:hAnsi="Times New Roman" w:cs="Times New Roman"/>
                <w:sz w:val="24"/>
                <w:szCs w:val="24"/>
              </w:rPr>
              <w:t>материалы, необходимые для организации и проведения итогового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Дополнительный компонент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Электронные учебники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Flash-</w:t>
            </w: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Виртуальные галереи: 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944E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презентации, </w:t>
            </w: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анимации, реалистические изображения, звуковые материалы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пр.</w:t>
            </w:r>
          </w:p>
        </w:tc>
      </w:tr>
      <w:tr w:rsidR="0093007D" w:rsidRPr="0093007D" w:rsidTr="0068514D">
        <w:tc>
          <w:tcPr>
            <w:tcW w:w="851" w:type="dxa"/>
          </w:tcPr>
          <w:p w:rsidR="0093007D" w:rsidRPr="0093007D" w:rsidRDefault="0093007D" w:rsidP="009300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93007D" w:rsidRPr="0093007D" w:rsidRDefault="0093007D" w:rsidP="009300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007D">
              <w:rPr>
                <w:rFonts w:ascii="Times New Roman" w:hAnsi="Times New Roman" w:cs="Times New Roman"/>
                <w:sz w:val="24"/>
                <w:szCs w:val="24"/>
              </w:rPr>
              <w:t>Виртуальные лаборатории: статистические, динамические и интерактивные модели, интерактивные анимации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пр.</w:t>
            </w:r>
          </w:p>
        </w:tc>
      </w:tr>
    </w:tbl>
    <w:p w:rsidR="001B44D9" w:rsidRPr="0093007D" w:rsidRDefault="001B44D9" w:rsidP="00930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B44D9" w:rsidRPr="0093007D" w:rsidSect="00835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85090"/>
    <w:multiLevelType w:val="hybridMultilevel"/>
    <w:tmpl w:val="4D366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93007D"/>
    <w:rsid w:val="000170BC"/>
    <w:rsid w:val="001B44D9"/>
    <w:rsid w:val="00582F9F"/>
    <w:rsid w:val="0068514D"/>
    <w:rsid w:val="00726921"/>
    <w:rsid w:val="007944E3"/>
    <w:rsid w:val="008354CB"/>
    <w:rsid w:val="0093007D"/>
    <w:rsid w:val="00961B7B"/>
    <w:rsid w:val="00AA74EF"/>
    <w:rsid w:val="00F5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4CB"/>
  </w:style>
  <w:style w:type="paragraph" w:styleId="1">
    <w:name w:val="heading 1"/>
    <w:basedOn w:val="a"/>
    <w:next w:val="a"/>
    <w:link w:val="10"/>
    <w:qFormat/>
    <w:rsid w:val="0093007D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 w:cs="Times New Roman"/>
      <w:b/>
      <w:cap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007D"/>
    <w:rPr>
      <w:rFonts w:ascii="Tahoma" w:eastAsia="Times New Roman" w:hAnsi="Tahoma" w:cs="Times New Roman"/>
      <w:b/>
      <w:caps/>
      <w:szCs w:val="24"/>
    </w:rPr>
  </w:style>
  <w:style w:type="paragraph" w:styleId="a3">
    <w:name w:val="List Paragraph"/>
    <w:basedOn w:val="a"/>
    <w:uiPriority w:val="34"/>
    <w:qFormat/>
    <w:rsid w:val="009300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gsilyasova</dc:creator>
  <cp:keywords/>
  <dc:description/>
  <cp:lastModifiedBy>amkurmangalieva</cp:lastModifiedBy>
  <cp:revision>6</cp:revision>
  <cp:lastPrinted>2020-06-04T03:00:00Z</cp:lastPrinted>
  <dcterms:created xsi:type="dcterms:W3CDTF">2020-06-04T02:49:00Z</dcterms:created>
  <dcterms:modified xsi:type="dcterms:W3CDTF">2020-06-08T10:08:00Z</dcterms:modified>
</cp:coreProperties>
</file>