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D27" w:rsidRDefault="00E46A99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D27" w:rsidRPr="00E46A99" w:rsidRDefault="00E46A99">
      <w:pPr>
        <w:spacing w:after="0"/>
        <w:rPr>
          <w:lang w:val="ru-RU"/>
        </w:rPr>
      </w:pPr>
      <w:bookmarkStart w:id="0" w:name="_GoBack"/>
      <w:r w:rsidRPr="00E46A99">
        <w:rPr>
          <w:b/>
          <w:color w:val="000000"/>
          <w:sz w:val="28"/>
          <w:lang w:val="ru-RU"/>
        </w:rPr>
        <w:t>О некоторых вопросах высших учебных заведений Министерства образования и науки Республики Казахстан</w:t>
      </w:r>
    </w:p>
    <w:bookmarkEnd w:id="0"/>
    <w:p w:rsidR="00D53D27" w:rsidRPr="00E46A99" w:rsidRDefault="00E46A99">
      <w:pPr>
        <w:spacing w:after="0"/>
        <w:jc w:val="both"/>
        <w:rPr>
          <w:lang w:val="ru-RU"/>
        </w:rPr>
      </w:pPr>
      <w:r w:rsidRPr="00E46A99">
        <w:rPr>
          <w:color w:val="000000"/>
          <w:sz w:val="28"/>
          <w:lang w:val="ru-RU"/>
        </w:rPr>
        <w:t>Постановление Правительства Республики Казахстан от 11 октября 2019 года № 752.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" w:name="z4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В соответствии с пунктом 1 статьи 19</w:t>
      </w:r>
      <w:r w:rsidRPr="00E46A99">
        <w:rPr>
          <w:color w:val="000000"/>
          <w:sz w:val="28"/>
          <w:lang w:val="ru-RU"/>
        </w:rPr>
        <w:t xml:space="preserve"> Закона Республики Казахстан от 16 января 2001 года "О некоммерческих организациях" Правительство Республики Казахстан ПОСТАНОВЛЯЕТ: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" w:name="z5"/>
      <w:bookmarkEnd w:id="1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1. Реорганизовать: 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3" w:name="z6"/>
      <w:bookmarkEnd w:id="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1) республиканское государственное предприятие на праве хозяйственного ведения "Актюбински</w:t>
      </w:r>
      <w:r w:rsidRPr="00E46A99">
        <w:rPr>
          <w:color w:val="000000"/>
          <w:sz w:val="28"/>
          <w:lang w:val="ru-RU"/>
        </w:rPr>
        <w:t>й государственный региональный университет имени К. Жубанова" Министерства образования и науки Республики Казахстан путем преобразования в установленном законодательством Республики Казахстан порядке в некоммерческое акционерное общество "Актюбинский регио</w:t>
      </w:r>
      <w:r w:rsidRPr="00E46A99">
        <w:rPr>
          <w:color w:val="000000"/>
          <w:sz w:val="28"/>
          <w:lang w:val="ru-RU"/>
        </w:rPr>
        <w:t>нальный университет имени К. Жубанова"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2) республиканское государственное предприятие на праве хозяйственного ведения "Аркалыкский государственный педагогический институт и</w:t>
      </w:r>
      <w:r w:rsidRPr="00E46A99">
        <w:rPr>
          <w:color w:val="000000"/>
          <w:sz w:val="28"/>
          <w:lang w:val="ru-RU"/>
        </w:rPr>
        <w:t xml:space="preserve">мени И. Алтынсарина" Министерства образования и науки Республики Казахстан путем преобразования в установленном законодательством Республики Казахстан порядке в некоммерческое акционерное общество "Аркалыкский педагогический институт имени И. Алтынсарина" </w:t>
      </w:r>
      <w:r w:rsidRPr="00E46A99">
        <w:rPr>
          <w:color w:val="000000"/>
          <w:sz w:val="28"/>
          <w:lang w:val="ru-RU"/>
        </w:rPr>
        <w:t>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3) республиканское государственное предприятие на праве хозяйственного ведения "Восточно-Казахстанский государственный университет имени Сарсена Аманжолова" Министерства об</w:t>
      </w:r>
      <w:r w:rsidRPr="00E46A99">
        <w:rPr>
          <w:color w:val="000000"/>
          <w:sz w:val="28"/>
          <w:lang w:val="ru-RU"/>
        </w:rPr>
        <w:t>разования и науки Республики Казахстан путем преобразования в установленном законодательством Республики Казахстан порядке в некоммерческое акционерное общество "Восточно-Казахстанский университет имени Сарсена Аманжолова" со стопроцентным участием государ</w:t>
      </w:r>
      <w:r w:rsidRPr="00E46A99">
        <w:rPr>
          <w:color w:val="000000"/>
          <w:sz w:val="28"/>
          <w:lang w:val="ru-RU"/>
        </w:rPr>
        <w:t>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4) республиканское государственное предприятие на праве хозяйственного ведения "Жетысуский университет имени Ильяса Жансугурова" Министерства образования и науки Республики Казахстан путем преобразования в</w:t>
      </w:r>
      <w:r w:rsidRPr="00E46A99">
        <w:rPr>
          <w:color w:val="000000"/>
          <w:sz w:val="28"/>
          <w:lang w:val="ru-RU"/>
        </w:rPr>
        <w:t xml:space="preserve"> установленном законодательством Республики Казахстан порядке в некоммерческое акционерное общество "Жетысуский университет имени Ильяса </w:t>
      </w:r>
      <w:r w:rsidRPr="00E46A99">
        <w:rPr>
          <w:color w:val="000000"/>
          <w:sz w:val="28"/>
          <w:lang w:val="ru-RU"/>
        </w:rPr>
        <w:lastRenderedPageBreak/>
        <w:t>Жансугурова"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" w:name="z10"/>
      <w:bookmarkEnd w:id="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5) республиканское гос</w:t>
      </w:r>
      <w:r w:rsidRPr="00E46A99">
        <w:rPr>
          <w:color w:val="000000"/>
          <w:sz w:val="28"/>
          <w:lang w:val="ru-RU"/>
        </w:rPr>
        <w:t>ударственное предприятие на праве хозяйственного ведения "Таразский государственный педагогический университет" Министерства образования и науки Республики Казахстан и республиканское государственное предприятие на праве хозяйственного ведения "Таразский г</w:t>
      </w:r>
      <w:r w:rsidRPr="00E46A99">
        <w:rPr>
          <w:color w:val="000000"/>
          <w:sz w:val="28"/>
          <w:lang w:val="ru-RU"/>
        </w:rPr>
        <w:t xml:space="preserve">осударственный университет имени М.Х. Дулати" Министерства образования и науки Республики Казахстан путем слияния и преобразования в установленном законодательством Республики Казахстан порядке в некоммерческое акционерное общество "Таразский региональный </w:t>
      </w:r>
      <w:r w:rsidRPr="00E46A99">
        <w:rPr>
          <w:color w:val="000000"/>
          <w:sz w:val="28"/>
          <w:lang w:val="ru-RU"/>
        </w:rPr>
        <w:t>университет имени М.Х. Дулати"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6) республиканское государственное предприятие на праве хозяйственного ведения "Евразийский национальный университет имени Л.Н. Гумилева" Мин</w:t>
      </w:r>
      <w:r w:rsidRPr="00E46A99">
        <w:rPr>
          <w:color w:val="000000"/>
          <w:sz w:val="28"/>
          <w:lang w:val="ru-RU"/>
        </w:rPr>
        <w:t>истерства образования и науки Республики Казахстан путем преобразования в установленном законодательством Республики Казахстан порядке в некоммерческое акционерное общество "Евразийский национальный университет имени Л.Н. Гумилева" со стопроцентным участие</w:t>
      </w:r>
      <w:r w:rsidRPr="00E46A99">
        <w:rPr>
          <w:color w:val="000000"/>
          <w:sz w:val="28"/>
          <w:lang w:val="ru-RU"/>
        </w:rPr>
        <w:t>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7) республиканское государственное предприятие на праве хозяйственного ведения "Северо-Казахстанский государственный университет имени Манаша Козыбаева" Министерства образования и науки Республики</w:t>
      </w:r>
      <w:r w:rsidRPr="00E46A99">
        <w:rPr>
          <w:color w:val="000000"/>
          <w:sz w:val="28"/>
          <w:lang w:val="ru-RU"/>
        </w:rPr>
        <w:t xml:space="preserve"> Казахстан путем преобразования в установленном законодательством Республики Казахстан порядке в некоммерческое акционерное общество "Северо-Казахстанский университет имени Манаша Козыбаева" со стопроцентным участием государства в уставном капитале (далее </w:t>
      </w:r>
      <w:r w:rsidRPr="00E46A99">
        <w:rPr>
          <w:color w:val="000000"/>
          <w:sz w:val="28"/>
          <w:lang w:val="ru-RU"/>
        </w:rPr>
        <w:t>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" w:name="z13"/>
      <w:bookmarkEnd w:id="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8) республиканское государственное предприятие на праве хозяйственного ведения "Кызылординский государственный университет имени Коркыт Ата" Министерства образования и науки Республики Казахстан путем преобразования в установленном закон</w:t>
      </w:r>
      <w:r w:rsidRPr="00E46A99">
        <w:rPr>
          <w:color w:val="000000"/>
          <w:sz w:val="28"/>
          <w:lang w:val="ru-RU"/>
        </w:rPr>
        <w:t>одательством Республики Казахстан порядке в некоммерческое акционерное общество "Кызылординский университет имени Коркыт Ата"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" w:name="z14"/>
      <w:bookmarkEnd w:id="1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9) республиканское государственное предприятие</w:t>
      </w:r>
      <w:r w:rsidRPr="00E46A99">
        <w:rPr>
          <w:color w:val="000000"/>
          <w:sz w:val="28"/>
          <w:lang w:val="ru-RU"/>
        </w:rPr>
        <w:t xml:space="preserve"> на праве хозяйственного ведения "Павлодарский государственный педагогический университет" Министерства образования и науки Республики Казахстан путем преобразования в установленном законодательством Республики Казахстан порядке в некоммерческое акционерно</w:t>
      </w:r>
      <w:r w:rsidRPr="00E46A99">
        <w:rPr>
          <w:color w:val="000000"/>
          <w:sz w:val="28"/>
          <w:lang w:val="ru-RU"/>
        </w:rPr>
        <w:t>е общество "Павлодарский педагогический университет"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" w:name="z15"/>
      <w:bookmarkEnd w:id="1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10) республиканское государственное предприятие на праве хозяйственного ведения "Западно–Казахстанский государственный </w:t>
      </w:r>
      <w:r w:rsidRPr="00E46A99">
        <w:rPr>
          <w:color w:val="000000"/>
          <w:sz w:val="28"/>
          <w:lang w:val="ru-RU"/>
        </w:rPr>
        <w:t xml:space="preserve">университет имени Махамбета Утемисова" Министерства образования и науки Республики Казахстан путем преобразования в установленном законодательством Республики Казахстан порядке в некоммерческое акционерное общество "Западно–Казахстанский университет имени </w:t>
      </w:r>
      <w:r w:rsidRPr="00E46A99">
        <w:rPr>
          <w:color w:val="000000"/>
          <w:sz w:val="28"/>
          <w:lang w:val="ru-RU"/>
        </w:rPr>
        <w:t>Махамбета Утемисова"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" w:name="z16"/>
      <w:bookmarkEnd w:id="1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11) республиканское государственное предприятие на праве хозяйственного ведения "Атырауский государственный университет имени Халела Досмухамедова" Мин</w:t>
      </w:r>
      <w:r w:rsidRPr="00E46A99">
        <w:rPr>
          <w:color w:val="000000"/>
          <w:sz w:val="28"/>
          <w:lang w:val="ru-RU"/>
        </w:rPr>
        <w:t>истерства образования и науки Республики Казахстан путем преобразования в установленном законодательством Республики Казахстан порядке в некоммерческое акционерное общество "Атырауский университет имени Халела Досмухамедова" со стопроцентным участием госуд</w:t>
      </w:r>
      <w:r w:rsidRPr="00E46A99">
        <w:rPr>
          <w:color w:val="000000"/>
          <w:sz w:val="28"/>
          <w:lang w:val="ru-RU"/>
        </w:rPr>
        <w:t>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4" w:name="z17"/>
      <w:bookmarkEnd w:id="1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12) республиканское государственное предприятие на праве хозяйственного ведения "Государственный университет имени Шакарима города Семей" Министерства образования и науки Республики Казахстан путем преоб</w:t>
      </w:r>
      <w:r w:rsidRPr="00E46A99">
        <w:rPr>
          <w:color w:val="000000"/>
          <w:sz w:val="28"/>
          <w:lang w:val="ru-RU"/>
        </w:rPr>
        <w:t>разования в установленном законодательством Республики Казахстан порядке в некоммерческое акционерное общество "Университет имени Шакарима города Семей"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5" w:name="z18"/>
      <w:bookmarkEnd w:id="1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13) республиканское</w:t>
      </w:r>
      <w:r w:rsidRPr="00E46A99">
        <w:rPr>
          <w:color w:val="000000"/>
          <w:sz w:val="28"/>
          <w:lang w:val="ru-RU"/>
        </w:rPr>
        <w:t xml:space="preserve"> государственное предприятие на праве хозяйственного ведения "Павлодарский государственный университет имени С. Торайгырова" Министерства образования и науки Республики Казахстан путем преобразования в установленном законодательством Республики Казахстан п</w:t>
      </w:r>
      <w:r w:rsidRPr="00E46A99">
        <w:rPr>
          <w:color w:val="000000"/>
          <w:sz w:val="28"/>
          <w:lang w:val="ru-RU"/>
        </w:rPr>
        <w:t>орядке в некоммерческое акционерное общество "Торайгыров университет"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6" w:name="z19"/>
      <w:bookmarkEnd w:id="1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14) республиканское государственное предприятие на праве хозяйственного ведения "Карагандинский госуда</w:t>
      </w:r>
      <w:r w:rsidRPr="00E46A99">
        <w:rPr>
          <w:color w:val="000000"/>
          <w:sz w:val="28"/>
          <w:lang w:val="ru-RU"/>
        </w:rPr>
        <w:t>рственный индустриальный университет" Министерства образования и науки Республики Казахстан путем преобразования в установленном законодательством Республики Казахстан порядке в некоммерческое акционерное общество "Карагандинский индустриальный университет</w:t>
      </w:r>
      <w:r w:rsidRPr="00E46A99">
        <w:rPr>
          <w:color w:val="000000"/>
          <w:sz w:val="28"/>
          <w:lang w:val="ru-RU"/>
        </w:rPr>
        <w:t>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7" w:name="z20"/>
      <w:bookmarkEnd w:id="1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15) республиканское государственное предприятие на праве хозяйственного ведения "Костанайский государственный университет имени А. Байтурсынова" Министерства образования </w:t>
      </w:r>
      <w:r w:rsidRPr="00E46A99">
        <w:rPr>
          <w:color w:val="000000"/>
          <w:sz w:val="28"/>
          <w:lang w:val="ru-RU"/>
        </w:rPr>
        <w:t>и науки Республики Казахстан и республиканское государственное предприятие на праве хозяйственного ведения "Костанайский государственный педагогический университет имени Умирзака Султангазина" Министерства образования и науки Республики Казахстан путем сли</w:t>
      </w:r>
      <w:r w:rsidRPr="00E46A99">
        <w:rPr>
          <w:color w:val="000000"/>
          <w:sz w:val="28"/>
          <w:lang w:val="ru-RU"/>
        </w:rPr>
        <w:t>яния и преобразования в установленном законодательством Республики Казахстан порядке в некоммерческое акционерное общество "Костанайский региональный университет имени А. Байтурсынова" со стопроцентным участием государства в уставном капитале (далее – обще</w:t>
      </w:r>
      <w:r w:rsidRPr="00E46A99">
        <w:rPr>
          <w:color w:val="000000"/>
          <w:sz w:val="28"/>
          <w:lang w:val="ru-RU"/>
        </w:rPr>
        <w:t>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8" w:name="z21"/>
      <w:bookmarkEnd w:id="1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16) республиканское государственное предприятие на праве хозяйственного ведения "Карагандинский государственный университет имени академика Е.А. Букетова" Министерства образования и науки Республики Казахстан путем преобразования в установленн</w:t>
      </w:r>
      <w:r w:rsidRPr="00E46A99">
        <w:rPr>
          <w:color w:val="000000"/>
          <w:sz w:val="28"/>
          <w:lang w:val="ru-RU"/>
        </w:rPr>
        <w:t>ом законодательством Республики Казахстан порядке в некоммерческое акционерное общество "Карагандинский университет имени академика Е.А. Букетова"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9" w:name="z22"/>
      <w:bookmarkEnd w:id="1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17) республиканское госуд</w:t>
      </w:r>
      <w:r w:rsidRPr="00E46A99">
        <w:rPr>
          <w:color w:val="000000"/>
          <w:sz w:val="28"/>
          <w:lang w:val="ru-RU"/>
        </w:rPr>
        <w:t>арственное предприятие на праве хозяйственного ведения "Карагандинский государственный технический университет" Министерства образования и науки Республики Казахстан путем преобразования в установленном законодательством Республики Казахстан порядке в неко</w:t>
      </w:r>
      <w:r w:rsidRPr="00E46A99">
        <w:rPr>
          <w:color w:val="000000"/>
          <w:sz w:val="28"/>
          <w:lang w:val="ru-RU"/>
        </w:rPr>
        <w:t>ммерческое акционерное общество "Карагандинский технический университет"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0" w:name="z23"/>
      <w:bookmarkEnd w:id="1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18) республиканское государственное предприятие на праве хозяйственного ведения "Южно-Казахстанский</w:t>
      </w:r>
      <w:r w:rsidRPr="00E46A99">
        <w:rPr>
          <w:color w:val="000000"/>
          <w:sz w:val="28"/>
          <w:lang w:val="ru-RU"/>
        </w:rPr>
        <w:t xml:space="preserve"> государственный университет имени М. Ауэзова" Министерства образования и науки Республики Казахстан путем преобразования в установленном законодательством Республики Казахстан порядке в некоммерческое акционерное общество "Южно-Казахстанский университет и</w:t>
      </w:r>
      <w:r w:rsidRPr="00E46A99">
        <w:rPr>
          <w:color w:val="000000"/>
          <w:sz w:val="28"/>
          <w:lang w:val="ru-RU"/>
        </w:rPr>
        <w:t>мени М. Ауэзова"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" w:name="z24"/>
      <w:bookmarkEnd w:id="2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19) республиканское государственное предприятие на праве хозяйственного ведения "Рудненский индустриальный институт" Министерства образования и науки Респу</w:t>
      </w:r>
      <w:r w:rsidRPr="00E46A99">
        <w:rPr>
          <w:color w:val="000000"/>
          <w:sz w:val="28"/>
          <w:lang w:val="ru-RU"/>
        </w:rPr>
        <w:t>блики Казахстан путем преобразования в установленном законодательством Республики Казахстан порядке в некоммерческое акционерное общество "Рудненский индустриальный институт"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" w:name="z25"/>
      <w:bookmarkEnd w:id="21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46A99">
        <w:rPr>
          <w:color w:val="000000"/>
          <w:sz w:val="28"/>
          <w:lang w:val="ru-RU"/>
        </w:rPr>
        <w:t xml:space="preserve"> 20) республиканское государственное предприятие на праве хозяйственного ведения "Каспийский государственный университет технологий и инжиниринга имени Ш. Есенова" Министерства образования и науки Республики Казахстан путем преобразования в установленном</w:t>
      </w:r>
      <w:r w:rsidRPr="00E46A99">
        <w:rPr>
          <w:color w:val="000000"/>
          <w:sz w:val="28"/>
          <w:lang w:val="ru-RU"/>
        </w:rPr>
        <w:t xml:space="preserve"> законодательством Республики Казахстан порядке в некоммерческое акционерное общество "Каспийский университет технологий и инжиниринга имени Ш. Есенова"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3" w:name="z26"/>
      <w:bookmarkEnd w:id="2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21) республиканское</w:t>
      </w:r>
      <w:r w:rsidRPr="00E46A99">
        <w:rPr>
          <w:color w:val="000000"/>
          <w:sz w:val="28"/>
          <w:lang w:val="ru-RU"/>
        </w:rPr>
        <w:t xml:space="preserve"> государственное предприятие на праве хозяйственного ведения "Кокшетауский государственный университет имени Ш. Уалиханова" Министерства образования и науки Республики Казахстан путем преобразования в установленном законодательством Республики Казахстан по</w:t>
      </w:r>
      <w:r w:rsidRPr="00E46A99">
        <w:rPr>
          <w:color w:val="000000"/>
          <w:sz w:val="28"/>
          <w:lang w:val="ru-RU"/>
        </w:rPr>
        <w:t>рядке в некоммерческое акционерное общество "Кокшетауский университет имени Ш. Уалиханова"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4" w:name="z27"/>
      <w:bookmarkEnd w:id="2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22) республиканское государственное предприятие на праве хозяйственного ведения "</w:t>
      </w:r>
      <w:r w:rsidRPr="00E46A99">
        <w:rPr>
          <w:color w:val="000000"/>
          <w:sz w:val="28"/>
          <w:lang w:val="ru-RU"/>
        </w:rPr>
        <w:t>Казахский национальный женский педагогический университет" Министерства образования и науки Республики Казахстан путем преобразования в установленном законодательством Республики Казахстан порядке в некоммерческое акционерное общество "Казахский национальн</w:t>
      </w:r>
      <w:r w:rsidRPr="00E46A99">
        <w:rPr>
          <w:color w:val="000000"/>
          <w:sz w:val="28"/>
          <w:lang w:val="ru-RU"/>
        </w:rPr>
        <w:t>ый женский педагогический университет" со стопроцентным участием государства в уставном капитале (далее – общество);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5" w:name="z28"/>
      <w:bookmarkEnd w:id="2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23) республиканское государственное предприятие на праве хозяйственного ведения "Казахский национальный университет имени аль-Фараби"</w:t>
      </w:r>
      <w:r w:rsidRPr="00E46A99">
        <w:rPr>
          <w:color w:val="000000"/>
          <w:sz w:val="28"/>
          <w:lang w:val="ru-RU"/>
        </w:rPr>
        <w:t xml:space="preserve"> Министерства образования и науки Республики Казахстан и его дочерние государственные предприятия "Научно-исследовательский институт новых химических технологий и материалов", "Научно-исследовательский институт математики и механики", "Научно-исследователь</w:t>
      </w:r>
      <w:r w:rsidRPr="00E46A99">
        <w:rPr>
          <w:color w:val="000000"/>
          <w:sz w:val="28"/>
          <w:lang w:val="ru-RU"/>
        </w:rPr>
        <w:t>ский институт проблем биологии и биотехнологии", "Научно-исследовательский институт проблем экологии", "Центр физико-химических методов исследования и анализа", "Научно-исследовательский институт экспериментальной и теоретической физики", "Научно-технологи</w:t>
      </w:r>
      <w:r w:rsidRPr="00E46A99">
        <w:rPr>
          <w:color w:val="000000"/>
          <w:sz w:val="28"/>
          <w:lang w:val="ru-RU"/>
        </w:rPr>
        <w:t>ческий парк" и "Национальная нанотехнологическая лаборатория открытого типа" путем слияния и преобразования в некоммерческое акционерное общество "Казахский национальный университет имени аль-Фараби" (далее – общество) со стопроцентным участием государства</w:t>
      </w:r>
      <w:r w:rsidRPr="00E46A99">
        <w:rPr>
          <w:color w:val="000000"/>
          <w:sz w:val="28"/>
          <w:lang w:val="ru-RU"/>
        </w:rPr>
        <w:t xml:space="preserve"> в уставном капитале;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6" w:name="z29"/>
      <w:bookmarkEnd w:id="2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24) республиканское государственное предприятие на праве хозяйственного ведения "Восточно-Казахстанский государственный технический университет имени Д. Серикбаева" Министерства образования и науки Республики Казахстан путем </w:t>
      </w:r>
      <w:r w:rsidRPr="00E46A99">
        <w:rPr>
          <w:color w:val="000000"/>
          <w:sz w:val="28"/>
          <w:lang w:val="ru-RU"/>
        </w:rPr>
        <w:t>преобразования в установленном законодательством Республики Казахстан порядке в некоммерческое акционерное общество "Восточно-Казахстанский технический университет имени Д. Серикбаева" со стопроцентным участием государства в уставном капитале (далее – обще</w:t>
      </w:r>
      <w:r w:rsidRPr="00E46A99">
        <w:rPr>
          <w:color w:val="000000"/>
          <w:sz w:val="28"/>
          <w:lang w:val="ru-RU"/>
        </w:rPr>
        <w:t>ство);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7" w:name="z30"/>
      <w:bookmarkEnd w:id="2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25) республиканское государственное предприятие на праве хозяйственного ведения "Казахский национальный педагогический университет имени Абая" Министерства образования и науки Республики путем преобразования в установленном законодательством Р</w:t>
      </w:r>
      <w:r w:rsidRPr="00E46A99">
        <w:rPr>
          <w:color w:val="000000"/>
          <w:sz w:val="28"/>
          <w:lang w:val="ru-RU"/>
        </w:rPr>
        <w:t>еспублики Казахстан порядке в некоммерческое акционерное общество "Казахский национальный педагогический университет имени Абая" (далее - общество) со стопроцентным участием государства в уставном капитале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8" w:name="z31"/>
      <w:bookmarkEnd w:id="2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2. Определить основным предметом деятельност</w:t>
      </w:r>
      <w:r w:rsidRPr="00E46A99">
        <w:rPr>
          <w:color w:val="000000"/>
          <w:sz w:val="28"/>
          <w:lang w:val="ru-RU"/>
        </w:rPr>
        <w:t>и обществ предоставление образовательных услуг в сфере высшего, послевузовского, технического и профессионального, послесреднего и дополнительного образования.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9" w:name="z32"/>
      <w:bookmarkEnd w:id="2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3. Комитету государственного имущества и приватизации Министерства финансов Республики Каз</w:t>
      </w:r>
      <w:r w:rsidRPr="00E46A99">
        <w:rPr>
          <w:color w:val="000000"/>
          <w:sz w:val="28"/>
          <w:lang w:val="ru-RU"/>
        </w:rPr>
        <w:t>ахстан совместно с Министерством образования и науки Республики Казахстан в установленном законодательством Республики Казахстан порядке обеспечить: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30" w:name="z33"/>
      <w:bookmarkEnd w:id="2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1) утверждение уставов обществ;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31" w:name="z34"/>
      <w:bookmarkEnd w:id="3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2) государственную регистрацию обществ в органах юстиции;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32" w:name="z35"/>
      <w:bookmarkEnd w:id="3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3) избрание лиц, уполномоченных на подписание от имени обществ документов для государственной регистрации, осуществление финансово-хозяйственной деятельности и представление их интересов перед третьими лицами до образования органов управления;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33" w:name="z36"/>
      <w:bookmarkEnd w:id="3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4) пе</w:t>
      </w:r>
      <w:r w:rsidRPr="00E46A99">
        <w:rPr>
          <w:color w:val="000000"/>
          <w:sz w:val="28"/>
          <w:lang w:val="ru-RU"/>
        </w:rPr>
        <w:t>редачу Министерству образования и науки Республики Казахстан прав владения и пользования государственными пакетами акций обществ;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34" w:name="z37"/>
      <w:bookmarkEnd w:id="3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5) принятие иных мер, вытекающих из настоящего постановления.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35" w:name="z38"/>
      <w:bookmarkEnd w:id="34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4. Утвердить прилагаемые изменения и дополнения, ко</w:t>
      </w:r>
      <w:r w:rsidRPr="00E46A99">
        <w:rPr>
          <w:color w:val="000000"/>
          <w:sz w:val="28"/>
          <w:lang w:val="ru-RU"/>
        </w:rPr>
        <w:t>торые вносятся в некоторые решения Правительства Республики Казахстан.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36" w:name="z39"/>
      <w:bookmarkEnd w:id="35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5. Признать утратившими силу некоторые решения Правительства Республики Казахстан согласно приложению к настоящему постановлению.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37" w:name="z40"/>
      <w:bookmarkEnd w:id="3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6. Настоящее постановление вводится в дейс</w:t>
      </w:r>
      <w:r w:rsidRPr="00E46A99">
        <w:rPr>
          <w:color w:val="000000"/>
          <w:sz w:val="28"/>
          <w:lang w:val="ru-RU"/>
        </w:rPr>
        <w:t>твие со дня его подписания.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07"/>
        <w:gridCol w:w="15"/>
        <w:gridCol w:w="3465"/>
        <w:gridCol w:w="290"/>
      </w:tblGrid>
      <w:tr w:rsidR="00D53D27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7"/>
          <w:p w:rsidR="00D53D27" w:rsidRDefault="00E46A99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E46A99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Мамин</w:t>
            </w:r>
            <w:proofErr w:type="spellEnd"/>
          </w:p>
        </w:tc>
      </w:tr>
      <w:tr w:rsidR="00D53D27" w:rsidRPr="00E46A9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0"/>
              <w:jc w:val="center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Утверждены</w:t>
            </w:r>
            <w:r w:rsidRPr="00E46A99">
              <w:rPr>
                <w:lang w:val="ru-RU"/>
              </w:rPr>
              <w:br/>
            </w:r>
            <w:r w:rsidRPr="00E46A99">
              <w:rPr>
                <w:color w:val="000000"/>
                <w:sz w:val="20"/>
                <w:lang w:val="ru-RU"/>
              </w:rPr>
              <w:t>постановлением Правительства</w:t>
            </w:r>
            <w:r w:rsidRPr="00E46A99">
              <w:rPr>
                <w:lang w:val="ru-RU"/>
              </w:rPr>
              <w:br/>
            </w:r>
            <w:r w:rsidRPr="00E46A99">
              <w:rPr>
                <w:color w:val="000000"/>
                <w:sz w:val="20"/>
                <w:lang w:val="ru-RU"/>
              </w:rPr>
              <w:t>Республики Казахстан</w:t>
            </w:r>
            <w:r w:rsidRPr="00E46A99">
              <w:rPr>
                <w:lang w:val="ru-RU"/>
              </w:rPr>
              <w:br/>
            </w:r>
            <w:r w:rsidRPr="00E46A99">
              <w:rPr>
                <w:color w:val="000000"/>
                <w:sz w:val="20"/>
                <w:lang w:val="ru-RU"/>
              </w:rPr>
              <w:t>от 11 октября 2019 года № 752</w:t>
            </w:r>
          </w:p>
        </w:tc>
      </w:tr>
    </w:tbl>
    <w:p w:rsidR="00D53D27" w:rsidRPr="00E46A99" w:rsidRDefault="00E46A99">
      <w:pPr>
        <w:spacing w:after="0"/>
        <w:rPr>
          <w:lang w:val="ru-RU"/>
        </w:rPr>
      </w:pPr>
      <w:bookmarkStart w:id="38" w:name="z43"/>
      <w:r w:rsidRPr="00E46A99">
        <w:rPr>
          <w:b/>
          <w:color w:val="000000"/>
          <w:lang w:val="ru-RU"/>
        </w:rPr>
        <w:t xml:space="preserve"> Изменения и дополнения, которые вносятся в некоторые решения Правительства Республики Казахстан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39" w:name="z44"/>
      <w:bookmarkEnd w:id="38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1. В постановлении Правительства Республики Казахстан от 12 апреля 1999 года № 405 "О видах государственной собственности на государственные пакеты акци</w:t>
      </w:r>
      <w:r w:rsidRPr="00E46A99">
        <w:rPr>
          <w:color w:val="000000"/>
          <w:sz w:val="28"/>
          <w:lang w:val="ru-RU"/>
        </w:rPr>
        <w:t>й и государственные доли участия в организациях" (САПП Республики Казахстан, 1999 г., № 13, ст. 124):</w:t>
      </w:r>
    </w:p>
    <w:bookmarkEnd w:id="39"/>
    <w:p w:rsidR="00D53D27" w:rsidRPr="00E46A99" w:rsidRDefault="00D53D27">
      <w:pPr>
        <w:spacing w:after="0"/>
        <w:rPr>
          <w:lang w:val="ru-RU"/>
        </w:rPr>
      </w:pPr>
    </w:p>
    <w:p w:rsidR="00D53D27" w:rsidRPr="00E46A99" w:rsidRDefault="00E46A99">
      <w:pPr>
        <w:spacing w:after="0"/>
        <w:jc w:val="both"/>
        <w:rPr>
          <w:lang w:val="ru-RU"/>
        </w:rPr>
      </w:pP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перечень акционерных обществ и хозяйственных товариществ, государственные пакеты акций и государственные доли участия которых остаются в республик</w:t>
      </w:r>
      <w:r w:rsidRPr="00E46A99">
        <w:rPr>
          <w:color w:val="000000"/>
          <w:sz w:val="28"/>
          <w:lang w:val="ru-RU"/>
        </w:rPr>
        <w:t>анской собственности, утвержденный указанным постановлением, дополнить: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0" w:name="z4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1) строкой, порядковый номер 13-14,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"13-14. Некоммерческое акционерное общество "Кокшетауский университет имени Ш. Уалиханова".";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2) строкой, п</w:t>
      </w:r>
      <w:r w:rsidRPr="00E46A99">
        <w:rPr>
          <w:color w:val="000000"/>
          <w:sz w:val="28"/>
          <w:lang w:val="ru-RU"/>
        </w:rPr>
        <w:t>орядковый номер 21-193,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"21-193. Некоммерческое акционерное общество "Евразийский национальный университет имени Л.Н. Гумилева".";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3) строкой, порядковый номер 38-8,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"38-8. Некоммерческое акци</w:t>
      </w:r>
      <w:r w:rsidRPr="00E46A99">
        <w:rPr>
          <w:color w:val="000000"/>
          <w:sz w:val="28"/>
          <w:lang w:val="ru-RU"/>
        </w:rPr>
        <w:t>онерное общество "Жетысуский университет имени Ильяса Жансугурова".";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6" w:name="z52"/>
      <w:bookmarkEnd w:id="4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4) строкой, порядковый номер 123-153,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7" w:name="z53"/>
      <w:bookmarkEnd w:id="4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"123-153. Некоммерческое акционерное общество "Казахский национальный женский педагогический университет".";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8" w:name="z54"/>
      <w:bookmarkEnd w:id="47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E46A99">
        <w:rPr>
          <w:color w:val="000000"/>
          <w:sz w:val="28"/>
          <w:lang w:val="ru-RU"/>
        </w:rPr>
        <w:t xml:space="preserve"> 5) строкой, порядковый номер 123-154,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49" w:name="z55"/>
      <w:bookmarkEnd w:id="4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"123-154. Некоммерческое акционерное общество "Казахский национальный университет имени аль-Фараби".";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0" w:name="z56"/>
      <w:bookmarkEnd w:id="4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6) строкой, порядковый номер 123-155,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1" w:name="z57"/>
      <w:bookmarkEnd w:id="5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"123-155. Н</w:t>
      </w:r>
      <w:r w:rsidRPr="00E46A99">
        <w:rPr>
          <w:color w:val="000000"/>
          <w:sz w:val="28"/>
          <w:lang w:val="ru-RU"/>
        </w:rPr>
        <w:t>екоммерческое акционерное общество "Казахский национальный педагогический университет имени Абая".";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2" w:name="z58"/>
      <w:bookmarkEnd w:id="5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7) строкой, порядковый номер 133-9,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3" w:name="z59"/>
      <w:bookmarkEnd w:id="5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"133-9. Некоммерческое акционерное общество "Актюбинский региональный университет им</w:t>
      </w:r>
      <w:r w:rsidRPr="00E46A99">
        <w:rPr>
          <w:color w:val="000000"/>
          <w:sz w:val="28"/>
          <w:lang w:val="ru-RU"/>
        </w:rPr>
        <w:t>ени К. Жубанова".";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4" w:name="z60"/>
      <w:bookmarkEnd w:id="5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8) строкой, порядковый номер 145-8,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5" w:name="z61"/>
      <w:bookmarkEnd w:id="5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"145-8. Некоммерческое акционерное общество "Атырауский университет имени Халела Досмухамедова".";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6" w:name="z62"/>
      <w:bookmarkEnd w:id="5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9) строкой, порядковый номер 165-20,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"165-20. Некоммерческое акционерное общество "Восточно-Казахстанский университет имени Сарсена Аманжолова".";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10) строкой, порядковый номер 165-21,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59" w:name="z65"/>
      <w:bookmarkEnd w:id="5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"165-21. Некоммерческое акционерное общество "Университет имени Шак</w:t>
      </w:r>
      <w:r w:rsidRPr="00E46A99">
        <w:rPr>
          <w:color w:val="000000"/>
          <w:sz w:val="28"/>
          <w:lang w:val="ru-RU"/>
        </w:rPr>
        <w:t>арима города Семей".";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0" w:name="z66"/>
      <w:bookmarkEnd w:id="5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11) строкой, порядковый номер 165-22,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1" w:name="z67"/>
      <w:bookmarkEnd w:id="6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"165-22. Некоммерческое акционерное общество "Восточно-Казахстанский технический университет имени Д. Серикбаева".";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2" w:name="z68"/>
      <w:bookmarkEnd w:id="6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12) строкой, порядковый номер 180-8, </w:t>
      </w:r>
      <w:r w:rsidRPr="00E46A99">
        <w:rPr>
          <w:color w:val="000000"/>
          <w:sz w:val="28"/>
          <w:lang w:val="ru-RU"/>
        </w:rPr>
        <w:t>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3" w:name="z69"/>
      <w:bookmarkEnd w:id="6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"180-8. Некоммерческое акционерное общество "Таразский региональный университет имени М.Х. Дулати".";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4" w:name="z70"/>
      <w:bookmarkEnd w:id="6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13) строкой, порядковый номер 194-7,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5" w:name="z71"/>
      <w:bookmarkEnd w:id="6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"194-7. Некоммерческое акционерное общество "Западно–</w:t>
      </w:r>
      <w:r w:rsidRPr="00E46A99">
        <w:rPr>
          <w:color w:val="000000"/>
          <w:sz w:val="28"/>
          <w:lang w:val="ru-RU"/>
        </w:rPr>
        <w:t>Казахстанский университет имени Махамбета Утемисова".";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6" w:name="z72"/>
      <w:bookmarkEnd w:id="6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14) строкой, порядковый номер 214-20,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7" w:name="z73"/>
      <w:bookmarkEnd w:id="6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"214-20. НАО "Карагандинский индустриальный университет".";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8" w:name="z74"/>
      <w:bookmarkEnd w:id="6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15) строкой, порядковый номер 214-21,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69" w:name="z75"/>
      <w:bookmarkEnd w:id="6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"214-21. Некоммерческое акционерное общество "Карагандинский университет имени академика Е.А. Букетова".";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0" w:name="z76"/>
      <w:bookmarkEnd w:id="6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16) строкой, порядковый номер 214-22,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1" w:name="z77"/>
      <w:bookmarkEnd w:id="7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"214-22. Некоммерческое акционерное общество "Карагандинский </w:t>
      </w:r>
      <w:r w:rsidRPr="00E46A99">
        <w:rPr>
          <w:color w:val="000000"/>
          <w:sz w:val="28"/>
          <w:lang w:val="ru-RU"/>
        </w:rPr>
        <w:t>технический университет".";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2" w:name="z78"/>
      <w:bookmarkEnd w:id="7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17) строкой, порядковый номер 218-9,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3" w:name="z79"/>
      <w:bookmarkEnd w:id="7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"218-9. Некоммерческое акционерное общество "Кызылординский университет имени Коркыт Ата".";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4" w:name="z80"/>
      <w:bookmarkEnd w:id="7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18) строкой, порядковый номер 229-13, следующего содержан</w:t>
      </w:r>
      <w:r w:rsidRPr="00E46A99">
        <w:rPr>
          <w:color w:val="000000"/>
          <w:sz w:val="28"/>
          <w:lang w:val="ru-RU"/>
        </w:rPr>
        <w:t>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5" w:name="z81"/>
      <w:bookmarkEnd w:id="7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"229-13. Некоммерческое акционерное общество "Аркалыкский педагогический институт имени И. Алтынсарина".";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6" w:name="z82"/>
      <w:bookmarkEnd w:id="7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19) строкой, порядковый номер 229-14,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7" w:name="z83"/>
      <w:bookmarkEnd w:id="7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"229-14. НАО "Костанайский региональный университет имени А. Байту</w:t>
      </w:r>
      <w:r w:rsidRPr="00E46A99">
        <w:rPr>
          <w:color w:val="000000"/>
          <w:sz w:val="28"/>
          <w:lang w:val="ru-RU"/>
        </w:rPr>
        <w:t>рсынова".";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8" w:name="z84"/>
      <w:bookmarkEnd w:id="7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20) строкой, порядковый номер 229-15,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79" w:name="z85"/>
      <w:bookmarkEnd w:id="7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"229-15. Некоммерческое акционерное общество "Рудненский индустриальный институт".";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0" w:name="z86"/>
      <w:bookmarkEnd w:id="7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21) строкой, порядковый номер 236-10,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1" w:name="z87"/>
      <w:bookmarkEnd w:id="8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"236-10. Неко</w:t>
      </w:r>
      <w:r w:rsidRPr="00E46A99">
        <w:rPr>
          <w:color w:val="000000"/>
          <w:sz w:val="28"/>
          <w:lang w:val="ru-RU"/>
        </w:rPr>
        <w:t>ммерческое акционерное общество "Каспийский университет технологий и инжиниринга имени Ш. Есенова".";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2" w:name="z88"/>
      <w:bookmarkEnd w:id="8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22) строкой, порядковый номер 265-13,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3" w:name="z89"/>
      <w:bookmarkEnd w:id="8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"265-13. Некоммерческое акционерное общество "Павлодарский педагогический универс</w:t>
      </w:r>
      <w:r w:rsidRPr="00E46A99">
        <w:rPr>
          <w:color w:val="000000"/>
          <w:sz w:val="28"/>
          <w:lang w:val="ru-RU"/>
        </w:rPr>
        <w:t>итет".";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4" w:name="z90"/>
      <w:bookmarkEnd w:id="8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23) строкой, порядковый номер 265-14,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5" w:name="z91"/>
      <w:bookmarkEnd w:id="8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"265-14. Некоммерческое акционерное общество "Торайгыров университет".";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6" w:name="z92"/>
      <w:bookmarkEnd w:id="8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24) строкой, порядковый номер 280-9,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7" w:name="z93"/>
      <w:bookmarkEnd w:id="8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"280-9. Некоммерческое </w:t>
      </w:r>
      <w:r w:rsidRPr="00E46A99">
        <w:rPr>
          <w:color w:val="000000"/>
          <w:sz w:val="28"/>
          <w:lang w:val="ru-RU"/>
        </w:rPr>
        <w:t>акционерное общество "Северо-Казахстанский университет имени Манаша Козыбаева".";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8" w:name="z94"/>
      <w:bookmarkEnd w:id="8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25) строкой, порядковый номер 306,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89" w:name="z95"/>
      <w:bookmarkEnd w:id="8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"306. Некоммерческое акционерное общество "Южно-Казахстанский университет имени М. Ауэзова".".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0" w:name="z96"/>
      <w:bookmarkEnd w:id="89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2.</w:t>
      </w:r>
      <w:r w:rsidRPr="00E46A99">
        <w:rPr>
          <w:color w:val="000000"/>
          <w:sz w:val="28"/>
          <w:lang w:val="ru-RU"/>
        </w:rPr>
        <w:t xml:space="preserve"> В постановлении Правительства Республики Казахстан от 27 мая 1999 года № 659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1" w:name="z97"/>
      <w:bookmarkEnd w:id="90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в перечн</w:t>
      </w:r>
      <w:r w:rsidRPr="00E46A99">
        <w:rPr>
          <w:color w:val="000000"/>
          <w:sz w:val="28"/>
          <w:lang w:val="ru-RU"/>
        </w:rPr>
        <w:t>е государственных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органам, утвержденном указанным постановлением: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2" w:name="z98"/>
      <w:bookmarkEnd w:id="9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E46A99">
        <w:rPr>
          <w:color w:val="000000"/>
          <w:sz w:val="28"/>
          <w:lang w:val="ru-RU"/>
        </w:rPr>
        <w:t xml:space="preserve"> раздел "Министерству образования и науки Республики Казахстан" дополнить: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3" w:name="z99"/>
      <w:bookmarkEnd w:id="9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1) строкой, порядковый номер 222-33-18,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4" w:name="z100"/>
      <w:bookmarkEnd w:id="9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"222-33-18. НАО "Актюбинский региональный университет имени К. Жубанова".";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5" w:name="z101"/>
      <w:bookmarkEnd w:id="9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2) строкой, порядков</w:t>
      </w:r>
      <w:r w:rsidRPr="00E46A99">
        <w:rPr>
          <w:color w:val="000000"/>
          <w:sz w:val="28"/>
          <w:lang w:val="ru-RU"/>
        </w:rPr>
        <w:t>ый номер 222-33-19,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6" w:name="z102"/>
      <w:bookmarkEnd w:id="9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"222-33-19. НАО "Аркалыкский педагогический институт имени И. Алтынсарина".";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7" w:name="z103"/>
      <w:bookmarkEnd w:id="9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3) строкой, порядковый номер 222-33-20,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8" w:name="z104"/>
      <w:bookmarkEnd w:id="9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"222-33-20. НАО "Восточно-Казахстанский университет им</w:t>
      </w:r>
      <w:r w:rsidRPr="00E46A99">
        <w:rPr>
          <w:color w:val="000000"/>
          <w:sz w:val="28"/>
          <w:lang w:val="ru-RU"/>
        </w:rPr>
        <w:t>ени Сарсена Аманжолова".";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99" w:name="z105"/>
      <w:bookmarkEnd w:id="9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4) строкой, порядковый номер 222-33-21,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0" w:name="z106"/>
      <w:bookmarkEnd w:id="9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"222-33-21. НАО "Жетысуский университет имени Ильяса Жансугурова".";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1" w:name="z107"/>
      <w:bookmarkEnd w:id="10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5) строкой, порядковый номер 222-33-22,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2" w:name="z108"/>
      <w:bookmarkEnd w:id="10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"222-33-22</w:t>
      </w:r>
      <w:r w:rsidRPr="00E46A99">
        <w:rPr>
          <w:color w:val="000000"/>
          <w:sz w:val="28"/>
          <w:lang w:val="ru-RU"/>
        </w:rPr>
        <w:t>. НАО "Таразский региональный университет имени М.Х. Дулати".";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3" w:name="z109"/>
      <w:bookmarkEnd w:id="10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6) строкой, порядковый номер 222-33-23,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4" w:name="z110"/>
      <w:bookmarkEnd w:id="10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"222-33-23. НАО "Евразийский национальный университет имени Л.Н. Гумилева".";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5" w:name="z111"/>
      <w:bookmarkEnd w:id="10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7) строкой, порядковый номер 222-</w:t>
      </w:r>
      <w:r w:rsidRPr="00E46A99">
        <w:rPr>
          <w:color w:val="000000"/>
          <w:sz w:val="28"/>
          <w:lang w:val="ru-RU"/>
        </w:rPr>
        <w:t>33-24,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6" w:name="z112"/>
      <w:bookmarkEnd w:id="10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"222-33-24. НАО "Северо-Казахстанский университет имени Манаша Козыбаева".";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7" w:name="z113"/>
      <w:bookmarkEnd w:id="10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8) строкой, порядковый номер 222-33-25,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8" w:name="z114"/>
      <w:bookmarkEnd w:id="10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"222-33-25. НАО "Кызылординский университет имени Коркыт Ата".";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09" w:name="z115"/>
      <w:bookmarkEnd w:id="10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46A99">
        <w:rPr>
          <w:color w:val="000000"/>
          <w:sz w:val="28"/>
          <w:lang w:val="ru-RU"/>
        </w:rPr>
        <w:t xml:space="preserve"> 9) строкой, порядковый номер 222-33-26,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0" w:name="z116"/>
      <w:bookmarkEnd w:id="10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"222-33-26. НАО "Павлодарский педагогический университет".";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1" w:name="z117"/>
      <w:bookmarkEnd w:id="11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10) строкой, порядковый номер 222-33-27,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2" w:name="z118"/>
      <w:bookmarkEnd w:id="11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"222-33-27. НАО "Западно–Казахстанский универси</w:t>
      </w:r>
      <w:r w:rsidRPr="00E46A99">
        <w:rPr>
          <w:color w:val="000000"/>
          <w:sz w:val="28"/>
          <w:lang w:val="ru-RU"/>
        </w:rPr>
        <w:t>тет имени Махамбета Утемисова".";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3" w:name="z119"/>
      <w:bookmarkEnd w:id="11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11) строкой, порядковый номер 222-33-28,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4" w:name="z120"/>
      <w:bookmarkEnd w:id="11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"222-33-28. НАО "Атырауский университет имени Халела Досмухамедова".";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5" w:name="z121"/>
      <w:bookmarkEnd w:id="11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12) строкой, порядковый номер 222-33-29,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6" w:name="z122"/>
      <w:bookmarkEnd w:id="11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"222-33-29. НАО "Университет имени Шакарима города Семей".";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7" w:name="z123"/>
      <w:bookmarkEnd w:id="11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13) строкой, порядковый номер 222-33-30,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8" w:name="z124"/>
      <w:bookmarkEnd w:id="11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"222-33-30. НАО "Торайгыров университет".";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19" w:name="z125"/>
      <w:bookmarkEnd w:id="11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14) строкой, порядковый номер 222-33-31,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0" w:name="z126"/>
      <w:bookmarkEnd w:id="11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"222-33-31. НАО "Карагандинский индустриальный университет".";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1" w:name="z127"/>
      <w:bookmarkEnd w:id="12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15) строкой, порядковый номер 222-33-32,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2" w:name="z128"/>
      <w:bookmarkEnd w:id="12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"222-33-32. НАО "Костанайский региональный университет имени А. Байтурсынова".";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3" w:name="z129"/>
      <w:bookmarkEnd w:id="12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16) строкой, порядковый </w:t>
      </w:r>
      <w:r w:rsidRPr="00E46A99">
        <w:rPr>
          <w:color w:val="000000"/>
          <w:sz w:val="28"/>
          <w:lang w:val="ru-RU"/>
        </w:rPr>
        <w:t>номер 222-33-33,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4" w:name="z130"/>
      <w:bookmarkEnd w:id="12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"222-33-33. НАО "Карагандинский университет имени академика Е.А. Букетова".";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5" w:name="z131"/>
      <w:bookmarkEnd w:id="12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17) строкой, порядковый номер 222-33-34,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6" w:name="z132"/>
      <w:bookmarkEnd w:id="12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"222-33-34. НАО "Карагандинский технический университет"</w:t>
      </w:r>
      <w:r w:rsidRPr="00E46A99">
        <w:rPr>
          <w:color w:val="000000"/>
          <w:sz w:val="28"/>
          <w:lang w:val="ru-RU"/>
        </w:rPr>
        <w:t>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7" w:name="z133"/>
      <w:bookmarkEnd w:id="12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18) строкой, порядковый номер 222-33-35,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8" w:name="z134"/>
      <w:bookmarkEnd w:id="12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"222-33-36. НАО "Южно-Казахстанский университет имени М. Ауэзова".";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29" w:name="z135"/>
      <w:bookmarkEnd w:id="12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19) строкой, порядковый номер 222-33-36,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0" w:name="z136"/>
      <w:bookmarkEnd w:id="12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"222-33-37. НАО "Рудненский инд</w:t>
      </w:r>
      <w:r w:rsidRPr="00E46A99">
        <w:rPr>
          <w:color w:val="000000"/>
          <w:sz w:val="28"/>
          <w:lang w:val="ru-RU"/>
        </w:rPr>
        <w:t>устриальный институт".";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1" w:name="z137"/>
      <w:bookmarkEnd w:id="13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20) строкой, порядковый номер 222-33-37,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2" w:name="z138"/>
      <w:bookmarkEnd w:id="13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"222-33-38. НАО "Каспийский университет технологий и инжиниринга имени Ш. Есенова".";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3" w:name="z139"/>
      <w:bookmarkEnd w:id="13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21) строкой, порядковый номер 222-33-38,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4" w:name="z140"/>
      <w:bookmarkEnd w:id="13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"222-33-40. НАО "Кокшетауский университет имени Ш. Уалиханова".";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5" w:name="z141"/>
      <w:bookmarkEnd w:id="13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22) строкой, порядковый номер 222-33-39,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6" w:name="z142"/>
      <w:bookmarkEnd w:id="13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"222-33-41. НАО "Казахский национальный женский педагогический университет".";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7" w:name="z143"/>
      <w:bookmarkEnd w:id="13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23) строкой, порядковы</w:t>
      </w:r>
      <w:r w:rsidRPr="00E46A99">
        <w:rPr>
          <w:color w:val="000000"/>
          <w:sz w:val="28"/>
          <w:lang w:val="ru-RU"/>
        </w:rPr>
        <w:t>й номер 222-33-40,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8" w:name="z144"/>
      <w:bookmarkEnd w:id="13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"222-33-42. НАО "Казахский национальный университет имени аль-Фараби".";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39" w:name="z145"/>
      <w:bookmarkEnd w:id="13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24) строкой, порядковый номер 222-33-41,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40" w:name="z146"/>
      <w:bookmarkEnd w:id="13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"222-33-43. НАО "Восточно-Казахстанский технический универс</w:t>
      </w:r>
      <w:r w:rsidRPr="00E46A99">
        <w:rPr>
          <w:color w:val="000000"/>
          <w:sz w:val="28"/>
          <w:lang w:val="ru-RU"/>
        </w:rPr>
        <w:t>итет имени Д. Серикбаева".";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41" w:name="z147"/>
      <w:bookmarkEnd w:id="14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25) строкой, порядковый номер 222-33-42, следующего содержания: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42" w:name="z148"/>
      <w:bookmarkEnd w:id="14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"222-33-44. НАО "Казахский национальный педагогический университет имени Абая".".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43" w:name="z149"/>
      <w:bookmarkEnd w:id="142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3. В постановлении</w:t>
      </w:r>
      <w:r w:rsidRPr="00E46A99">
        <w:rPr>
          <w:color w:val="000000"/>
          <w:sz w:val="28"/>
          <w:lang w:val="ru-RU"/>
        </w:rPr>
        <w:t xml:space="preserve"> Правительства Республики Казахстан от 6 июля 2000 года № 1021 "Об утверждении перечня государственных высших учебных заведений, не подлежащих приватизации" (САПП Республики Казахстан, 2000 г., № 28, ст. 339):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44" w:name="z150"/>
      <w:bookmarkEnd w:id="143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в перечне государственных высших учебны</w:t>
      </w:r>
      <w:r w:rsidRPr="00E46A99">
        <w:rPr>
          <w:color w:val="000000"/>
          <w:sz w:val="28"/>
          <w:lang w:val="ru-RU"/>
        </w:rPr>
        <w:t>х заведений, не подлежащих приватизации, утвержденном указанным постановлением: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45" w:name="z151"/>
      <w:bookmarkEnd w:id="144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строки, порядковые номера 12 и 23 исключить; 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46" w:name="z152"/>
      <w:bookmarkEnd w:id="14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1, изложить в следующей редакции:</w:t>
      </w:r>
    </w:p>
    <w:p w:rsidR="00D53D27" w:rsidRDefault="00E46A99">
      <w:pPr>
        <w:spacing w:after="0"/>
        <w:jc w:val="both"/>
      </w:pPr>
      <w:bookmarkStart w:id="147" w:name="z153"/>
      <w:bookmarkEnd w:id="14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1424"/>
        <w:gridCol w:w="4579"/>
        <w:gridCol w:w="2367"/>
        <w:gridCol w:w="1257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1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7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9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"Казахский н</w:t>
            </w:r>
            <w:r w:rsidRPr="00E46A99">
              <w:rPr>
                <w:color w:val="000000"/>
                <w:sz w:val="20"/>
                <w:lang w:val="ru-RU"/>
              </w:rPr>
              <w:t>ациональный исследовательский технический университет имени К.И. Сатпаева"</w:t>
            </w:r>
          </w:p>
        </w:tc>
        <w:tc>
          <w:tcPr>
            <w:tcW w:w="13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48" w:name="z15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3, изложить в следующей редакции:</w:t>
      </w:r>
    </w:p>
    <w:p w:rsidR="00D53D27" w:rsidRDefault="00E46A99">
      <w:pPr>
        <w:spacing w:after="0"/>
        <w:jc w:val="both"/>
      </w:pPr>
      <w:bookmarkStart w:id="149" w:name="z156"/>
      <w:bookmarkEnd w:id="14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1819"/>
        <w:gridCol w:w="4180"/>
        <w:gridCol w:w="2088"/>
        <w:gridCol w:w="1540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24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9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0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акционерное общество "Казахский национальный женский педагогический </w:t>
            </w:r>
            <w:r w:rsidRPr="00E46A99">
              <w:rPr>
                <w:color w:val="000000"/>
                <w:sz w:val="20"/>
                <w:lang w:val="ru-RU"/>
              </w:rPr>
              <w:t>университет"</w:t>
            </w:r>
          </w:p>
        </w:tc>
        <w:tc>
          <w:tcPr>
            <w:tcW w:w="177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50" w:name="z15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7, изложить в следующей редакции:</w:t>
      </w:r>
    </w:p>
    <w:p w:rsidR="00D53D27" w:rsidRDefault="00E46A99">
      <w:pPr>
        <w:spacing w:after="0"/>
        <w:jc w:val="both"/>
      </w:pPr>
      <w:bookmarkStart w:id="151" w:name="z159"/>
      <w:bookmarkEnd w:id="15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585"/>
        <w:gridCol w:w="6069"/>
        <w:gridCol w:w="2008"/>
      </w:tblGrid>
      <w:tr w:rsidR="00D53D27">
        <w:trPr>
          <w:trHeight w:val="30"/>
          <w:tblCellSpacing w:w="0" w:type="auto"/>
        </w:trPr>
        <w:tc>
          <w:tcPr>
            <w:tcW w:w="21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1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8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"Восточно-Казахстанский университет имени Сарсена Аманжолова"</w:t>
            </w:r>
          </w:p>
        </w:tc>
        <w:tc>
          <w:tcPr>
            <w:tcW w:w="23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Усть-Каменогорск</w:t>
            </w:r>
            <w:proofErr w:type="spellEnd"/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52" w:name="z16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</w:t>
      </w:r>
      <w:r w:rsidRPr="00E46A99">
        <w:rPr>
          <w:color w:val="000000"/>
          <w:sz w:val="28"/>
          <w:lang w:val="ru-RU"/>
        </w:rPr>
        <w:t>номер 10, изложить в следующей редакции:</w:t>
      </w:r>
    </w:p>
    <w:p w:rsidR="00D53D27" w:rsidRDefault="00E46A99">
      <w:pPr>
        <w:spacing w:after="0"/>
        <w:jc w:val="both"/>
      </w:pPr>
      <w:bookmarkStart w:id="153" w:name="z161"/>
      <w:bookmarkEnd w:id="15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505"/>
        <w:gridCol w:w="3399"/>
        <w:gridCol w:w="2199"/>
        <w:gridCol w:w="1524"/>
        <w:gridCol w:w="30"/>
      </w:tblGrid>
      <w:tr w:rsidR="00D53D27">
        <w:trPr>
          <w:gridBefore w:val="1"/>
          <w:trHeight w:val="30"/>
          <w:tblCellSpacing w:w="0" w:type="auto"/>
        </w:trPr>
        <w:tc>
          <w:tcPr>
            <w:tcW w:w="3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3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2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"Жетысуский университет имени Ильяса Жансугурова"</w:t>
            </w:r>
          </w:p>
        </w:tc>
        <w:tc>
          <w:tcPr>
            <w:tcW w:w="15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Талдыкорган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54" w:name="z16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11, изложить в следующей редакции:</w:t>
      </w:r>
    </w:p>
    <w:p w:rsidR="00D53D27" w:rsidRDefault="00E46A99">
      <w:pPr>
        <w:spacing w:after="0"/>
        <w:jc w:val="both"/>
      </w:pPr>
      <w:bookmarkStart w:id="155" w:name="z164"/>
      <w:bookmarkEnd w:id="15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2548"/>
        <w:gridCol w:w="3444"/>
        <w:gridCol w:w="2232"/>
        <w:gridCol w:w="1403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3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5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2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</w:t>
            </w:r>
            <w:r w:rsidRPr="00E46A99">
              <w:rPr>
                <w:color w:val="000000"/>
                <w:sz w:val="20"/>
                <w:lang w:val="ru-RU"/>
              </w:rPr>
              <w:t>акционерное общество "Атырауский университет имени Халела Досмухамедова"</w:t>
            </w:r>
          </w:p>
        </w:tc>
        <w:tc>
          <w:tcPr>
            <w:tcW w:w="15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Атырау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56" w:name="z16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13, изложить в следующей редакции:</w:t>
      </w:r>
    </w:p>
    <w:p w:rsidR="00D53D27" w:rsidRDefault="00E46A99">
      <w:pPr>
        <w:spacing w:after="0"/>
        <w:jc w:val="both"/>
      </w:pPr>
      <w:bookmarkStart w:id="157" w:name="z167"/>
      <w:bookmarkEnd w:id="15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2204"/>
        <w:gridCol w:w="3750"/>
        <w:gridCol w:w="2362"/>
        <w:gridCol w:w="1310"/>
        <w:gridCol w:w="30"/>
      </w:tblGrid>
      <w:tr w:rsidR="00D53D27">
        <w:trPr>
          <w:gridBefore w:val="1"/>
          <w:trHeight w:val="30"/>
          <w:tblCellSpacing w:w="0" w:type="auto"/>
        </w:trPr>
        <w:tc>
          <w:tcPr>
            <w:tcW w:w="29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7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9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акционерное общество "Карагандинский университет имени академика Е.А. </w:t>
            </w:r>
            <w:r w:rsidRPr="00E46A99">
              <w:rPr>
                <w:color w:val="000000"/>
                <w:sz w:val="20"/>
                <w:lang w:val="ru-RU"/>
              </w:rPr>
              <w:t>Букетова"</w:t>
            </w:r>
          </w:p>
        </w:tc>
        <w:tc>
          <w:tcPr>
            <w:tcW w:w="138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Караганда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58" w:name="z16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15, изложить в следующей редакции:</w:t>
      </w:r>
    </w:p>
    <w:p w:rsidR="00D53D27" w:rsidRDefault="00E46A99">
      <w:pPr>
        <w:spacing w:after="0"/>
        <w:jc w:val="both"/>
      </w:pPr>
      <w:bookmarkStart w:id="159" w:name="z170"/>
      <w:bookmarkEnd w:id="15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505"/>
        <w:gridCol w:w="3430"/>
        <w:gridCol w:w="2211"/>
        <w:gridCol w:w="1481"/>
        <w:gridCol w:w="30"/>
      </w:tblGrid>
      <w:tr w:rsidR="00D53D27">
        <w:trPr>
          <w:gridBefore w:val="1"/>
          <w:trHeight w:val="30"/>
          <w:tblCellSpacing w:w="0" w:type="auto"/>
        </w:trPr>
        <w:tc>
          <w:tcPr>
            <w:tcW w:w="3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9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72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"Кызылординский университет имени Коркыт Ата"</w:t>
            </w:r>
          </w:p>
        </w:tc>
        <w:tc>
          <w:tcPr>
            <w:tcW w:w="15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Кызылорда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60" w:name="z17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17, </w:t>
      </w:r>
      <w:r w:rsidRPr="00E46A99">
        <w:rPr>
          <w:color w:val="000000"/>
          <w:sz w:val="28"/>
          <w:lang w:val="ru-RU"/>
        </w:rPr>
        <w:t>изложить в следующей редакции:</w:t>
      </w:r>
    </w:p>
    <w:p w:rsidR="00D53D27" w:rsidRDefault="00E46A99">
      <w:pPr>
        <w:spacing w:after="0"/>
        <w:jc w:val="both"/>
      </w:pPr>
      <w:bookmarkStart w:id="161" w:name="z173"/>
      <w:bookmarkEnd w:id="16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968"/>
        <w:gridCol w:w="2990"/>
        <w:gridCol w:w="2024"/>
        <w:gridCol w:w="1646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40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1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3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"Торайгыров университет"</w:t>
            </w:r>
          </w:p>
        </w:tc>
        <w:tc>
          <w:tcPr>
            <w:tcW w:w="18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Павлодар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62" w:name="z17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18, изложить в следующей редакции:</w:t>
      </w:r>
    </w:p>
    <w:p w:rsidR="00D53D27" w:rsidRDefault="00E46A99">
      <w:pPr>
        <w:spacing w:after="0"/>
        <w:jc w:val="both"/>
      </w:pPr>
      <w:bookmarkStart w:id="163" w:name="z176"/>
      <w:bookmarkEnd w:id="16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338"/>
        <w:gridCol w:w="3533"/>
        <w:gridCol w:w="2254"/>
        <w:gridCol w:w="1501"/>
        <w:gridCol w:w="31"/>
      </w:tblGrid>
      <w:tr w:rsidR="00D53D27">
        <w:trPr>
          <w:gridBefore w:val="1"/>
          <w:trHeight w:val="30"/>
          <w:tblCellSpacing w:w="0" w:type="auto"/>
        </w:trPr>
        <w:tc>
          <w:tcPr>
            <w:tcW w:w="3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3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75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акционерное общество </w:t>
            </w:r>
            <w:r w:rsidRPr="00E46A99">
              <w:rPr>
                <w:color w:val="000000"/>
                <w:sz w:val="20"/>
                <w:lang w:val="ru-RU"/>
              </w:rPr>
              <w:t>"Северо-Казахстанский университет имени Манаша Козыбаева"</w:t>
            </w:r>
          </w:p>
        </w:tc>
        <w:tc>
          <w:tcPr>
            <w:tcW w:w="14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Петропавловск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64" w:name="z17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21, изложить в следующей редакции:</w:t>
      </w:r>
    </w:p>
    <w:p w:rsidR="00D53D27" w:rsidRDefault="00E46A99">
      <w:pPr>
        <w:spacing w:after="0"/>
        <w:jc w:val="both"/>
      </w:pPr>
      <w:bookmarkStart w:id="165" w:name="z179"/>
      <w:bookmarkEnd w:id="16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390"/>
        <w:gridCol w:w="3594"/>
        <w:gridCol w:w="2299"/>
        <w:gridCol w:w="1345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3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5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75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акционерное общество "Западно-Казахстанский университет имени Махамбета </w:t>
            </w:r>
            <w:r w:rsidRPr="00E46A99">
              <w:rPr>
                <w:color w:val="000000"/>
                <w:sz w:val="20"/>
                <w:lang w:val="ru-RU"/>
              </w:rPr>
              <w:t>Утемисова"</w:t>
            </w:r>
          </w:p>
        </w:tc>
        <w:tc>
          <w:tcPr>
            <w:tcW w:w="14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Уральск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66" w:name="z18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22, изложить в следующей редакции:</w:t>
      </w:r>
    </w:p>
    <w:p w:rsidR="00D53D27" w:rsidRDefault="00E46A99">
      <w:pPr>
        <w:spacing w:after="0"/>
        <w:jc w:val="both"/>
      </w:pPr>
      <w:bookmarkStart w:id="167" w:name="z182"/>
      <w:bookmarkEnd w:id="16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275"/>
        <w:gridCol w:w="3685"/>
        <w:gridCol w:w="2336"/>
        <w:gridCol w:w="1331"/>
        <w:gridCol w:w="30"/>
      </w:tblGrid>
      <w:tr w:rsidR="00D53D27">
        <w:trPr>
          <w:gridBefore w:val="1"/>
          <w:trHeight w:val="30"/>
          <w:tblCellSpacing w:w="0" w:type="auto"/>
        </w:trPr>
        <w:tc>
          <w:tcPr>
            <w:tcW w:w="3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7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780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"Южно-Казахстанский университет имени М. Ауэзова"</w:t>
            </w:r>
          </w:p>
        </w:tc>
        <w:tc>
          <w:tcPr>
            <w:tcW w:w="14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68" w:name="z18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24, </w:t>
      </w:r>
      <w:r w:rsidRPr="00E46A99">
        <w:rPr>
          <w:color w:val="000000"/>
          <w:sz w:val="28"/>
          <w:lang w:val="ru-RU"/>
        </w:rPr>
        <w:t>изложить в следующей редакции:</w:t>
      </w:r>
    </w:p>
    <w:p w:rsidR="00D53D27" w:rsidRDefault="00E46A99">
      <w:pPr>
        <w:spacing w:after="0"/>
        <w:jc w:val="both"/>
      </w:pPr>
      <w:bookmarkStart w:id="169" w:name="z185"/>
      <w:bookmarkEnd w:id="16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110"/>
        <w:gridCol w:w="3911"/>
        <w:gridCol w:w="1932"/>
        <w:gridCol w:w="1675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28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9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7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"Евразийский национальный университет имени Л.Н. Гумилева"</w:t>
            </w:r>
          </w:p>
        </w:tc>
        <w:tc>
          <w:tcPr>
            <w:tcW w:w="198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Нур-Султан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70" w:name="z18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26, изложить в следующей редакции:</w:t>
      </w:r>
    </w:p>
    <w:p w:rsidR="00D53D27" w:rsidRDefault="00E46A99">
      <w:pPr>
        <w:spacing w:after="0"/>
        <w:jc w:val="both"/>
      </w:pPr>
      <w:bookmarkStart w:id="171" w:name="z188"/>
      <w:bookmarkEnd w:id="17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392"/>
        <w:gridCol w:w="3597"/>
        <w:gridCol w:w="2301"/>
        <w:gridCol w:w="1338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32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1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75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</w:t>
            </w:r>
            <w:r w:rsidRPr="00E46A99">
              <w:rPr>
                <w:color w:val="000000"/>
                <w:sz w:val="20"/>
                <w:lang w:val="ru-RU"/>
              </w:rPr>
              <w:t>акционерное общество "Казахский национальный университет имени аль-Фараби"</w:t>
            </w:r>
          </w:p>
        </w:tc>
        <w:tc>
          <w:tcPr>
            <w:tcW w:w="149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72" w:name="z19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32-1, изложить в следующей редакции:</w:t>
      </w:r>
    </w:p>
    <w:p w:rsidR="00D53D27" w:rsidRDefault="00E46A99">
      <w:pPr>
        <w:spacing w:after="0"/>
        <w:jc w:val="both"/>
      </w:pPr>
      <w:bookmarkStart w:id="173" w:name="z191"/>
      <w:bookmarkEnd w:id="17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2993"/>
        <w:gridCol w:w="3004"/>
        <w:gridCol w:w="2573"/>
        <w:gridCol w:w="1057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40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3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32-1</w:t>
            </w:r>
          </w:p>
        </w:tc>
        <w:tc>
          <w:tcPr>
            <w:tcW w:w="71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акционерное общество "Каспийский университет технологий и </w:t>
            </w:r>
            <w:r w:rsidRPr="00E46A99">
              <w:rPr>
                <w:color w:val="000000"/>
                <w:sz w:val="20"/>
                <w:lang w:val="ru-RU"/>
              </w:rPr>
              <w:t>инжиниринга имени Ш. Есенова"</w:t>
            </w:r>
          </w:p>
        </w:tc>
        <w:tc>
          <w:tcPr>
            <w:tcW w:w="11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Актау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74" w:name="z19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32-2, изложить в следующей редакции:</w:t>
      </w:r>
    </w:p>
    <w:p w:rsidR="00D53D27" w:rsidRDefault="00E46A99">
      <w:pPr>
        <w:spacing w:after="0"/>
        <w:jc w:val="both"/>
      </w:pPr>
      <w:bookmarkStart w:id="175" w:name="z194"/>
      <w:bookmarkEnd w:id="17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3331"/>
        <w:gridCol w:w="2626"/>
        <w:gridCol w:w="2466"/>
        <w:gridCol w:w="1204"/>
        <w:gridCol w:w="30"/>
      </w:tblGrid>
      <w:tr w:rsidR="00D53D27">
        <w:trPr>
          <w:gridBefore w:val="1"/>
          <w:trHeight w:val="30"/>
          <w:tblCellSpacing w:w="0" w:type="auto"/>
        </w:trPr>
        <w:tc>
          <w:tcPr>
            <w:tcW w:w="4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5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32-2</w:t>
            </w:r>
          </w:p>
        </w:tc>
        <w:tc>
          <w:tcPr>
            <w:tcW w:w="648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"Казахский национальный педагогический университет имени Абая"</w:t>
            </w:r>
          </w:p>
        </w:tc>
        <w:tc>
          <w:tcPr>
            <w:tcW w:w="131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76" w:name="z19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 w:rsidRPr="00E46A99">
        <w:rPr>
          <w:color w:val="000000"/>
          <w:sz w:val="28"/>
          <w:lang w:val="ru-RU"/>
        </w:rPr>
        <w:t>строку, порядковый номер 34, изложить в следующей редакции:</w:t>
      </w:r>
    </w:p>
    <w:p w:rsidR="00D53D27" w:rsidRDefault="00E46A99">
      <w:pPr>
        <w:spacing w:after="0"/>
        <w:jc w:val="both"/>
      </w:pPr>
      <w:bookmarkStart w:id="177" w:name="z197"/>
      <w:bookmarkEnd w:id="17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802"/>
        <w:gridCol w:w="3158"/>
        <w:gridCol w:w="2097"/>
        <w:gridCol w:w="1571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38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7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67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"Карагандинский индустриальный университет"</w:t>
            </w:r>
          </w:p>
        </w:tc>
        <w:tc>
          <w:tcPr>
            <w:tcW w:w="177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Темиртау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78" w:name="z19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35, изложить в следующей редакции:</w:t>
      </w:r>
    </w:p>
    <w:p w:rsidR="00D53D27" w:rsidRDefault="00E46A99">
      <w:pPr>
        <w:spacing w:after="0"/>
        <w:jc w:val="both"/>
      </w:pPr>
      <w:bookmarkStart w:id="179" w:name="z200"/>
      <w:bookmarkEnd w:id="17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326"/>
        <w:gridCol w:w="3674"/>
        <w:gridCol w:w="2338"/>
        <w:gridCol w:w="1290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31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9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7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"Актюбинский региональный университет имени К. Жубанова"</w:t>
            </w:r>
          </w:p>
        </w:tc>
        <w:tc>
          <w:tcPr>
            <w:tcW w:w="145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Актобе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80" w:name="z20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строку, порядковый номер 36, изложить в следующей редакции:</w:t>
      </w:r>
    </w:p>
    <w:p w:rsidR="00D53D27" w:rsidRDefault="00E46A99">
      <w:pPr>
        <w:spacing w:after="0"/>
        <w:jc w:val="both"/>
      </w:pPr>
      <w:bookmarkStart w:id="181" w:name="z203"/>
      <w:bookmarkEnd w:id="18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558"/>
        <w:gridCol w:w="3454"/>
        <w:gridCol w:w="2240"/>
        <w:gridCol w:w="1376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3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1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72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акционерное общество "Университет имени Шакарима </w:t>
            </w:r>
            <w:r w:rsidRPr="00E46A99">
              <w:rPr>
                <w:color w:val="000000"/>
                <w:sz w:val="20"/>
                <w:lang w:val="ru-RU"/>
              </w:rPr>
              <w:t>города Семей"</w:t>
            </w:r>
          </w:p>
        </w:tc>
        <w:tc>
          <w:tcPr>
            <w:tcW w:w="15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Семей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82" w:name="z20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дополнить строкой, порядковый номер 37, следующего содержания:</w:t>
      </w:r>
    </w:p>
    <w:p w:rsidR="00D53D27" w:rsidRDefault="00E46A99">
      <w:pPr>
        <w:spacing w:after="0"/>
        <w:jc w:val="both"/>
      </w:pPr>
      <w:bookmarkStart w:id="183" w:name="z206"/>
      <w:bookmarkEnd w:id="18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314"/>
        <w:gridCol w:w="3660"/>
        <w:gridCol w:w="2327"/>
        <w:gridCol w:w="1326"/>
        <w:gridCol w:w="30"/>
      </w:tblGrid>
      <w:tr w:rsidR="00D53D27">
        <w:trPr>
          <w:gridBefore w:val="1"/>
          <w:trHeight w:val="30"/>
          <w:tblCellSpacing w:w="0" w:type="auto"/>
        </w:trPr>
        <w:tc>
          <w:tcPr>
            <w:tcW w:w="31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3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7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"Аркалыкский педагогический институт имени И. Алтынсарина"</w:t>
            </w:r>
          </w:p>
        </w:tc>
        <w:tc>
          <w:tcPr>
            <w:tcW w:w="145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Аркалык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84" w:name="z20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дополнить строкой, </w:t>
      </w:r>
      <w:r w:rsidRPr="00E46A99">
        <w:rPr>
          <w:color w:val="000000"/>
          <w:sz w:val="28"/>
          <w:lang w:val="ru-RU"/>
        </w:rPr>
        <w:t>порядковый номер 38, следующего содержания:</w:t>
      </w:r>
    </w:p>
    <w:p w:rsidR="00D53D27" w:rsidRDefault="00E46A99">
      <w:pPr>
        <w:spacing w:after="0"/>
        <w:jc w:val="both"/>
      </w:pPr>
      <w:bookmarkStart w:id="185" w:name="z209"/>
      <w:bookmarkEnd w:id="18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238"/>
        <w:gridCol w:w="3787"/>
        <w:gridCol w:w="2392"/>
        <w:gridCol w:w="1211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29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5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79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"Таразский региональный университет имени М.Х. Дулати"</w:t>
            </w:r>
          </w:p>
        </w:tc>
        <w:tc>
          <w:tcPr>
            <w:tcW w:w="138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Тараз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86" w:name="z21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дополнить строкой, порядковый номер 39, следующего содержания:</w:t>
      </w:r>
    </w:p>
    <w:p w:rsidR="00D53D27" w:rsidRDefault="00E46A99">
      <w:pPr>
        <w:spacing w:after="0"/>
        <w:jc w:val="both"/>
      </w:pPr>
      <w:bookmarkStart w:id="187" w:name="z212"/>
      <w:bookmarkEnd w:id="18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808"/>
        <w:gridCol w:w="3152"/>
        <w:gridCol w:w="2097"/>
        <w:gridCol w:w="1571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38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7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67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"Павлодарский педагогический университет"</w:t>
            </w:r>
          </w:p>
        </w:tc>
        <w:tc>
          <w:tcPr>
            <w:tcW w:w="177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Павлодар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88" w:name="z21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дополнить строкой, порядковый номер 40, следующего содержания:</w:t>
      </w:r>
    </w:p>
    <w:p w:rsidR="00D53D27" w:rsidRDefault="00E46A99">
      <w:pPr>
        <w:spacing w:after="0"/>
        <w:jc w:val="both"/>
      </w:pPr>
      <w:bookmarkStart w:id="189" w:name="z215"/>
      <w:bookmarkEnd w:id="18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311"/>
        <w:gridCol w:w="3656"/>
        <w:gridCol w:w="2324"/>
        <w:gridCol w:w="1336"/>
        <w:gridCol w:w="30"/>
      </w:tblGrid>
      <w:tr w:rsidR="00D53D27">
        <w:trPr>
          <w:gridBefore w:val="1"/>
          <w:trHeight w:val="30"/>
          <w:tblCellSpacing w:w="0" w:type="auto"/>
        </w:trPr>
        <w:tc>
          <w:tcPr>
            <w:tcW w:w="31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9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7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акционерное общество "Костанайский региональный университет </w:t>
            </w:r>
            <w:r w:rsidRPr="00E46A99">
              <w:rPr>
                <w:color w:val="000000"/>
                <w:sz w:val="20"/>
                <w:lang w:val="ru-RU"/>
              </w:rPr>
              <w:t>имени А. Байтурсынова"</w:t>
            </w:r>
          </w:p>
        </w:tc>
        <w:tc>
          <w:tcPr>
            <w:tcW w:w="145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Костанай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90" w:name="z21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дополнить строкой, порядковый номер 41, следующего содержания:</w:t>
      </w:r>
    </w:p>
    <w:p w:rsidR="00D53D27" w:rsidRDefault="00E46A99">
      <w:pPr>
        <w:spacing w:after="0"/>
        <w:jc w:val="both"/>
      </w:pPr>
      <w:bookmarkStart w:id="191" w:name="z218"/>
      <w:bookmarkEnd w:id="19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823"/>
        <w:gridCol w:w="3165"/>
        <w:gridCol w:w="2107"/>
        <w:gridCol w:w="1533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38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1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67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"Рудненский индустриальный институт"</w:t>
            </w:r>
          </w:p>
        </w:tc>
        <w:tc>
          <w:tcPr>
            <w:tcW w:w="177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Рудный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92" w:name="z22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дополнить строкой, порядковый </w:t>
      </w:r>
      <w:r w:rsidRPr="00E46A99">
        <w:rPr>
          <w:color w:val="000000"/>
          <w:sz w:val="28"/>
          <w:lang w:val="ru-RU"/>
        </w:rPr>
        <w:t>номер 42, следующего содержания:</w:t>
      </w:r>
    </w:p>
    <w:p w:rsidR="00D53D27" w:rsidRDefault="00E46A99">
      <w:pPr>
        <w:spacing w:after="0"/>
        <w:jc w:val="both"/>
      </w:pPr>
      <w:bookmarkStart w:id="193" w:name="z221"/>
      <w:bookmarkEnd w:id="19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530"/>
        <w:gridCol w:w="3426"/>
        <w:gridCol w:w="2219"/>
        <w:gridCol w:w="1452"/>
        <w:gridCol w:w="30"/>
      </w:tblGrid>
      <w:tr w:rsidR="00D53D27">
        <w:trPr>
          <w:gridBefore w:val="1"/>
          <w:trHeight w:val="30"/>
          <w:tblCellSpacing w:w="0" w:type="auto"/>
        </w:trPr>
        <w:tc>
          <w:tcPr>
            <w:tcW w:w="34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3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727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>Некоммерческое акционерное общество "Кокшетауский университет Ш. Уалиханова"</w:t>
            </w:r>
          </w:p>
        </w:tc>
        <w:tc>
          <w:tcPr>
            <w:tcW w:w="159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Кокшетау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94" w:name="z22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дополнить строкой, порядковый номер 43, следующего содержания:</w:t>
      </w:r>
    </w:p>
    <w:p w:rsidR="00D53D27" w:rsidRDefault="00E46A99">
      <w:pPr>
        <w:spacing w:after="0"/>
        <w:jc w:val="both"/>
      </w:pPr>
      <w:bookmarkStart w:id="195" w:name="z224"/>
      <w:bookmarkEnd w:id="19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047"/>
        <w:gridCol w:w="3882"/>
        <w:gridCol w:w="1920"/>
        <w:gridCol w:w="1778"/>
        <w:gridCol w:w="30"/>
      </w:tblGrid>
      <w:tr w:rsidR="00D53D27">
        <w:trPr>
          <w:gridBefore w:val="1"/>
          <w:trHeight w:val="30"/>
          <w:tblCellSpacing w:w="0" w:type="auto"/>
        </w:trPr>
        <w:tc>
          <w:tcPr>
            <w:tcW w:w="2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5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756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акционерное </w:t>
            </w:r>
            <w:r w:rsidRPr="00E46A99">
              <w:rPr>
                <w:color w:val="000000"/>
                <w:sz w:val="20"/>
                <w:lang w:val="ru-RU"/>
              </w:rPr>
              <w:t>общество "Восточно-Казахстанский технический университет имени Д. Серикбаева"</w:t>
            </w:r>
          </w:p>
        </w:tc>
        <w:tc>
          <w:tcPr>
            <w:tcW w:w="195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Усть-Каменогорск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";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96" w:name="z22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дополнить строкой, порядковый номер 44, следующего содержания:</w:t>
      </w:r>
    </w:p>
    <w:p w:rsidR="00D53D27" w:rsidRDefault="00E46A99">
      <w:pPr>
        <w:spacing w:after="0"/>
        <w:jc w:val="both"/>
      </w:pPr>
      <w:bookmarkStart w:id="197" w:name="z227"/>
      <w:bookmarkEnd w:id="19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"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2796"/>
        <w:gridCol w:w="3153"/>
        <w:gridCol w:w="2093"/>
        <w:gridCol w:w="1586"/>
        <w:gridCol w:w="29"/>
      </w:tblGrid>
      <w:tr w:rsidR="00D53D27">
        <w:trPr>
          <w:gridBefore w:val="1"/>
          <w:trHeight w:val="30"/>
          <w:tblCellSpacing w:w="0" w:type="auto"/>
        </w:trPr>
        <w:tc>
          <w:tcPr>
            <w:tcW w:w="38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7"/>
          <w:p w:rsidR="00D53D27" w:rsidRDefault="00E46A99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67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Pr="00E46A99" w:rsidRDefault="00E46A99">
            <w:pPr>
              <w:spacing w:after="20"/>
              <w:ind w:left="20"/>
              <w:jc w:val="both"/>
              <w:rPr>
                <w:lang w:val="ru-RU"/>
              </w:rPr>
            </w:pPr>
            <w:r w:rsidRPr="00E46A99">
              <w:rPr>
                <w:color w:val="000000"/>
                <w:sz w:val="20"/>
                <w:lang w:val="ru-RU"/>
              </w:rPr>
              <w:t xml:space="preserve">Некоммерческое акционерное общество "Карагандинский технический </w:t>
            </w:r>
            <w:r w:rsidRPr="00E46A99">
              <w:rPr>
                <w:color w:val="000000"/>
                <w:sz w:val="20"/>
                <w:lang w:val="ru-RU"/>
              </w:rPr>
              <w:t>университет"</w:t>
            </w:r>
          </w:p>
        </w:tc>
        <w:tc>
          <w:tcPr>
            <w:tcW w:w="177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Караганда</w:t>
            </w:r>
            <w:proofErr w:type="spellEnd"/>
          </w:p>
        </w:tc>
      </w:tr>
      <w:tr w:rsidR="00D53D2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".</w:t>
            </w:r>
          </w:p>
        </w:tc>
      </w:tr>
    </w:tbl>
    <w:p w:rsidR="00D53D27" w:rsidRPr="00E46A99" w:rsidRDefault="00E46A99">
      <w:pPr>
        <w:spacing w:after="0"/>
        <w:jc w:val="both"/>
        <w:rPr>
          <w:lang w:val="ru-RU"/>
        </w:rPr>
      </w:pPr>
      <w:bookmarkStart w:id="198" w:name="z229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4. В постановлении Правительства Республики Казахстан от 28 октября 2004 года № 1111 "Вопросы Министерства образования и науки Республики Казахстан" (САПП Республики Казахстан, 2004 г., № 40, ст. 522):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199" w:name="z230"/>
      <w:bookmarkEnd w:id="198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в </w:t>
      </w:r>
      <w:r w:rsidRPr="00E46A99">
        <w:rPr>
          <w:color w:val="000000"/>
          <w:sz w:val="28"/>
          <w:lang w:val="ru-RU"/>
        </w:rPr>
        <w:t>Положении о Министерстве образования и науки Республики Казахстан, утвержденном указанным постановлением: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00" w:name="z231"/>
      <w:bookmarkEnd w:id="199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в перечне организаций, находящихся в ведении Министерства образования и науки Республики Казахстан: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01" w:name="z232"/>
      <w:bookmarkEnd w:id="20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строки, порядковые номера 1, 2, 4, 6,</w:t>
      </w:r>
      <w:r w:rsidRPr="00E46A99">
        <w:rPr>
          <w:color w:val="000000"/>
          <w:sz w:val="28"/>
          <w:lang w:val="ru-RU"/>
        </w:rPr>
        <w:t xml:space="preserve"> 7, 8, 10, 11, 12, 13, 15, 16, 17, 18, 19, 20, 21, 22, 23, 24, 25, 26, 27, 28, 41, 43, 44, исключить;</w:t>
      </w:r>
    </w:p>
    <w:p w:rsidR="00D53D27" w:rsidRDefault="00E46A99">
      <w:pPr>
        <w:spacing w:after="0"/>
        <w:jc w:val="both"/>
      </w:pPr>
      <w:bookmarkStart w:id="202" w:name="z233"/>
      <w:bookmarkEnd w:id="20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дополнить строками, порядковые номера 60, 61, 62, 63, 64, 65, 66, 67, 68, 69, 70, 71, 72, 73, 74, 75. </w:t>
      </w:r>
      <w:r>
        <w:rPr>
          <w:color w:val="000000"/>
          <w:sz w:val="28"/>
        </w:rPr>
        <w:t xml:space="preserve">76, 77, 78, 79, 80, 81, 82, 83 и 84 </w:t>
      </w:r>
      <w:proofErr w:type="spellStart"/>
      <w:r>
        <w:rPr>
          <w:color w:val="000000"/>
          <w:sz w:val="28"/>
        </w:rPr>
        <w:t>следующего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содержания</w:t>
      </w:r>
      <w:proofErr w:type="spellEnd"/>
      <w:r>
        <w:rPr>
          <w:color w:val="000000"/>
          <w:sz w:val="28"/>
        </w:rPr>
        <w:t>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03" w:name="z234"/>
      <w:bookmarkEnd w:id="202"/>
      <w:r>
        <w:rPr>
          <w:color w:val="000000"/>
          <w:sz w:val="28"/>
        </w:rPr>
        <w:t xml:space="preserve">      </w:t>
      </w:r>
      <w:r w:rsidRPr="00E46A99">
        <w:rPr>
          <w:color w:val="000000"/>
          <w:sz w:val="28"/>
          <w:lang w:val="ru-RU"/>
        </w:rPr>
        <w:t>"60. Некоммерческое акционерное общество "Евразийский национальный университет имени Л.Н. Гумилева".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04" w:name="z235"/>
      <w:bookmarkEnd w:id="20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61. Некоммерческое акционерное общество "Казахский национальный университет имени аль-Фараби".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05" w:name="z236"/>
      <w:bookmarkEnd w:id="20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62. Некоммерческое акционерно</w:t>
      </w:r>
      <w:r w:rsidRPr="00E46A99">
        <w:rPr>
          <w:color w:val="000000"/>
          <w:sz w:val="28"/>
          <w:lang w:val="ru-RU"/>
        </w:rPr>
        <w:t>е общество "Аркалыкский педагогический институт имени И. Алтынсарина".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06" w:name="z237"/>
      <w:bookmarkEnd w:id="20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63. Некоммерческое акционерное общество "Восточно-Казахстанский университет имени Сарсена Аманжолова".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07" w:name="z238"/>
      <w:bookmarkEnd w:id="20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64. Некоммерческое акционерное общество "Жетысуский университет имени </w:t>
      </w:r>
      <w:r w:rsidRPr="00E46A99">
        <w:rPr>
          <w:color w:val="000000"/>
          <w:sz w:val="28"/>
          <w:lang w:val="ru-RU"/>
        </w:rPr>
        <w:t>Ильяса Жансугурова".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08" w:name="z239"/>
      <w:bookmarkEnd w:id="20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65. Некоммерческое акционерное общество "Кызылординский университет имени Коркыт Ата".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09" w:name="z240"/>
      <w:bookmarkEnd w:id="20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66. Некоммерческое акционерное общество "Северо-Казахстанский университет имени Манаша Козыбаева".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0" w:name="z241"/>
      <w:bookmarkEnd w:id="20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67. Некоммерческое акционерное </w:t>
      </w:r>
      <w:r w:rsidRPr="00E46A99">
        <w:rPr>
          <w:color w:val="000000"/>
          <w:sz w:val="28"/>
          <w:lang w:val="ru-RU"/>
        </w:rPr>
        <w:t>общество "Таразский региональный университет имени М.Х. Дулати".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1" w:name="z242"/>
      <w:bookmarkEnd w:id="21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68. Некоммерческое акционерное общество "Актюбинский региональный университет имени К. Жубанова".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2" w:name="z243"/>
      <w:bookmarkEnd w:id="21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69. Некоммерческое акционерное общество "Павлодарский педагогический университет"</w:t>
      </w:r>
      <w:r w:rsidRPr="00E46A99">
        <w:rPr>
          <w:color w:val="000000"/>
          <w:sz w:val="28"/>
          <w:lang w:val="ru-RU"/>
        </w:rPr>
        <w:t>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3" w:name="z244"/>
      <w:bookmarkEnd w:id="21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70. Некоммерческое акционерное общество "Западно–Казахстанский университет имени Махамбета Утемисова".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4" w:name="z245"/>
      <w:bookmarkEnd w:id="21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71. Некоммерческое акционерное общество "Атырауский университет имени Халела Досмухамедова".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5" w:name="z246"/>
      <w:bookmarkEnd w:id="21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72. Некоммерческое акционерное общество </w:t>
      </w:r>
      <w:r w:rsidRPr="00E46A99">
        <w:rPr>
          <w:color w:val="000000"/>
          <w:sz w:val="28"/>
          <w:lang w:val="ru-RU"/>
        </w:rPr>
        <w:t>"Университет имени Шакарима города Семей".".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6" w:name="z247"/>
      <w:bookmarkEnd w:id="21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73. Некоммерческое акционерное общество "Торайгыров университет".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7" w:name="z248"/>
      <w:bookmarkEnd w:id="21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74. Некоммерческое акционерное общество "Карагандинский индустриальный университет".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8" w:name="z249"/>
      <w:bookmarkEnd w:id="217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75. Некоммерческое акционерное общество "К</w:t>
      </w:r>
      <w:r w:rsidRPr="00E46A99">
        <w:rPr>
          <w:color w:val="000000"/>
          <w:sz w:val="28"/>
          <w:lang w:val="ru-RU"/>
        </w:rPr>
        <w:t>останайский региональный университет имени А. Байтурсынова".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19" w:name="z250"/>
      <w:bookmarkEnd w:id="218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76. Некоммерческое акционерное общество "Карагандинский университет имени академика Е.А. Букетова".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0" w:name="z251"/>
      <w:bookmarkEnd w:id="21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77. Некоммерческое акционерное общество "Карагандинский технический университет".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1" w:name="z252"/>
      <w:bookmarkEnd w:id="22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78. Некоммерческое акционерное общество "Южно-Казахстанский университет имени М. Ауэзова".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2" w:name="z253"/>
      <w:bookmarkEnd w:id="221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79. Некоммерческое акционерное общество "Рудненский индустриальный институт".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3" w:name="z254"/>
      <w:bookmarkEnd w:id="222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80. Некоммерческое акционерное общество "Каспийский университет техно</w:t>
      </w:r>
      <w:r w:rsidRPr="00E46A99">
        <w:rPr>
          <w:color w:val="000000"/>
          <w:sz w:val="28"/>
          <w:lang w:val="ru-RU"/>
        </w:rPr>
        <w:t>логий и инжиниринга имени Ш. Есенова".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4" w:name="z255"/>
      <w:bookmarkEnd w:id="223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81. Некоммерческое акционерное общество "Кокшетауский университет имени Ш. Уалиханова".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5" w:name="z256"/>
      <w:bookmarkEnd w:id="224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82. Некоммерческое акционерное общество "Казахский национальный женский педагогический университет".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6" w:name="z257"/>
      <w:bookmarkEnd w:id="225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83. Некомм</w:t>
      </w:r>
      <w:r w:rsidRPr="00E46A99">
        <w:rPr>
          <w:color w:val="000000"/>
          <w:sz w:val="28"/>
          <w:lang w:val="ru-RU"/>
        </w:rPr>
        <w:t>ерческое акционерное общество "Восточно-Казахстанский технический университет имени Д. Серикбаева".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7" w:name="z258"/>
      <w:bookmarkEnd w:id="226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84. Некоммерческое акционерное общество "Казахский национальный педагогический университет имени Абая".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8" w:name="z259"/>
      <w:bookmarkEnd w:id="227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5. В постановлении Правительства Респуб</w:t>
      </w:r>
      <w:r w:rsidRPr="00E46A99">
        <w:rPr>
          <w:color w:val="000000"/>
          <w:sz w:val="28"/>
          <w:lang w:val="ru-RU"/>
        </w:rPr>
        <w:t>лики Казахстан от 13 мая 2011 года № 511 "Об утверждении перечня организаций, являющихся субъектами базового финансирования" (САПП Республики Казахстан, 2001 г., № 38, ст. 461):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29" w:name="z260"/>
      <w:bookmarkEnd w:id="228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в перечне организаций, являющихся субъектами базового финансирования, у</w:t>
      </w:r>
      <w:r w:rsidRPr="00E46A99">
        <w:rPr>
          <w:color w:val="000000"/>
          <w:sz w:val="28"/>
          <w:lang w:val="ru-RU"/>
        </w:rPr>
        <w:t>твержденном указанным постановлением: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30" w:name="z261"/>
      <w:bookmarkEnd w:id="229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в разделе Министерство образования и науки Республики Казахстан: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31" w:name="z262"/>
      <w:bookmarkEnd w:id="230"/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строки, порядковые номера 20, 21, 22, 23, 24, 25, 26, 27 и 53 исключить.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9"/>
        <w:gridCol w:w="3828"/>
      </w:tblGrid>
      <w:tr w:rsidR="00D53D2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1"/>
          <w:p w:rsidR="00D53D27" w:rsidRPr="00E46A99" w:rsidRDefault="00E46A9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3D27" w:rsidRDefault="00E46A99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proofErr w:type="spellStart"/>
            <w:r>
              <w:rPr>
                <w:color w:val="000000"/>
                <w:sz w:val="20"/>
              </w:rPr>
              <w:t>постановлению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Правительства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октября</w:t>
            </w:r>
            <w:proofErr w:type="spellEnd"/>
            <w:r>
              <w:rPr>
                <w:color w:val="000000"/>
                <w:sz w:val="20"/>
              </w:rPr>
              <w:t xml:space="preserve"> 2019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 xml:space="preserve"> № 752</w:t>
            </w:r>
          </w:p>
        </w:tc>
      </w:tr>
    </w:tbl>
    <w:p w:rsidR="00D53D27" w:rsidRPr="00E46A99" w:rsidRDefault="00E46A99">
      <w:pPr>
        <w:spacing w:after="0"/>
        <w:rPr>
          <w:lang w:val="ru-RU"/>
        </w:rPr>
      </w:pPr>
      <w:bookmarkStart w:id="232" w:name="z264"/>
      <w:r>
        <w:rPr>
          <w:b/>
          <w:color w:val="000000"/>
        </w:rPr>
        <w:t xml:space="preserve"> </w:t>
      </w:r>
      <w:r w:rsidRPr="00E46A99">
        <w:rPr>
          <w:b/>
          <w:color w:val="000000"/>
          <w:lang w:val="ru-RU"/>
        </w:rPr>
        <w:t>Перечень утративших силу некоторых решений Правительства Республики Казахстан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33" w:name="z265"/>
      <w:bookmarkEnd w:id="232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1. Постановление Правительства Республики Казахстан от 6 сентября 2002 года № 984 "Вопросы Республиканского государственного предприятия "Казах</w:t>
      </w:r>
      <w:r w:rsidRPr="00E46A99">
        <w:rPr>
          <w:color w:val="000000"/>
          <w:sz w:val="28"/>
          <w:lang w:val="ru-RU"/>
        </w:rPr>
        <w:t>ский национальный университет имени Аль-Фараби" Министерства образования и науки Республики Казахстан" (САПП Республики Казахстан, 2002 г., № 29, ст. 326).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34" w:name="z266"/>
      <w:bookmarkEnd w:id="233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2. Постановление Правительства Республики Казахстан от 17 января 2003 года № 37 "О внесении д</w:t>
      </w:r>
      <w:r w:rsidRPr="00E46A99">
        <w:rPr>
          <w:color w:val="000000"/>
          <w:sz w:val="28"/>
          <w:lang w:val="ru-RU"/>
        </w:rPr>
        <w:t>ополнений в постановление Правительства Республики Казахстан от 6 сентября 2002 года № 984".</w:t>
      </w:r>
    </w:p>
    <w:p w:rsidR="00D53D27" w:rsidRPr="00E46A99" w:rsidRDefault="00E46A99">
      <w:pPr>
        <w:spacing w:after="0"/>
        <w:jc w:val="both"/>
        <w:rPr>
          <w:lang w:val="ru-RU"/>
        </w:rPr>
      </w:pPr>
      <w:bookmarkStart w:id="235" w:name="z267"/>
      <w:bookmarkEnd w:id="234"/>
      <w:r w:rsidRPr="00E46A99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46A99">
        <w:rPr>
          <w:color w:val="000000"/>
          <w:sz w:val="28"/>
          <w:lang w:val="ru-RU"/>
        </w:rPr>
        <w:t xml:space="preserve"> 3. Постановление Правительства Республики Казахстан от 21 декабря 2007 года № 1258 "Некоторые вопросы Республиканского государственного предприятия на праве</w:t>
      </w:r>
      <w:r w:rsidRPr="00E46A99">
        <w:rPr>
          <w:color w:val="000000"/>
          <w:sz w:val="28"/>
          <w:lang w:val="ru-RU"/>
        </w:rPr>
        <w:t xml:space="preserve"> хозяйственного ведения "Казахский национальный университет имени Аль-Фараби" Министерства образования и науки Республики Казахстан" (САПП Республики Казахстан, 2007 г., № 47, ст. 575).</w:t>
      </w:r>
    </w:p>
    <w:bookmarkEnd w:id="235"/>
    <w:p w:rsidR="00D53D27" w:rsidRPr="00E46A99" w:rsidRDefault="00E46A99">
      <w:pPr>
        <w:spacing w:after="0"/>
        <w:rPr>
          <w:lang w:val="ru-RU"/>
        </w:rPr>
      </w:pPr>
      <w:r w:rsidRPr="00E46A99">
        <w:rPr>
          <w:lang w:val="ru-RU"/>
        </w:rPr>
        <w:br/>
      </w:r>
      <w:r w:rsidRPr="00E46A99">
        <w:rPr>
          <w:lang w:val="ru-RU"/>
        </w:rPr>
        <w:br/>
      </w:r>
    </w:p>
    <w:p w:rsidR="00D53D27" w:rsidRPr="00E46A99" w:rsidRDefault="00E46A99">
      <w:pPr>
        <w:pStyle w:val="disclaimer"/>
        <w:rPr>
          <w:lang w:val="ru-RU"/>
        </w:rPr>
      </w:pPr>
      <w:r w:rsidRPr="00E46A99">
        <w:rPr>
          <w:color w:val="000000"/>
          <w:lang w:val="ru-RU"/>
        </w:rPr>
        <w:t>© 2012. РГП на ПХВ «Институт законодательства и правовой информации</w:t>
      </w:r>
      <w:r w:rsidRPr="00E46A99">
        <w:rPr>
          <w:color w:val="000000"/>
          <w:lang w:val="ru-RU"/>
        </w:rPr>
        <w:t xml:space="preserve"> Республики Казахстан» Министерства юстиции Республики Казахстан</w:t>
      </w:r>
    </w:p>
    <w:sectPr w:rsidR="00D53D27" w:rsidRPr="00E46A9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27"/>
    <w:rsid w:val="00D53D27"/>
    <w:rsid w:val="00E4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07F5DD-7CDE-4F3B-B9A5-68141103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5013</Words>
  <Characters>28577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2</cp:revision>
  <dcterms:created xsi:type="dcterms:W3CDTF">2020-06-02T10:51:00Z</dcterms:created>
  <dcterms:modified xsi:type="dcterms:W3CDTF">2020-06-02T10:51:00Z</dcterms:modified>
</cp:coreProperties>
</file>