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D29" w:rsidRPr="009C753E" w:rsidRDefault="00A03D29" w:rsidP="00A03D29">
      <w:pPr>
        <w:shd w:val="clear" w:color="auto" w:fill="FFFFFF"/>
        <w:ind w:firstLine="454"/>
        <w:jc w:val="right"/>
        <w:textAlignment w:val="baseline"/>
        <w:rPr>
          <w:rFonts w:ascii="Times New Roman" w:hAnsi="Times New Roman"/>
          <w:b/>
          <w:sz w:val="24"/>
          <w:lang w:val="kk-KZ"/>
        </w:rPr>
      </w:pPr>
      <w:r w:rsidRPr="009C753E">
        <w:rPr>
          <w:rFonts w:ascii="Times New Roman" w:hAnsi="Times New Roman"/>
          <w:b/>
          <w:sz w:val="24"/>
        </w:rPr>
        <w:t>4</w:t>
      </w:r>
      <w:r w:rsidRPr="009C753E">
        <w:rPr>
          <w:rFonts w:ascii="Times New Roman" w:hAnsi="Times New Roman"/>
          <w:b/>
          <w:sz w:val="24"/>
          <w:lang w:val="en-US"/>
        </w:rPr>
        <w:t>-</w:t>
      </w:r>
      <w:r w:rsidRPr="009C753E">
        <w:rPr>
          <w:rFonts w:ascii="Times New Roman" w:hAnsi="Times New Roman"/>
          <w:b/>
          <w:sz w:val="24"/>
          <w:lang w:val="kk-KZ"/>
        </w:rPr>
        <w:t>қосымша</w:t>
      </w:r>
    </w:p>
    <w:p w:rsidR="00A03D29" w:rsidRPr="009C753E" w:rsidRDefault="00A03D29" w:rsidP="00A03D29">
      <w:pPr>
        <w:shd w:val="clear" w:color="auto" w:fill="FFFFFF"/>
        <w:ind w:firstLine="454"/>
        <w:jc w:val="right"/>
        <w:textAlignment w:val="baseline"/>
        <w:rPr>
          <w:rFonts w:ascii="Times New Roman" w:hAnsi="Times New Roman"/>
          <w:sz w:val="24"/>
        </w:rPr>
      </w:pPr>
    </w:p>
    <w:p w:rsidR="00A03D29" w:rsidRDefault="00A03D29" w:rsidP="00A03D29">
      <w:pPr>
        <w:shd w:val="clear" w:color="auto" w:fill="FFFFFF"/>
        <w:ind w:firstLine="454"/>
        <w:jc w:val="center"/>
        <w:textAlignment w:val="baseline"/>
        <w:rPr>
          <w:rFonts w:ascii="Times New Roman" w:hAnsi="Times New Roman"/>
          <w:b/>
          <w:sz w:val="22"/>
          <w:szCs w:val="22"/>
          <w:lang w:val="kk-KZ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Мүдделер д</w:t>
      </w:r>
      <w:r w:rsidRPr="00555395">
        <w:rPr>
          <w:rFonts w:ascii="Times New Roman" w:hAnsi="Times New Roman"/>
          <w:b/>
          <w:sz w:val="22"/>
          <w:szCs w:val="22"/>
        </w:rPr>
        <w:t>екларация</w:t>
      </w:r>
      <w:r>
        <w:rPr>
          <w:rFonts w:ascii="Times New Roman" w:hAnsi="Times New Roman"/>
          <w:b/>
          <w:sz w:val="22"/>
          <w:szCs w:val="22"/>
          <w:lang w:val="kk-KZ"/>
        </w:rPr>
        <w:t>сы</w:t>
      </w:r>
    </w:p>
    <w:p w:rsidR="00A03D29" w:rsidRPr="00555395" w:rsidRDefault="00A03D29" w:rsidP="00A03D29">
      <w:pPr>
        <w:shd w:val="clear" w:color="auto" w:fill="FFFFFF"/>
        <w:ind w:firstLine="454"/>
        <w:jc w:val="center"/>
        <w:textAlignment w:val="baseline"/>
        <w:rPr>
          <w:rFonts w:ascii="Times New Roman" w:hAnsi="Times New Roman"/>
          <w:b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numPr>
          <w:ilvl w:val="0"/>
          <w:numId w:val="1"/>
        </w:numPr>
        <w:shd w:val="clear" w:color="auto" w:fill="FFFFFF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Аты-жөні</w:t>
      </w:r>
      <w:r w:rsidRPr="00555395">
        <w:rPr>
          <w:rFonts w:ascii="Times New Roman" w:hAnsi="Times New Roman"/>
          <w:b/>
          <w:sz w:val="22"/>
          <w:szCs w:val="22"/>
        </w:rPr>
        <w:t>: ___________________________________________________________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Лауазымы</w:t>
      </w:r>
      <w:r w:rsidRPr="00555395">
        <w:rPr>
          <w:rFonts w:ascii="Times New Roman" w:hAnsi="Times New Roman"/>
          <w:b/>
          <w:sz w:val="22"/>
          <w:szCs w:val="22"/>
        </w:rPr>
        <w:t>_________________________________________________________</w:t>
      </w:r>
    </w:p>
    <w:p w:rsidR="00A03D29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7074"/>
        <w:gridCol w:w="1880"/>
      </w:tblGrid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:rsidR="00A03D29" w:rsidRPr="001A1190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Сіздің табысыңыздың көздерін атаңыз, оның ішінде негізгі емес / тұрақты емес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(</w:t>
            </w:r>
            <w:r w:rsidRPr="001A1190">
              <w:rPr>
                <w:rFonts w:ascii="Times New Roman" w:eastAsia="Calibri" w:hAnsi="Times New Roman"/>
                <w:i/>
                <w:sz w:val="22"/>
                <w:szCs w:val="22"/>
              </w:rPr>
              <w:t>төлемді жүзеге асыратын ұйымның/ тұлғаның атауы, лауазымы)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Сіз қандай да бір ұйымның қызметіне / басқаруына қатысасыз ба?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:rsidR="00A03D29" w:rsidRPr="001A1190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Сіз қоғамдық негізде ақы төленбейтін қызметпен айналысасыз ба?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(ұйымның атауы, атқаратын рөлі)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:rsidR="00A03D29" w:rsidRPr="001A1190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>Сізде қандай да бір қаржылық мүдде бар ма (жалақы, акциялар, үлестер, пайлар):</w:t>
            </w:r>
          </w:p>
          <w:p w:rsidR="00A03D29" w:rsidRPr="001A1190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1A1190">
              <w:rPr>
                <w:rFonts w:ascii="Times New Roman" w:eastAsia="Calibri" w:hAnsi="Times New Roman"/>
                <w:sz w:val="22"/>
                <w:szCs w:val="22"/>
              </w:rPr>
              <w:t xml:space="preserve">- қоғаммен іскерлік қатынастағы ұйымдарда </w:t>
            </w:r>
            <w:r w:rsidRPr="001A1190">
              <w:rPr>
                <w:rFonts w:ascii="Times New Roman" w:eastAsia="Calibri" w:hAnsi="Times New Roman"/>
                <w:i/>
                <w:sz w:val="22"/>
                <w:szCs w:val="22"/>
              </w:rPr>
              <w:t>(контрагент, мердігер, консультант, клиент және т. б.)</w:t>
            </w:r>
            <w:r w:rsidRPr="001A1190">
              <w:rPr>
                <w:rFonts w:ascii="Times New Roman" w:eastAsia="Calibri" w:hAnsi="Times New Roman"/>
                <w:sz w:val="22"/>
                <w:szCs w:val="22"/>
              </w:rPr>
              <w:t>;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Қ</w:t>
            </w:r>
            <w:r w:rsidRPr="001A1190">
              <w:rPr>
                <w:rFonts w:ascii="Times New Roman" w:eastAsia="Calibri" w:hAnsi="Times New Roman"/>
                <w:sz w:val="22"/>
                <w:szCs w:val="22"/>
              </w:rPr>
              <w:t>оғаммен құқықтық дауларда/ сот талқылауында тарап болатын ұйымда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7229" w:type="dxa"/>
            <w:shd w:val="clear" w:color="auto" w:fill="auto"/>
          </w:tcPr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Сіздің жұбайыңыз/жақы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н туыстарыңыз/жекжаттықтарыңыз 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Қ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оғамда жұмыс істей ме?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Егер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 xml:space="preserve"> жұмыс істейтін болса,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 xml:space="preserve"> аты-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жөнін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>, лауазымы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н белгілеңіз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6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Сіздің міндеттеріңізді орындау 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Қ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оғамға қаржылық, бедел</w:t>
            </w: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ге</w:t>
            </w:r>
            <w:r w:rsidRPr="00D24FB7">
              <w:rPr>
                <w:rFonts w:ascii="Times New Roman" w:eastAsia="Calibri" w:hAnsi="Times New Roman"/>
                <w:sz w:val="22"/>
                <w:szCs w:val="22"/>
              </w:rPr>
              <w:t xml:space="preserve"> немесе өзге де залал келтіруі мүмкін ақпаратты иеленуді көздейді ме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7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Қоғамға қатысты міндеттерді орындау кезінде сіздің объективтілігіңізге немесе тәуелсіздігіңізге әсер етуі мүмкін басқа факторлар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 xml:space="preserve">2. </w:t>
      </w:r>
      <w:r w:rsidRPr="00D24FB7">
        <w:rPr>
          <w:rFonts w:ascii="Times New Roman" w:hAnsi="Times New Roman"/>
          <w:b/>
          <w:sz w:val="22"/>
          <w:szCs w:val="22"/>
        </w:rPr>
        <w:t xml:space="preserve">Жұбайының/зайыбының аты-жөні </w:t>
      </w:r>
      <w:r w:rsidRPr="00555395">
        <w:rPr>
          <w:rFonts w:ascii="Times New Roman" w:hAnsi="Times New Roman"/>
          <w:b/>
          <w:sz w:val="22"/>
          <w:szCs w:val="22"/>
        </w:rPr>
        <w:t>_________</w:t>
      </w:r>
      <w:r>
        <w:rPr>
          <w:rFonts w:ascii="Times New Roman" w:hAnsi="Times New Roman"/>
          <w:b/>
          <w:sz w:val="22"/>
          <w:szCs w:val="22"/>
        </w:rPr>
        <w:t>_________________________</w:t>
      </w:r>
      <w:r w:rsidRPr="00555395">
        <w:rPr>
          <w:rFonts w:ascii="Times New Roman" w:hAnsi="Times New Roman"/>
          <w:b/>
          <w:sz w:val="22"/>
          <w:szCs w:val="22"/>
        </w:rPr>
        <w:t>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6788"/>
        <w:gridCol w:w="1893"/>
      </w:tblGrid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Ақылы қызмет</w:t>
            </w:r>
          </w:p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i/>
                <w:sz w:val="22"/>
                <w:szCs w:val="22"/>
              </w:rPr>
              <w:t>(төлемді жүзеге асыратын ұйымның/ тұлғаның атауы, лауазымы)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Ұйымды басқаруға/қызметіне қатысу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Ақы төленбейтін қызмет</w:t>
            </w:r>
          </w:p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i/>
                <w:sz w:val="22"/>
                <w:szCs w:val="22"/>
              </w:rPr>
              <w:t>(ұйымның атауы, атқаратын рөлі)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rPr>
          <w:trHeight w:val="565"/>
        </w:trPr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Қоғамға қатысты міндеттерді орындау кезінде сіздің объективтілігіңізге немесе тәуелсіздігіңізге әсер етуі мүмкін басқа факторлар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 xml:space="preserve">3. </w:t>
      </w:r>
      <w:r w:rsidRPr="00D24FB7">
        <w:rPr>
          <w:rFonts w:ascii="Times New Roman" w:hAnsi="Times New Roman"/>
          <w:b/>
          <w:sz w:val="22"/>
          <w:szCs w:val="22"/>
        </w:rPr>
        <w:t xml:space="preserve">Жақын туысының аты-жөні / туыстық дәрежесі </w:t>
      </w:r>
      <w:r w:rsidRPr="00555395">
        <w:rPr>
          <w:rFonts w:ascii="Times New Roman" w:hAnsi="Times New Roman"/>
          <w:b/>
          <w:sz w:val="22"/>
          <w:szCs w:val="22"/>
        </w:rPr>
        <w:t>______________________________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6788"/>
        <w:gridCol w:w="1893"/>
      </w:tblGrid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Ақылы қызмет</w:t>
            </w:r>
          </w:p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i/>
                <w:sz w:val="22"/>
                <w:szCs w:val="22"/>
              </w:rPr>
              <w:t>(төлемді жүзеге асыратын ұйымның/ тұлғаның атауы, лауазымы)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Ұйымды басқаруға/қызметіне қатысу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A03D29" w:rsidRPr="00D24FB7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Ақы төленбейтін қызмет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i/>
                <w:sz w:val="22"/>
                <w:szCs w:val="22"/>
              </w:rPr>
              <w:t>(ұйымның атауы, атқаратын рөлі)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675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D24FB7">
              <w:rPr>
                <w:rFonts w:ascii="Times New Roman" w:eastAsia="Calibri" w:hAnsi="Times New Roman"/>
                <w:sz w:val="22"/>
                <w:szCs w:val="22"/>
              </w:rPr>
              <w:t>Қоғамға қатысты міндеттерді орындау кезінде сіздің объективтілігіңізге немесе тәуелсіздігіңізге әсер етуі мүмкін басқа факторлар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pStyle w:val="a8"/>
        <w:tabs>
          <w:tab w:val="num" w:pos="709"/>
        </w:tabs>
        <w:ind w:left="0" w:right="3" w:firstLine="0"/>
      </w:pPr>
    </w:p>
    <w:p w:rsidR="00A03D29" w:rsidRDefault="00A03D29" w:rsidP="00A03D29">
      <w:pPr>
        <w:spacing w:after="120"/>
        <w:jc w:val="center"/>
        <w:rPr>
          <w:rFonts w:ascii="Times New Roman" w:hAnsi="Times New Roman"/>
          <w:b/>
          <w:sz w:val="22"/>
          <w:szCs w:val="22"/>
          <w:lang w:val="kk-KZ"/>
        </w:rPr>
      </w:pPr>
    </w:p>
    <w:p w:rsidR="00A03D29" w:rsidRPr="00A03D29" w:rsidRDefault="00A03D29" w:rsidP="00A03D29">
      <w:pPr>
        <w:shd w:val="clear" w:color="auto" w:fill="FFFFFF"/>
        <w:ind w:firstLine="454"/>
        <w:jc w:val="right"/>
        <w:textAlignment w:val="baseline"/>
        <w:rPr>
          <w:rFonts w:ascii="Times New Roman" w:hAnsi="Times New Roman"/>
          <w:b/>
          <w:sz w:val="24"/>
          <w:lang w:val="kk-KZ"/>
        </w:rPr>
      </w:pPr>
    </w:p>
    <w:p w:rsidR="00A03D29" w:rsidRDefault="00A03D29">
      <w:pPr>
        <w:spacing w:after="160" w:line="259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A03D29" w:rsidRPr="001A4407" w:rsidRDefault="00A03D29" w:rsidP="00A03D29">
      <w:pPr>
        <w:shd w:val="clear" w:color="auto" w:fill="FFFFFF"/>
        <w:ind w:firstLine="454"/>
        <w:jc w:val="right"/>
        <w:textAlignment w:val="baseline"/>
        <w:rPr>
          <w:rFonts w:ascii="Times New Roman" w:hAnsi="Times New Roman"/>
          <w:b/>
          <w:sz w:val="24"/>
        </w:rPr>
      </w:pPr>
      <w:r w:rsidRPr="001A4407">
        <w:rPr>
          <w:rFonts w:ascii="Times New Roman" w:hAnsi="Times New Roman"/>
          <w:b/>
          <w:sz w:val="24"/>
        </w:rPr>
        <w:lastRenderedPageBreak/>
        <w:t>Приложение 4</w:t>
      </w:r>
    </w:p>
    <w:p w:rsidR="00A03D29" w:rsidRPr="00555395" w:rsidRDefault="00A03D29" w:rsidP="00A03D29">
      <w:pPr>
        <w:shd w:val="clear" w:color="auto" w:fill="FFFFFF"/>
        <w:ind w:firstLine="454"/>
        <w:jc w:val="right"/>
        <w:textAlignment w:val="baseline"/>
        <w:rPr>
          <w:rFonts w:ascii="Times New Roman" w:hAnsi="Times New Roman"/>
          <w:sz w:val="22"/>
          <w:szCs w:val="22"/>
        </w:rPr>
      </w:pPr>
    </w:p>
    <w:p w:rsidR="00A03D29" w:rsidRDefault="00A03D29" w:rsidP="00A03D29">
      <w:pPr>
        <w:shd w:val="clear" w:color="auto" w:fill="FFFFFF"/>
        <w:ind w:firstLine="454"/>
        <w:jc w:val="center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Декларация интересов</w:t>
      </w:r>
    </w:p>
    <w:p w:rsidR="00A03D29" w:rsidRPr="00555395" w:rsidRDefault="00A03D29" w:rsidP="00A03D29">
      <w:pPr>
        <w:shd w:val="clear" w:color="auto" w:fill="FFFFFF"/>
        <w:ind w:firstLine="454"/>
        <w:jc w:val="center"/>
        <w:textAlignment w:val="baseline"/>
        <w:rPr>
          <w:rFonts w:ascii="Times New Roman" w:hAnsi="Times New Roman"/>
          <w:b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1. ФИО: ___________________________________________________________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Должность_________________________________________________________</w:t>
      </w:r>
    </w:p>
    <w:p w:rsidR="00A03D29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7069"/>
        <w:gridCol w:w="1885"/>
      </w:tblGrid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 xml:space="preserve">Назовите источники Вашего дохода, в т.ч. не основного/не постоянного 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организации/ лица, осуществляющего выплаты, должность)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Участвуете ли Вы в управлении/деятельности каких- либо организации?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Занимаетесь ли Вы неоплачиваемой деятельностью на общественных началах?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организации, выполняемая роль)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 xml:space="preserve">Имеете ли Вы какой-либо финансовый интерес </w:t>
            </w: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(заработная плата, акции, доли, паи):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 xml:space="preserve">- в организациях, находящихся в деловых отношениях с Обществом </w:t>
            </w: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(контрагент, подрядчик, консультант, клиент и др.);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- в организации, выступающей стороной в правовых спорах/ судебном разбирательстве с Обществом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Работают ли Ваши супруг (а)/близкие родственники/свойственники в Обществе.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Если да, указать ФИО, должность.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6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Предполагает ли исполнение ваших обязанностей владение информацией, распространение которой может причинить финансовый, репутационный или иной ущерб Обществу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7</w:t>
            </w:r>
          </w:p>
        </w:tc>
        <w:tc>
          <w:tcPr>
            <w:tcW w:w="7229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Иные факторы, которые могут повлиять на Вашу объективность или независимость при исполнении обязанностей по отношению к Обществу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2. ФИО супруга/супруги____________________________________________________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7065"/>
        <w:gridCol w:w="1889"/>
      </w:tblGrid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Оплачиваемая деятельность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организации/ лица, осуществляющего выплаты, должность)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Участие в управлении/деятельности организации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 xml:space="preserve">Неоплачиваемая деятельность 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организации, выполняемая роль)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Иные факторы, которые могут повлиять на Вашу объективность или независимость при исполнении обязанностей по отношению к Обществу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A03D29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3. ФИО близкого родственника/степень родства______________________________</w:t>
      </w:r>
    </w:p>
    <w:p w:rsidR="00A03D29" w:rsidRPr="00555395" w:rsidRDefault="00A03D29" w:rsidP="00A03D29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7065"/>
        <w:gridCol w:w="1889"/>
      </w:tblGrid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Оплачиваемая деятельность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организации/ лица, осуществляющего выплаты, должность)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Участие в управлении/деятельности организации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 xml:space="preserve">Неоплачиваемая деятельность </w:t>
            </w:r>
          </w:p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i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i/>
                <w:sz w:val="22"/>
                <w:szCs w:val="22"/>
              </w:rPr>
              <w:t>(наименование организации, выполняемая роль)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A03D29" w:rsidRPr="00555395" w:rsidTr="006E4849">
        <w:tc>
          <w:tcPr>
            <w:tcW w:w="392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7228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  <w:r w:rsidRPr="00555395">
              <w:rPr>
                <w:rFonts w:ascii="Times New Roman" w:eastAsia="Calibri" w:hAnsi="Times New Roman"/>
                <w:sz w:val="22"/>
                <w:szCs w:val="22"/>
              </w:rPr>
              <w:t>Иные факторы, которые могут повлиять на Вашу объективность или независимость при исполнении обязанностей по отношению к Обществу</w:t>
            </w:r>
          </w:p>
        </w:tc>
        <w:tc>
          <w:tcPr>
            <w:tcW w:w="1950" w:type="dxa"/>
            <w:shd w:val="clear" w:color="auto" w:fill="auto"/>
          </w:tcPr>
          <w:p w:rsidR="00A03D29" w:rsidRPr="00555395" w:rsidRDefault="00A03D29" w:rsidP="006E4849">
            <w:pPr>
              <w:jc w:val="both"/>
              <w:textAlignment w:val="baseline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A03D29" w:rsidRPr="00555395" w:rsidRDefault="00A03D29" w:rsidP="00A03D29">
      <w:pPr>
        <w:pStyle w:val="a8"/>
        <w:tabs>
          <w:tab w:val="num" w:pos="709"/>
        </w:tabs>
        <w:ind w:left="0" w:right="3" w:firstLine="0"/>
      </w:pPr>
    </w:p>
    <w:p w:rsidR="007608BB" w:rsidRDefault="004D4B0D"/>
    <w:sectPr w:rsidR="007608BB" w:rsidSect="00A03D29">
      <w:footerReference w:type="even" r:id="rId7"/>
      <w:pgSz w:w="11906" w:h="16838" w:code="9"/>
      <w:pgMar w:top="851" w:right="851" w:bottom="851" w:left="1701" w:header="720" w:footer="45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0D" w:rsidRDefault="004D4B0D" w:rsidP="00A03D29">
      <w:r>
        <w:separator/>
      </w:r>
    </w:p>
  </w:endnote>
  <w:endnote w:type="continuationSeparator" w:id="0">
    <w:p w:rsidR="004D4B0D" w:rsidRDefault="004D4B0D" w:rsidP="00A0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532" w:rsidRDefault="004D4B0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1532" w:rsidRDefault="004D4B0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0D" w:rsidRDefault="004D4B0D" w:rsidP="00A03D29">
      <w:r>
        <w:separator/>
      </w:r>
    </w:p>
  </w:footnote>
  <w:footnote w:type="continuationSeparator" w:id="0">
    <w:p w:rsidR="004D4B0D" w:rsidRDefault="004D4B0D" w:rsidP="00A03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81E79"/>
    <w:multiLevelType w:val="hybridMultilevel"/>
    <w:tmpl w:val="EAF8A8B0"/>
    <w:lvl w:ilvl="0" w:tplc="38D0FBD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29"/>
    <w:rsid w:val="004D4B0D"/>
    <w:rsid w:val="00A03D29"/>
    <w:rsid w:val="00D163BC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1C5C1"/>
  <w15:chartTrackingRefBased/>
  <w15:docId w15:val="{77D7C3A2-86A0-43DC-B094-0DD79444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D29"/>
    <w:pPr>
      <w:spacing w:after="0" w:line="240" w:lineRule="auto"/>
    </w:pPr>
    <w:rPr>
      <w:rFonts w:ascii="Arial" w:eastAsia="Times New Roman" w:hAnsi="Arial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3D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3D29"/>
    <w:rPr>
      <w:rFonts w:ascii="Arial" w:eastAsia="Times New Roman" w:hAnsi="Arial" w:cs="Times New Roman"/>
      <w:sz w:val="28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A03D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3D29"/>
    <w:rPr>
      <w:rFonts w:ascii="Arial" w:eastAsia="Times New Roman" w:hAnsi="Arial" w:cs="Times New Roman"/>
      <w:sz w:val="28"/>
      <w:szCs w:val="24"/>
      <w:lang w:val="ru-RU" w:eastAsia="ru-RU"/>
    </w:rPr>
  </w:style>
  <w:style w:type="character" w:styleId="a7">
    <w:name w:val="page number"/>
    <w:basedOn w:val="a0"/>
    <w:rsid w:val="00A03D29"/>
  </w:style>
  <w:style w:type="paragraph" w:styleId="a8">
    <w:name w:val="List Paragraph"/>
    <w:aliases w:val="Heading1,Colorful List - Accent 11,Colorful List - Accent 11CxSpLast,H1-1,Заголовок3,Bullet 1,Use Case List Paragraph,List Paragraph,маркированный,без абзаца"/>
    <w:basedOn w:val="a"/>
    <w:link w:val="a9"/>
    <w:uiPriority w:val="99"/>
    <w:qFormat/>
    <w:rsid w:val="00A03D29"/>
    <w:pPr>
      <w:widowControl w:val="0"/>
      <w:autoSpaceDE w:val="0"/>
      <w:autoSpaceDN w:val="0"/>
      <w:ind w:left="212" w:firstLine="708"/>
      <w:jc w:val="both"/>
    </w:pPr>
    <w:rPr>
      <w:rFonts w:ascii="Times New Roman" w:hAnsi="Times New Roman"/>
      <w:sz w:val="22"/>
      <w:szCs w:val="22"/>
      <w:lang w:eastAsia="en-US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"/>
    <w:link w:val="a8"/>
    <w:uiPriority w:val="99"/>
    <w:rsid w:val="00A03D2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2026-08-28T06:21:00Z</dcterms:created>
  <dcterms:modified xsi:type="dcterms:W3CDTF">2026-08-28T06:24:00Z</dcterms:modified>
</cp:coreProperties>
</file>